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3FC8" w14:textId="7A710E0C" w:rsidR="00093B58" w:rsidRPr="00093B58" w:rsidRDefault="00597591" w:rsidP="00093B58">
      <w:pPr>
        <w:pStyle w:val="ad"/>
        <w:rPr>
          <w:rFonts w:ascii="Times New Roman" w:hAnsi="Times New Roman" w:cs="Times New Roman"/>
        </w:rPr>
      </w:pPr>
      <w:r>
        <w:t xml:space="preserve">                             </w:t>
      </w:r>
      <w:r w:rsidR="007321C6">
        <w:t xml:space="preserve">                 </w:t>
      </w:r>
      <w:r w:rsidR="00093B58">
        <w:t xml:space="preserve">                           </w:t>
      </w:r>
      <w:r w:rsidR="00093B58" w:rsidRPr="00093B58">
        <w:rPr>
          <w:rFonts w:ascii="Times New Roman" w:hAnsi="Times New Roman" w:cs="Times New Roman"/>
        </w:rPr>
        <w:t>Приложение 2 к приказу исполняющий обязанности Министра</w:t>
      </w:r>
    </w:p>
    <w:p w14:paraId="089DC9CE" w14:textId="67C0E9D2" w:rsidR="003D26DF" w:rsidRDefault="00093B58" w:rsidP="00093B58">
      <w:pPr>
        <w:pStyle w:val="ad"/>
      </w:pPr>
      <w:r w:rsidRPr="00093B58"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 w:rsidRPr="00093B58">
        <w:rPr>
          <w:rFonts w:ascii="Times New Roman" w:hAnsi="Times New Roman" w:cs="Times New Roman"/>
        </w:rPr>
        <w:t>просвещания</w:t>
      </w:r>
      <w:proofErr w:type="spellEnd"/>
      <w:r w:rsidRPr="00093B58">
        <w:rPr>
          <w:rFonts w:ascii="Times New Roman" w:hAnsi="Times New Roman" w:cs="Times New Roman"/>
        </w:rPr>
        <w:t xml:space="preserve"> Республики Казахстан от 8 февраля 2024 </w:t>
      </w:r>
      <w:proofErr w:type="gramStart"/>
      <w:r w:rsidRPr="00093B58">
        <w:rPr>
          <w:rFonts w:ascii="Times New Roman" w:hAnsi="Times New Roman" w:cs="Times New Roman"/>
        </w:rPr>
        <w:t>года  №</w:t>
      </w:r>
      <w:proofErr w:type="gramEnd"/>
      <w:r w:rsidRPr="00093B58">
        <w:rPr>
          <w:rFonts w:ascii="Times New Roman" w:hAnsi="Times New Roman" w:cs="Times New Roman"/>
        </w:rPr>
        <w:t>27</w:t>
      </w:r>
      <w:r w:rsidR="007321C6">
        <w:t xml:space="preserve">   </w:t>
      </w:r>
    </w:p>
    <w:p w14:paraId="0F9B75F8" w14:textId="77777777" w:rsidR="003D26DF" w:rsidRDefault="003D26DF" w:rsidP="00093B58">
      <w:pPr>
        <w:pStyle w:val="ad"/>
      </w:pPr>
      <w:r>
        <w:t xml:space="preserve">                                              </w:t>
      </w:r>
    </w:p>
    <w:p w14:paraId="372EDA8D" w14:textId="48057A5E" w:rsidR="003D26DF" w:rsidRPr="00093B58" w:rsidRDefault="003D26DF" w:rsidP="003D26DF">
      <w:pPr>
        <w:pStyle w:val="ad"/>
        <w:rPr>
          <w:rFonts w:ascii="Times New Roman" w:hAnsi="Times New Roman" w:cs="Times New Roman"/>
        </w:rPr>
      </w:pPr>
      <w:r>
        <w:t xml:space="preserve">                                                                         </w:t>
      </w:r>
      <w:r w:rsidRPr="00093B5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093B58">
        <w:rPr>
          <w:rFonts w:ascii="Times New Roman" w:hAnsi="Times New Roman" w:cs="Times New Roman"/>
        </w:rPr>
        <w:t xml:space="preserve"> к приказу Министра</w:t>
      </w:r>
      <w:r>
        <w:rPr>
          <w:rFonts w:ascii="Times New Roman" w:hAnsi="Times New Roman" w:cs="Times New Roman"/>
        </w:rPr>
        <w:t xml:space="preserve"> образования и науки</w:t>
      </w:r>
      <w:r w:rsidRPr="00093B58">
        <w:rPr>
          <w:rFonts w:ascii="Times New Roman" w:hAnsi="Times New Roman" w:cs="Times New Roman"/>
        </w:rPr>
        <w:t xml:space="preserve"> Республики </w:t>
      </w:r>
      <w:r>
        <w:rPr>
          <w:rFonts w:ascii="Times New Roman" w:hAnsi="Times New Roman" w:cs="Times New Roman"/>
        </w:rPr>
        <w:t xml:space="preserve">   </w:t>
      </w:r>
    </w:p>
    <w:p w14:paraId="12DE59A4" w14:textId="27E85223" w:rsidR="007321C6" w:rsidRDefault="003D26DF" w:rsidP="003D26DF">
      <w:pPr>
        <w:pStyle w:val="ad"/>
      </w:pPr>
      <w:r w:rsidRPr="00093B5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93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Казахстан </w:t>
      </w:r>
      <w:r w:rsidRPr="00093B5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8 </w:t>
      </w:r>
      <w:proofErr w:type="gramStart"/>
      <w:r>
        <w:rPr>
          <w:rFonts w:ascii="Times New Roman" w:hAnsi="Times New Roman" w:cs="Times New Roman"/>
        </w:rPr>
        <w:t xml:space="preserve">ноября  </w:t>
      </w:r>
      <w:r w:rsidRPr="00093B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093B58">
        <w:rPr>
          <w:rFonts w:ascii="Times New Roman" w:hAnsi="Times New Roman" w:cs="Times New Roman"/>
        </w:rPr>
        <w:t>2</w:t>
      </w:r>
      <w:proofErr w:type="gramEnd"/>
      <w:r w:rsidRPr="00093B58">
        <w:rPr>
          <w:rFonts w:ascii="Times New Roman" w:hAnsi="Times New Roman" w:cs="Times New Roman"/>
        </w:rPr>
        <w:t xml:space="preserve"> года  №</w:t>
      </w:r>
      <w:r>
        <w:rPr>
          <w:rFonts w:ascii="Times New Roman" w:hAnsi="Times New Roman" w:cs="Times New Roman"/>
        </w:rPr>
        <w:t>500</w:t>
      </w:r>
      <w:r>
        <w:t xml:space="preserve">              </w:t>
      </w:r>
      <w:r w:rsidR="007321C6">
        <w:t xml:space="preserve">      </w:t>
      </w:r>
    </w:p>
    <w:p w14:paraId="65D05F31" w14:textId="71ECA7BD" w:rsidR="00093B58" w:rsidRDefault="003B7C77" w:rsidP="003B7C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7C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D39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="00093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14:paraId="127AADD1" w14:textId="0FCBB25E" w:rsidR="003D26DF" w:rsidRDefault="003D26DF" w:rsidP="003D26DF">
      <w:pPr>
        <w:pStyle w:val="ad"/>
        <w:rPr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</w:p>
    <w:p w14:paraId="7DDC2BCF" w14:textId="47A05298" w:rsidR="00093B58" w:rsidRDefault="00093B58" w:rsidP="003D26DF">
      <w:pPr>
        <w:pStyle w:val="ad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</w:p>
    <w:p w14:paraId="1C81248C" w14:textId="68EAAEB8" w:rsidR="00FC5F6A" w:rsidRPr="003D26DF" w:rsidRDefault="00093B58" w:rsidP="003D26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7C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B7C77" w:rsidRPr="00FC5F6A">
        <w:rPr>
          <w:rFonts w:ascii="Times New Roman" w:hAnsi="Times New Roman" w:cs="Times New Roman"/>
          <w:b/>
          <w:bCs/>
          <w:lang w:val="kk-KZ"/>
        </w:rPr>
        <w:t>Р</w:t>
      </w:r>
      <w:proofErr w:type="spellStart"/>
      <w:r w:rsidR="003B7C77" w:rsidRPr="00FC5F6A">
        <w:rPr>
          <w:rFonts w:ascii="Times New Roman" w:hAnsi="Times New Roman" w:cs="Times New Roman"/>
          <w:b/>
          <w:bCs/>
        </w:rPr>
        <w:t>абочий</w:t>
      </w:r>
      <w:proofErr w:type="spellEnd"/>
      <w:r w:rsidR="003B7C77" w:rsidRPr="00FC5F6A">
        <w:rPr>
          <w:rFonts w:ascii="Times New Roman" w:hAnsi="Times New Roman" w:cs="Times New Roman"/>
          <w:b/>
          <w:bCs/>
        </w:rPr>
        <w:t xml:space="preserve"> учебный план </w:t>
      </w:r>
      <w:r w:rsidRPr="00FC5F6A">
        <w:rPr>
          <w:rFonts w:ascii="Times New Roman" w:hAnsi="Times New Roman" w:cs="Times New Roman"/>
          <w:b/>
          <w:bCs/>
        </w:rPr>
        <w:t>начального образования для классов</w:t>
      </w:r>
      <w:r w:rsidR="00FC5F6A" w:rsidRPr="00FC5F6A">
        <w:rPr>
          <w:rFonts w:ascii="Times New Roman" w:hAnsi="Times New Roman" w:cs="Times New Roman"/>
          <w:b/>
          <w:bCs/>
        </w:rPr>
        <w:t xml:space="preserve"> с русским языком обучения</w:t>
      </w:r>
    </w:p>
    <w:p w14:paraId="0559EF6E" w14:textId="1ECE2BDE" w:rsidR="00FD39EA" w:rsidRPr="00FC5F6A" w:rsidRDefault="00FC5F6A" w:rsidP="00FC5F6A">
      <w:pPr>
        <w:pStyle w:val="ad"/>
        <w:rPr>
          <w:rFonts w:ascii="Times New Roman" w:hAnsi="Times New Roman" w:cs="Times New Roman"/>
          <w:b/>
          <w:bCs/>
        </w:rPr>
      </w:pPr>
      <w:r w:rsidRPr="00FC5F6A">
        <w:rPr>
          <w:rFonts w:ascii="Times New Roman" w:hAnsi="Times New Roman" w:cs="Times New Roman"/>
          <w:b/>
          <w:bCs/>
        </w:rPr>
        <w:t xml:space="preserve">                                                                         на 2024-2025 учебный год</w:t>
      </w:r>
      <w:r w:rsidR="00093B58" w:rsidRPr="00FC5F6A">
        <w:rPr>
          <w:rFonts w:ascii="Times New Roman" w:hAnsi="Times New Roman" w:cs="Times New Roman"/>
          <w:b/>
          <w:bCs/>
        </w:rPr>
        <w:t xml:space="preserve"> </w:t>
      </w:r>
      <w:r w:rsidR="000B3047" w:rsidRPr="00FC5F6A">
        <w:rPr>
          <w:rFonts w:ascii="Times New Roman" w:hAnsi="Times New Roman" w:cs="Times New Roman"/>
          <w:b/>
          <w:bCs/>
        </w:rPr>
        <w:t xml:space="preserve"> </w:t>
      </w:r>
    </w:p>
    <w:p w14:paraId="6642F552" w14:textId="01516840" w:rsidR="003B7C77" w:rsidRPr="00FC5F6A" w:rsidRDefault="00FD39EA" w:rsidP="003B7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5F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38ABC3F2" w14:textId="590B9FB5" w:rsidR="00050283" w:rsidRDefault="003B7C77" w:rsidP="003B7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D39E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568" w:type="dxa"/>
        <w:tblLayout w:type="fixed"/>
        <w:tblLook w:val="04A0" w:firstRow="1" w:lastRow="0" w:firstColumn="1" w:lastColumn="0" w:noHBand="0" w:noVBand="1"/>
      </w:tblPr>
      <w:tblGrid>
        <w:gridCol w:w="458"/>
        <w:gridCol w:w="2749"/>
        <w:gridCol w:w="1133"/>
        <w:gridCol w:w="1042"/>
        <w:gridCol w:w="1043"/>
        <w:gridCol w:w="1367"/>
        <w:gridCol w:w="1417"/>
        <w:gridCol w:w="1359"/>
      </w:tblGrid>
      <w:tr w:rsidR="00050283" w:rsidRPr="009B2B53" w14:paraId="41DB1E0A" w14:textId="77777777" w:rsidTr="00B14B5A">
        <w:trPr>
          <w:trHeight w:val="525"/>
        </w:trPr>
        <w:tc>
          <w:tcPr>
            <w:tcW w:w="458" w:type="dxa"/>
            <w:vMerge w:val="restart"/>
          </w:tcPr>
          <w:p w14:paraId="3088F44E" w14:textId="77777777" w:rsidR="00050283" w:rsidRPr="009B2B53" w:rsidRDefault="00050283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9" w:type="dxa"/>
            <w:vMerge w:val="restart"/>
          </w:tcPr>
          <w:p w14:paraId="11112290" w14:textId="77777777" w:rsidR="00050283" w:rsidRPr="009B2B53" w:rsidRDefault="00050283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14:paraId="5967BA10" w14:textId="77777777" w:rsidR="00050283" w:rsidRPr="009B2B53" w:rsidRDefault="00050283" w:rsidP="003B7C77">
            <w:pPr>
              <w:rPr>
                <w:rFonts w:ascii="Times New Roman" w:hAnsi="Times New Roman" w:cs="Times New Roman"/>
                <w:b/>
              </w:rPr>
            </w:pPr>
          </w:p>
          <w:p w14:paraId="7B59EA26" w14:textId="77777777" w:rsidR="00050283" w:rsidRPr="009B2B53" w:rsidRDefault="00050283" w:rsidP="003B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5" w:type="dxa"/>
            <w:gridSpan w:val="4"/>
          </w:tcPr>
          <w:p w14:paraId="4378BB0D" w14:textId="77777777" w:rsidR="00050283" w:rsidRPr="009B2B53" w:rsidRDefault="002F07FC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 w:rsidR="00EF4BF7" w:rsidRPr="009B2B53">
              <w:rPr>
                <w:rFonts w:ascii="Times New Roman" w:hAnsi="Times New Roman" w:cs="Times New Roman"/>
                <w:b/>
              </w:rPr>
              <w:t xml:space="preserve"> </w:t>
            </w:r>
            <w:r w:rsidRPr="009B2B53">
              <w:rPr>
                <w:rFonts w:ascii="Times New Roman" w:hAnsi="Times New Roman" w:cs="Times New Roman"/>
                <w:b/>
              </w:rPr>
              <w:t xml:space="preserve">по </w:t>
            </w:r>
            <w:r w:rsidR="00050283" w:rsidRPr="009B2B53">
              <w:rPr>
                <w:rFonts w:ascii="Times New Roman" w:hAnsi="Times New Roman" w:cs="Times New Roman"/>
                <w:b/>
              </w:rPr>
              <w:t>классам</w:t>
            </w:r>
          </w:p>
        </w:tc>
        <w:tc>
          <w:tcPr>
            <w:tcW w:w="2776" w:type="dxa"/>
            <w:gridSpan w:val="2"/>
          </w:tcPr>
          <w:p w14:paraId="09ACB652" w14:textId="77777777" w:rsidR="00050283" w:rsidRPr="009B2B53" w:rsidRDefault="00050283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Общая нагрузка, часы</w:t>
            </w:r>
          </w:p>
        </w:tc>
      </w:tr>
      <w:tr w:rsidR="005D2E5E" w:rsidRPr="009B2B53" w14:paraId="656FC9D7" w14:textId="77777777" w:rsidTr="00B14B5A">
        <w:trPr>
          <w:trHeight w:val="360"/>
        </w:trPr>
        <w:tc>
          <w:tcPr>
            <w:tcW w:w="458" w:type="dxa"/>
            <w:vMerge/>
          </w:tcPr>
          <w:p w14:paraId="0E1C2C98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  <w:vMerge/>
          </w:tcPr>
          <w:p w14:paraId="69E77737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14:paraId="6FD57B6E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BED0DDD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0039CE80" w14:textId="77777777" w:rsidR="005D2E5E" w:rsidRPr="009B2B53" w:rsidRDefault="005D2E5E" w:rsidP="005D2E5E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7" w:type="dxa"/>
          </w:tcPr>
          <w:p w14:paraId="44B3B7AD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3D9A4403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недельная</w:t>
            </w:r>
          </w:p>
        </w:tc>
        <w:tc>
          <w:tcPr>
            <w:tcW w:w="1359" w:type="dxa"/>
          </w:tcPr>
          <w:p w14:paraId="622FF8FC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годовая</w:t>
            </w:r>
          </w:p>
        </w:tc>
      </w:tr>
      <w:tr w:rsidR="005D2E5E" w:rsidRPr="009B2B53" w14:paraId="400BA5E4" w14:textId="77777777" w:rsidTr="00B14B5A">
        <w:tc>
          <w:tcPr>
            <w:tcW w:w="5382" w:type="dxa"/>
            <w:gridSpan w:val="4"/>
          </w:tcPr>
          <w:p w14:paraId="0C9F2556" w14:textId="77777777" w:rsidR="005D2E5E" w:rsidRPr="009B2B53" w:rsidRDefault="005D2E5E" w:rsidP="003B7C77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2B53">
              <w:rPr>
                <w:rFonts w:ascii="Times New Roman" w:hAnsi="Times New Roman" w:cs="Times New Roman"/>
                <w:b/>
              </w:rPr>
              <w:t>Инвариативный</w:t>
            </w:r>
            <w:proofErr w:type="spellEnd"/>
            <w:r w:rsidRPr="009B2B53">
              <w:rPr>
                <w:rFonts w:ascii="Times New Roman" w:hAnsi="Times New Roman" w:cs="Times New Roman"/>
                <w:b/>
              </w:rPr>
              <w:t xml:space="preserve"> компонент</w:t>
            </w:r>
          </w:p>
        </w:tc>
        <w:tc>
          <w:tcPr>
            <w:tcW w:w="5186" w:type="dxa"/>
            <w:gridSpan w:val="4"/>
          </w:tcPr>
          <w:p w14:paraId="5067FAC1" w14:textId="77777777" w:rsidR="005D2E5E" w:rsidRPr="009B2B53" w:rsidRDefault="005D2E5E" w:rsidP="005D2E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5C5B" w:rsidRPr="009B2B53" w14:paraId="4A6D9957" w14:textId="77777777" w:rsidTr="00B14B5A">
        <w:tc>
          <w:tcPr>
            <w:tcW w:w="458" w:type="dxa"/>
          </w:tcPr>
          <w:p w14:paraId="19E7E543" w14:textId="77777777" w:rsidR="00C15C5B" w:rsidRPr="009B2B53" w:rsidRDefault="00C15C5B" w:rsidP="003B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7052EF1D" w14:textId="77777777" w:rsidR="00C15C5B" w:rsidRPr="00C15C5B" w:rsidRDefault="00C15C5B" w:rsidP="003B7C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C5B">
              <w:rPr>
                <w:rFonts w:ascii="Times New Roman" w:hAnsi="Times New Roman" w:cs="Times New Roman"/>
                <w:b/>
                <w:lang w:val="kk-KZ"/>
              </w:rPr>
              <w:t>Язык и литература</w:t>
            </w:r>
          </w:p>
        </w:tc>
        <w:tc>
          <w:tcPr>
            <w:tcW w:w="1133" w:type="dxa"/>
          </w:tcPr>
          <w:p w14:paraId="38AC1915" w14:textId="77777777" w:rsidR="00C15C5B" w:rsidRPr="00C15C5B" w:rsidRDefault="00C15C5B" w:rsidP="003B7C77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42" w:type="dxa"/>
          </w:tcPr>
          <w:p w14:paraId="3D4B03AF" w14:textId="3EA2CE82" w:rsidR="00C15C5B" w:rsidRPr="00C15C5B" w:rsidRDefault="00BA3D54" w:rsidP="003B7C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43" w:type="dxa"/>
          </w:tcPr>
          <w:p w14:paraId="01D92E3D" w14:textId="77777777" w:rsidR="00C15C5B" w:rsidRPr="00C15C5B" w:rsidRDefault="00C15C5B" w:rsidP="003B7C77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67" w:type="dxa"/>
          </w:tcPr>
          <w:p w14:paraId="03CF8F97" w14:textId="77777777" w:rsidR="00C15C5B" w:rsidRPr="00C15C5B" w:rsidRDefault="00C15C5B" w:rsidP="003B7C77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14:paraId="4CC43487" w14:textId="40E5F17D" w:rsidR="00C15C5B" w:rsidRPr="007E104E" w:rsidRDefault="007E104E" w:rsidP="003B7C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1359" w:type="dxa"/>
          </w:tcPr>
          <w:p w14:paraId="1E1FF102" w14:textId="2FD25560" w:rsidR="00C15C5B" w:rsidRPr="007E104E" w:rsidRDefault="007E104E" w:rsidP="003B7C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706</w:t>
            </w:r>
          </w:p>
        </w:tc>
      </w:tr>
      <w:tr w:rsidR="005D2E5E" w:rsidRPr="009B2B53" w14:paraId="4EC68C15" w14:textId="77777777" w:rsidTr="00B14B5A">
        <w:tc>
          <w:tcPr>
            <w:tcW w:w="458" w:type="dxa"/>
          </w:tcPr>
          <w:p w14:paraId="69A0809C" w14:textId="77777777" w:rsidR="005D2E5E" w:rsidRPr="009B2B53" w:rsidRDefault="005D2E5E" w:rsidP="003B7C77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14:paraId="4D72D0FD" w14:textId="77777777" w:rsidR="005D2E5E" w:rsidRPr="009B2B53" w:rsidRDefault="00EA0805" w:rsidP="003B7C77">
            <w:pPr>
              <w:rPr>
                <w:rFonts w:ascii="Times New Roman" w:hAnsi="Times New Roman" w:cs="Times New Roman"/>
                <w:lang w:val="kk-KZ"/>
              </w:rPr>
            </w:pPr>
            <w:r w:rsidRPr="009B2B53">
              <w:rPr>
                <w:rFonts w:ascii="Times New Roman" w:hAnsi="Times New Roman" w:cs="Times New Roman"/>
                <w:lang w:val="kk-KZ"/>
              </w:rPr>
              <w:t>Букварь</w:t>
            </w:r>
            <w:r w:rsidR="00375E2A" w:rsidRPr="009B2B53">
              <w:rPr>
                <w:rFonts w:ascii="Times New Roman" w:hAnsi="Times New Roman" w:cs="Times New Roman"/>
                <w:lang w:val="kk-KZ"/>
              </w:rPr>
              <w:t>. Обучение грамоте</w:t>
            </w:r>
          </w:p>
        </w:tc>
        <w:tc>
          <w:tcPr>
            <w:tcW w:w="1133" w:type="dxa"/>
          </w:tcPr>
          <w:p w14:paraId="48C85E77" w14:textId="77777777" w:rsidR="005D2E5E" w:rsidRPr="009B2B53" w:rsidRDefault="005D2E5E" w:rsidP="003B7C77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2" w:type="dxa"/>
          </w:tcPr>
          <w:p w14:paraId="49DCCBEE" w14:textId="06D92C7E" w:rsidR="005D2E5E" w:rsidRPr="009B2B53" w:rsidRDefault="00BA3D54" w:rsidP="003B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14:paraId="368834FD" w14:textId="77777777" w:rsidR="005D2E5E" w:rsidRPr="009B2B53" w:rsidRDefault="00C15C5B" w:rsidP="003B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2265AB59" w14:textId="77777777" w:rsidR="005D2E5E" w:rsidRPr="009B2B53" w:rsidRDefault="00C15C5B" w:rsidP="003B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16B3C37" w14:textId="77777777" w:rsidR="005D2E5E" w:rsidRPr="009B2B53" w:rsidRDefault="005D2E5E" w:rsidP="003B7C77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</w:tcPr>
          <w:p w14:paraId="79F1DD5F" w14:textId="77777777" w:rsidR="005D2E5E" w:rsidRPr="009B2B53" w:rsidRDefault="001B7180" w:rsidP="003B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5D2E5E" w:rsidRPr="009B2B53" w14:paraId="1016FF3A" w14:textId="77777777" w:rsidTr="00B14B5A">
        <w:tc>
          <w:tcPr>
            <w:tcW w:w="458" w:type="dxa"/>
          </w:tcPr>
          <w:p w14:paraId="31F8E429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14:paraId="3455CD44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14:paraId="5AB07168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DFB9C77" w14:textId="18844A97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</w:tcPr>
          <w:p w14:paraId="78AE5A78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14:paraId="53D1943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A310908" w14:textId="23C1FD19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59" w:type="dxa"/>
          </w:tcPr>
          <w:p w14:paraId="36345112" w14:textId="2DD13786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5D2E5E" w:rsidRPr="009B2B53" w14:paraId="0AB02458" w14:textId="77777777" w:rsidTr="00B14B5A">
        <w:tc>
          <w:tcPr>
            <w:tcW w:w="458" w:type="dxa"/>
          </w:tcPr>
          <w:p w14:paraId="5D4A05D2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14:paraId="7BCE3A81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133" w:type="dxa"/>
          </w:tcPr>
          <w:p w14:paraId="31A75250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B0D8CD1" w14:textId="310BC625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</w:tcPr>
          <w:p w14:paraId="51E03240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20F492B3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1ACA183" w14:textId="4D3F938C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59" w:type="dxa"/>
          </w:tcPr>
          <w:p w14:paraId="36BCF92E" w14:textId="34AF3400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5D2E5E" w:rsidRPr="009B2B53" w14:paraId="5E992408" w14:textId="77777777" w:rsidTr="00B14B5A">
        <w:tc>
          <w:tcPr>
            <w:tcW w:w="458" w:type="dxa"/>
          </w:tcPr>
          <w:p w14:paraId="226EF426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9" w:type="dxa"/>
          </w:tcPr>
          <w:p w14:paraId="159927C7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Казахский язык(Т2)</w:t>
            </w:r>
          </w:p>
        </w:tc>
        <w:tc>
          <w:tcPr>
            <w:tcW w:w="1133" w:type="dxa"/>
          </w:tcPr>
          <w:p w14:paraId="2F97CC32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</w:tcPr>
          <w:p w14:paraId="6D8157E7" w14:textId="262E46F8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</w:tcPr>
          <w:p w14:paraId="16162C89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6BB741BC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061AB73" w14:textId="7915C85B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59" w:type="dxa"/>
          </w:tcPr>
          <w:p w14:paraId="6DFB592E" w14:textId="08B2B9F7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</w:tr>
      <w:tr w:rsidR="005D2E5E" w:rsidRPr="009B2B53" w14:paraId="118836EA" w14:textId="77777777" w:rsidTr="00B14B5A">
        <w:tc>
          <w:tcPr>
            <w:tcW w:w="458" w:type="dxa"/>
          </w:tcPr>
          <w:p w14:paraId="34083D85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9" w:type="dxa"/>
          </w:tcPr>
          <w:p w14:paraId="3B2CDF66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</w:tcPr>
          <w:p w14:paraId="43831BDA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7D06532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30C6F154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14:paraId="5B24E5E7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194A636" w14:textId="2939B5D1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59" w:type="dxa"/>
          </w:tcPr>
          <w:p w14:paraId="2EB9308C" w14:textId="67794E15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</w:tr>
      <w:tr w:rsidR="00C15C5B" w:rsidRPr="009B2B53" w14:paraId="3568309B" w14:textId="77777777" w:rsidTr="00B14B5A">
        <w:tc>
          <w:tcPr>
            <w:tcW w:w="458" w:type="dxa"/>
          </w:tcPr>
          <w:p w14:paraId="31AF707F" w14:textId="77777777" w:rsidR="00C15C5B" w:rsidRPr="009B2B53" w:rsidRDefault="00C15C5B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327B8889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1133" w:type="dxa"/>
          </w:tcPr>
          <w:p w14:paraId="4831C5C9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042" w:type="dxa"/>
          </w:tcPr>
          <w:p w14:paraId="387D9DF1" w14:textId="58654FD7" w:rsidR="00C15C5B" w:rsidRPr="00C15C5B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3" w:type="dxa"/>
          </w:tcPr>
          <w:p w14:paraId="4620EBEF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7" w:type="dxa"/>
          </w:tcPr>
          <w:p w14:paraId="7808114E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688CC33C" w14:textId="75875707" w:rsidR="00C15C5B" w:rsidRPr="007E104E" w:rsidRDefault="007E104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10,5</w:t>
            </w:r>
          </w:p>
        </w:tc>
        <w:tc>
          <w:tcPr>
            <w:tcW w:w="1359" w:type="dxa"/>
          </w:tcPr>
          <w:p w14:paraId="7B2AD632" w14:textId="3DABCABD" w:rsidR="00C15C5B" w:rsidRPr="007E104E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352,5</w:t>
            </w:r>
          </w:p>
        </w:tc>
      </w:tr>
      <w:tr w:rsidR="005D2E5E" w:rsidRPr="009B2B53" w14:paraId="63E2C6BE" w14:textId="77777777" w:rsidTr="00B14B5A">
        <w:tc>
          <w:tcPr>
            <w:tcW w:w="458" w:type="dxa"/>
          </w:tcPr>
          <w:p w14:paraId="791D6845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9" w:type="dxa"/>
          </w:tcPr>
          <w:p w14:paraId="78362795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</w:tcPr>
          <w:p w14:paraId="50997D88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</w:tcPr>
          <w:p w14:paraId="2B71B4BB" w14:textId="41B4CA57" w:rsidR="005D2E5E" w:rsidRPr="00BA3D54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</w:tcPr>
          <w:p w14:paraId="442F3A1B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14:paraId="62D50548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1389571" w14:textId="72D5B1E4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59" w:type="dxa"/>
          </w:tcPr>
          <w:p w14:paraId="12C9D450" w14:textId="7C7179CA" w:rsidR="005D2E5E" w:rsidRPr="007E104E" w:rsidRDefault="00EF5130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302</w:t>
            </w:r>
          </w:p>
        </w:tc>
      </w:tr>
      <w:tr w:rsidR="005D2E5E" w:rsidRPr="009B2B53" w14:paraId="7F5FD3C8" w14:textId="77777777" w:rsidTr="00B14B5A">
        <w:tc>
          <w:tcPr>
            <w:tcW w:w="458" w:type="dxa"/>
          </w:tcPr>
          <w:p w14:paraId="0DEF6462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9" w:type="dxa"/>
          </w:tcPr>
          <w:p w14:paraId="33EAB2A8" w14:textId="77777777" w:rsidR="005D2E5E" w:rsidRPr="009B2B53" w:rsidRDefault="00375E2A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9B2B53">
              <w:rPr>
                <w:rFonts w:ascii="Times New Roman" w:hAnsi="Times New Roman" w:cs="Times New Roman"/>
                <w:lang w:val="kk-KZ"/>
              </w:rPr>
              <w:t>Цифровая грамотность</w:t>
            </w:r>
          </w:p>
        </w:tc>
        <w:tc>
          <w:tcPr>
            <w:tcW w:w="1133" w:type="dxa"/>
          </w:tcPr>
          <w:p w14:paraId="4DD4B391" w14:textId="77777777" w:rsidR="005D2E5E" w:rsidRPr="009B2B53" w:rsidRDefault="00B020A8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42" w:type="dxa"/>
          </w:tcPr>
          <w:p w14:paraId="73F9A806" w14:textId="4FC34046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4BAFF307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14:paraId="380B2F55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02396EA" w14:textId="56355323" w:rsidR="005D2E5E" w:rsidRPr="009B2B53" w:rsidRDefault="007E104E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F688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59" w:type="dxa"/>
          </w:tcPr>
          <w:p w14:paraId="106149FB" w14:textId="16DC30B1" w:rsidR="005D2E5E" w:rsidRPr="00EF5130" w:rsidRDefault="00EF5130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50,5</w:t>
            </w:r>
          </w:p>
        </w:tc>
      </w:tr>
      <w:tr w:rsidR="00C15C5B" w:rsidRPr="009B2B53" w14:paraId="1F61B53C" w14:textId="77777777" w:rsidTr="00B14B5A">
        <w:tc>
          <w:tcPr>
            <w:tcW w:w="458" w:type="dxa"/>
          </w:tcPr>
          <w:p w14:paraId="1A4CA94D" w14:textId="77777777" w:rsidR="00C15C5B" w:rsidRPr="009B2B53" w:rsidRDefault="00C15C5B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0A07BC61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15C5B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1133" w:type="dxa"/>
          </w:tcPr>
          <w:p w14:paraId="65D27AB3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56BA1E56" w14:textId="1085A103" w:rsidR="00C15C5B" w:rsidRPr="00C15C5B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3" w:type="dxa"/>
          </w:tcPr>
          <w:p w14:paraId="3D2AA601" w14:textId="2FB357CA" w:rsidR="00C15C5B" w:rsidRPr="00C15C5B" w:rsidRDefault="00C2529A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7" w:type="dxa"/>
          </w:tcPr>
          <w:p w14:paraId="282F4942" w14:textId="77777777" w:rsidR="00C15C5B" w:rsidRPr="00C15C5B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C15C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91A3B19" w14:textId="5E2A8B09" w:rsidR="00C15C5B" w:rsidRPr="007E104E" w:rsidRDefault="007E104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359" w:type="dxa"/>
          </w:tcPr>
          <w:p w14:paraId="3E5A0AEB" w14:textId="6ACAC47B" w:rsidR="00C15C5B" w:rsidRPr="007E104E" w:rsidRDefault="007E104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101</w:t>
            </w:r>
          </w:p>
        </w:tc>
      </w:tr>
      <w:tr w:rsidR="005D2E5E" w:rsidRPr="009B2B53" w14:paraId="3FE372E6" w14:textId="77777777" w:rsidTr="006E14F8">
        <w:trPr>
          <w:trHeight w:val="70"/>
        </w:trPr>
        <w:tc>
          <w:tcPr>
            <w:tcW w:w="458" w:type="dxa"/>
          </w:tcPr>
          <w:p w14:paraId="02728CCD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9" w:type="dxa"/>
          </w:tcPr>
          <w:p w14:paraId="7F904B51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1133" w:type="dxa"/>
          </w:tcPr>
          <w:p w14:paraId="5DA66121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52E925C0" w14:textId="717EB2EC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555A0CC4" w14:textId="1A042AE2" w:rsidR="005D2E5E" w:rsidRPr="009B2B53" w:rsidRDefault="00093B58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14:paraId="7AA8A91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36CF602" w14:textId="1BA5E1BF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59" w:type="dxa"/>
          </w:tcPr>
          <w:p w14:paraId="76268C5B" w14:textId="085FE68F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</w:tr>
      <w:tr w:rsidR="00C15C5B" w:rsidRPr="009B2B53" w14:paraId="3982F532" w14:textId="77777777" w:rsidTr="00B14B5A">
        <w:tc>
          <w:tcPr>
            <w:tcW w:w="458" w:type="dxa"/>
          </w:tcPr>
          <w:p w14:paraId="13BBB481" w14:textId="77777777" w:rsidR="00C15C5B" w:rsidRPr="009B2B53" w:rsidRDefault="00C15C5B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23086F43" w14:textId="77777777" w:rsidR="00C15C5B" w:rsidRPr="00E27A35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Человек и общество</w:t>
            </w:r>
          </w:p>
        </w:tc>
        <w:tc>
          <w:tcPr>
            <w:tcW w:w="1133" w:type="dxa"/>
          </w:tcPr>
          <w:p w14:paraId="15A1323D" w14:textId="77777777" w:rsidR="00C15C5B" w:rsidRPr="00E27A35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2" w:type="dxa"/>
          </w:tcPr>
          <w:p w14:paraId="6410F9EB" w14:textId="24A308D6" w:rsidR="00C15C5B" w:rsidRPr="00E27A35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3" w:type="dxa"/>
          </w:tcPr>
          <w:p w14:paraId="7A508934" w14:textId="77777777" w:rsidR="00C15C5B" w:rsidRPr="00E27A35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67" w:type="dxa"/>
          </w:tcPr>
          <w:p w14:paraId="7EAC921D" w14:textId="77777777" w:rsidR="00C15C5B" w:rsidRPr="00E27A35" w:rsidRDefault="00C15C5B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14:paraId="3D6E570D" w14:textId="1DFB3FEA" w:rsidR="00C15C5B" w:rsidRPr="00EF5130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59" w:type="dxa"/>
          </w:tcPr>
          <w:p w14:paraId="4D0E5295" w14:textId="4488D77E" w:rsidR="00C15C5B" w:rsidRPr="00EF5130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67</w:t>
            </w:r>
          </w:p>
        </w:tc>
      </w:tr>
      <w:tr w:rsidR="005D2E5E" w:rsidRPr="009B2B53" w14:paraId="31301B2E" w14:textId="77777777" w:rsidTr="00B14B5A">
        <w:tc>
          <w:tcPr>
            <w:tcW w:w="458" w:type="dxa"/>
          </w:tcPr>
          <w:p w14:paraId="70055B8C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9" w:type="dxa"/>
          </w:tcPr>
          <w:p w14:paraId="189608A4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133" w:type="dxa"/>
          </w:tcPr>
          <w:p w14:paraId="4ED63BF1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0BC66784" w14:textId="1D96D263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557DFA0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14:paraId="5CEEF9B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6F00E98" w14:textId="01EA359E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59" w:type="dxa"/>
          </w:tcPr>
          <w:p w14:paraId="526CC0DF" w14:textId="1C25BBE3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</w:tr>
      <w:tr w:rsidR="00E27A35" w:rsidRPr="009B2B53" w14:paraId="562C3468" w14:textId="77777777" w:rsidTr="00B14B5A">
        <w:tc>
          <w:tcPr>
            <w:tcW w:w="458" w:type="dxa"/>
          </w:tcPr>
          <w:p w14:paraId="1D8F8A55" w14:textId="77777777" w:rsidR="00E27A35" w:rsidRPr="009B2B53" w:rsidRDefault="00E27A35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26BA9175" w14:textId="77777777" w:rsidR="00E27A35" w:rsidRPr="00E27A35" w:rsidRDefault="00E27A35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Технология и искусство</w:t>
            </w:r>
          </w:p>
        </w:tc>
        <w:tc>
          <w:tcPr>
            <w:tcW w:w="1133" w:type="dxa"/>
          </w:tcPr>
          <w:p w14:paraId="5E6B0048" w14:textId="77777777" w:rsidR="00E27A35" w:rsidRPr="00E27A35" w:rsidRDefault="00E27A35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49F6AEA3" w14:textId="3E11CEDF" w:rsidR="00E27A35" w:rsidRPr="00E27A35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17966CF2" w14:textId="77777777" w:rsidR="00E27A35" w:rsidRPr="00E27A35" w:rsidRDefault="00E27A35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7" w:type="dxa"/>
          </w:tcPr>
          <w:p w14:paraId="00DE4F91" w14:textId="77777777" w:rsidR="00E27A35" w:rsidRPr="00E27A35" w:rsidRDefault="00E27A35" w:rsidP="005D2E5E">
            <w:pPr>
              <w:rPr>
                <w:rFonts w:ascii="Times New Roman" w:hAnsi="Times New Roman" w:cs="Times New Roman"/>
                <w:b/>
              </w:rPr>
            </w:pPr>
            <w:r w:rsidRPr="00E27A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B9F245F" w14:textId="772AA462" w:rsidR="00E27A35" w:rsidRPr="007E104E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359" w:type="dxa"/>
          </w:tcPr>
          <w:p w14:paraId="53434147" w14:textId="57F6D0BD" w:rsidR="00E27A35" w:rsidRPr="007E104E" w:rsidRDefault="00F22579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167</w:t>
            </w:r>
          </w:p>
        </w:tc>
      </w:tr>
      <w:tr w:rsidR="005D2E5E" w:rsidRPr="009B2B53" w14:paraId="3DEFC391" w14:textId="77777777" w:rsidTr="00B14B5A">
        <w:tc>
          <w:tcPr>
            <w:tcW w:w="458" w:type="dxa"/>
          </w:tcPr>
          <w:p w14:paraId="78E35E08" w14:textId="77777777" w:rsidR="005D2E5E" w:rsidRPr="009B2B53" w:rsidRDefault="000622C0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9" w:type="dxa"/>
          </w:tcPr>
          <w:p w14:paraId="459B5A75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3" w:type="dxa"/>
          </w:tcPr>
          <w:p w14:paraId="73EA1697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767181C2" w14:textId="4C3A0F9C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7B8BE6A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14:paraId="411DC77A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E7A6F8F" w14:textId="1CDFF2C4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59" w:type="dxa"/>
          </w:tcPr>
          <w:p w14:paraId="2A168B6E" w14:textId="60DC92C6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</w:tr>
      <w:tr w:rsidR="005D2E5E" w:rsidRPr="009B2B53" w14:paraId="76DEB0C2" w14:textId="77777777" w:rsidTr="00B14B5A">
        <w:tc>
          <w:tcPr>
            <w:tcW w:w="458" w:type="dxa"/>
          </w:tcPr>
          <w:p w14:paraId="322E6BE4" w14:textId="77777777" w:rsidR="005D2E5E" w:rsidRPr="009B2B53" w:rsidRDefault="000622C0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9" w:type="dxa"/>
          </w:tcPr>
          <w:p w14:paraId="39EDD7FB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1133" w:type="dxa"/>
          </w:tcPr>
          <w:p w14:paraId="74837CF7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35E0630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79206661" w14:textId="28949A2C" w:rsidR="005D2E5E" w:rsidRPr="007E104E" w:rsidRDefault="005D2E5E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7" w:type="dxa"/>
          </w:tcPr>
          <w:p w14:paraId="6B049CAF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AFBD2BF" w14:textId="6BFC6DAA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9" w:type="dxa"/>
          </w:tcPr>
          <w:p w14:paraId="19D0B5E4" w14:textId="58FA9F22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5D2E5E" w:rsidRPr="009B2B53" w14:paraId="065F3576" w14:textId="77777777" w:rsidTr="00B14B5A">
        <w:tc>
          <w:tcPr>
            <w:tcW w:w="458" w:type="dxa"/>
          </w:tcPr>
          <w:p w14:paraId="583006E0" w14:textId="77777777" w:rsidR="005D2E5E" w:rsidRPr="009B2B53" w:rsidRDefault="000622C0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9" w:type="dxa"/>
          </w:tcPr>
          <w:p w14:paraId="458497B7" w14:textId="77777777" w:rsidR="005D2E5E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1133" w:type="dxa"/>
          </w:tcPr>
          <w:p w14:paraId="0ABD273E" w14:textId="77777777" w:rsidR="005D2E5E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15972E3F" w14:textId="6A75C244" w:rsidR="005D2E5E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63D5ED9E" w14:textId="1EA4F48F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7" w:type="dxa"/>
          </w:tcPr>
          <w:p w14:paraId="2109B239" w14:textId="77777777" w:rsidR="005D2E5E" w:rsidRPr="009B2B53" w:rsidRDefault="005D2E5E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06F6CC" w14:textId="3A13071C" w:rsidR="005D2E5E" w:rsidRPr="009B2B53" w:rsidRDefault="003B1A3E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</w:tcPr>
          <w:p w14:paraId="0236AB88" w14:textId="00095487" w:rsidR="005D2E5E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22579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622C0" w:rsidRPr="009B2B53" w14:paraId="357B2C18" w14:textId="77777777" w:rsidTr="00B14B5A">
        <w:tc>
          <w:tcPr>
            <w:tcW w:w="458" w:type="dxa"/>
          </w:tcPr>
          <w:p w14:paraId="0D929410" w14:textId="77777777" w:rsidR="000622C0" w:rsidRPr="009B2B53" w:rsidRDefault="000622C0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49" w:type="dxa"/>
          </w:tcPr>
          <w:p w14:paraId="4B46EA04" w14:textId="77777777" w:rsidR="000622C0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3" w:type="dxa"/>
          </w:tcPr>
          <w:p w14:paraId="7A8C7F97" w14:textId="77777777" w:rsidR="000622C0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7B07CE2B" w14:textId="42AA8870" w:rsidR="000622C0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757D53CF" w14:textId="054AEAF9" w:rsidR="000622C0" w:rsidRPr="007E104E" w:rsidRDefault="007E104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7" w:type="dxa"/>
          </w:tcPr>
          <w:p w14:paraId="640526B5" w14:textId="77777777" w:rsidR="000622C0" w:rsidRPr="009B2B53" w:rsidRDefault="000622C0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AAC6FF" w14:textId="0F7A5AB7" w:rsidR="000622C0" w:rsidRPr="00EF5130" w:rsidRDefault="00F22579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9" w:type="dxa"/>
          </w:tcPr>
          <w:p w14:paraId="16A0E4EE" w14:textId="5C2FBFDF" w:rsidR="000622C0" w:rsidRPr="00F22579" w:rsidRDefault="00F22579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</w:tr>
      <w:tr w:rsidR="00B14B5A" w:rsidRPr="009B2B53" w14:paraId="0D43E9C9" w14:textId="77777777" w:rsidTr="00B14B5A">
        <w:tc>
          <w:tcPr>
            <w:tcW w:w="458" w:type="dxa"/>
          </w:tcPr>
          <w:p w14:paraId="51575FF2" w14:textId="77777777" w:rsidR="00B14B5A" w:rsidRDefault="00B14B5A" w:rsidP="005D2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14:paraId="2008AED8" w14:textId="77777777" w:rsidR="00B14B5A" w:rsidRPr="00B14B5A" w:rsidRDefault="00B14B5A" w:rsidP="005D2E5E">
            <w:pPr>
              <w:rPr>
                <w:rFonts w:ascii="Times New Roman" w:hAnsi="Times New Roman" w:cs="Times New Roman"/>
                <w:b/>
              </w:rPr>
            </w:pPr>
            <w:r w:rsidRPr="00B14B5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133" w:type="dxa"/>
          </w:tcPr>
          <w:p w14:paraId="0828457A" w14:textId="77777777" w:rsidR="00B14B5A" w:rsidRPr="00B14B5A" w:rsidRDefault="00B14B5A" w:rsidP="005D2E5E">
            <w:pPr>
              <w:rPr>
                <w:rFonts w:ascii="Times New Roman" w:hAnsi="Times New Roman" w:cs="Times New Roman"/>
                <w:b/>
              </w:rPr>
            </w:pPr>
            <w:r w:rsidRPr="00B14B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2" w:type="dxa"/>
          </w:tcPr>
          <w:p w14:paraId="0BFE04DB" w14:textId="491FB4DC" w:rsidR="00B14B5A" w:rsidRPr="00B14B5A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2B0D0D7E" w14:textId="77777777" w:rsidR="00B14B5A" w:rsidRPr="00B14B5A" w:rsidRDefault="00B14B5A" w:rsidP="005D2E5E">
            <w:pPr>
              <w:rPr>
                <w:rFonts w:ascii="Times New Roman" w:hAnsi="Times New Roman" w:cs="Times New Roman"/>
                <w:b/>
              </w:rPr>
            </w:pPr>
            <w:r w:rsidRPr="00B14B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7" w:type="dxa"/>
          </w:tcPr>
          <w:p w14:paraId="2ECB5CA3" w14:textId="77777777" w:rsidR="00B14B5A" w:rsidRPr="00B14B5A" w:rsidRDefault="00B14B5A" w:rsidP="005D2E5E">
            <w:pPr>
              <w:rPr>
                <w:rFonts w:ascii="Times New Roman" w:hAnsi="Times New Roman" w:cs="Times New Roman"/>
                <w:b/>
              </w:rPr>
            </w:pPr>
            <w:r w:rsidRPr="00B14B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4AADA617" w14:textId="68743158" w:rsidR="00B14B5A" w:rsidRPr="00EF5130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359" w:type="dxa"/>
          </w:tcPr>
          <w:p w14:paraId="02C9A823" w14:textId="6C109B03" w:rsidR="00B14B5A" w:rsidRPr="00EF5130" w:rsidRDefault="00EF513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201</w:t>
            </w:r>
          </w:p>
        </w:tc>
      </w:tr>
      <w:tr w:rsidR="000622C0" w:rsidRPr="009B2B53" w14:paraId="1E44D951" w14:textId="77777777" w:rsidTr="00B14B5A">
        <w:tc>
          <w:tcPr>
            <w:tcW w:w="458" w:type="dxa"/>
          </w:tcPr>
          <w:p w14:paraId="016C77CD" w14:textId="77777777" w:rsidR="000622C0" w:rsidRPr="009B2B53" w:rsidRDefault="000622C0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9" w:type="dxa"/>
          </w:tcPr>
          <w:p w14:paraId="393CAB49" w14:textId="77777777" w:rsidR="000622C0" w:rsidRPr="009B2B53" w:rsidRDefault="000622C0" w:rsidP="005D2E5E">
            <w:pPr>
              <w:rPr>
                <w:rFonts w:ascii="Times New Roman" w:hAnsi="Times New Roman" w:cs="Times New Roman"/>
              </w:rPr>
            </w:pPr>
            <w:r w:rsidRPr="009B2B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14:paraId="6783E677" w14:textId="77777777" w:rsidR="000622C0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</w:tcPr>
          <w:p w14:paraId="4A2D4490" w14:textId="606A305D" w:rsidR="000622C0" w:rsidRPr="009B2B53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45AC2047" w14:textId="77777777" w:rsidR="000622C0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14:paraId="775F2712" w14:textId="77777777" w:rsidR="000622C0" w:rsidRPr="009B2B53" w:rsidRDefault="005D56BF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86AD13B" w14:textId="2ABFB473" w:rsidR="000622C0" w:rsidRPr="00EF5130" w:rsidRDefault="00EF5130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59" w:type="dxa"/>
          </w:tcPr>
          <w:p w14:paraId="54E9894B" w14:textId="33DA0C8D" w:rsidR="000622C0" w:rsidRPr="00EF5130" w:rsidRDefault="00EF5130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5D2E5E" w:rsidRPr="009B2B53" w14:paraId="394487BE" w14:textId="77777777" w:rsidTr="00B14B5A">
        <w:tc>
          <w:tcPr>
            <w:tcW w:w="3207" w:type="dxa"/>
            <w:gridSpan w:val="2"/>
          </w:tcPr>
          <w:p w14:paraId="5251AE73" w14:textId="77777777" w:rsidR="005D2E5E" w:rsidRPr="009B2B53" w:rsidRDefault="005D2E5E" w:rsidP="005D2E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B2B53">
              <w:rPr>
                <w:rFonts w:ascii="Times New Roman" w:hAnsi="Times New Roman" w:cs="Times New Roman"/>
                <w:b/>
              </w:rPr>
              <w:t>Инвариативная</w:t>
            </w:r>
            <w:proofErr w:type="spellEnd"/>
            <w:r w:rsidRPr="009B2B53">
              <w:rPr>
                <w:rFonts w:ascii="Times New Roman" w:hAnsi="Times New Roman" w:cs="Times New Roman"/>
                <w:b/>
              </w:rPr>
              <w:t xml:space="preserve"> учебная нагрузка</w:t>
            </w:r>
          </w:p>
        </w:tc>
        <w:tc>
          <w:tcPr>
            <w:tcW w:w="1133" w:type="dxa"/>
          </w:tcPr>
          <w:p w14:paraId="229E4A32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20</w:t>
            </w:r>
            <w:r w:rsidR="00B020A8" w:rsidRPr="002A7669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042" w:type="dxa"/>
          </w:tcPr>
          <w:p w14:paraId="2D912087" w14:textId="5A98F1DA" w:rsidR="005D2E5E" w:rsidRPr="002A7669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43" w:type="dxa"/>
          </w:tcPr>
          <w:p w14:paraId="3399B602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67" w:type="dxa"/>
          </w:tcPr>
          <w:p w14:paraId="2AE831D6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7" w:type="dxa"/>
          </w:tcPr>
          <w:p w14:paraId="28CCA0AE" w14:textId="22BB02B1" w:rsidR="005D2E5E" w:rsidRPr="002A7669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96</w:t>
            </w:r>
            <w:r w:rsidR="005F688D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359" w:type="dxa"/>
          </w:tcPr>
          <w:p w14:paraId="4D3D070E" w14:textId="4FB625F2" w:rsidR="005D2E5E" w:rsidRPr="00F22579" w:rsidRDefault="00B13AB1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3260,5</w:t>
            </w:r>
          </w:p>
        </w:tc>
      </w:tr>
      <w:tr w:rsidR="00B14B5A" w:rsidRPr="009B2B53" w14:paraId="606E94A2" w14:textId="77777777" w:rsidTr="001B7180">
        <w:tc>
          <w:tcPr>
            <w:tcW w:w="10568" w:type="dxa"/>
            <w:gridSpan w:val="8"/>
            <w:tcBorders>
              <w:right w:val="single" w:sz="4" w:space="0" w:color="auto"/>
            </w:tcBorders>
          </w:tcPr>
          <w:p w14:paraId="15184DD5" w14:textId="77777777" w:rsidR="00B14B5A" w:rsidRPr="002A7669" w:rsidRDefault="00B14B5A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Вариативный компонент</w:t>
            </w:r>
          </w:p>
        </w:tc>
      </w:tr>
      <w:tr w:rsidR="00B14B5A" w:rsidRPr="009B2B53" w14:paraId="1C4173DA" w14:textId="77777777" w:rsidTr="00B14B5A">
        <w:tc>
          <w:tcPr>
            <w:tcW w:w="3207" w:type="dxa"/>
            <w:gridSpan w:val="2"/>
          </w:tcPr>
          <w:p w14:paraId="0D48E3CB" w14:textId="77777777" w:rsidR="00B14B5A" w:rsidRPr="001B7180" w:rsidRDefault="00B14B5A" w:rsidP="005D2E5E">
            <w:pPr>
              <w:rPr>
                <w:rFonts w:ascii="Times New Roman" w:hAnsi="Times New Roman" w:cs="Times New Roman"/>
              </w:rPr>
            </w:pPr>
            <w:r w:rsidRPr="001B7180">
              <w:rPr>
                <w:rFonts w:ascii="Times New Roman" w:hAnsi="Times New Roman" w:cs="Times New Roman"/>
              </w:rPr>
              <w:t xml:space="preserve">Индивидуальные </w:t>
            </w:r>
            <w:proofErr w:type="spellStart"/>
            <w:r w:rsidRPr="001B7180">
              <w:rPr>
                <w:rFonts w:ascii="Times New Roman" w:hAnsi="Times New Roman" w:cs="Times New Roman"/>
              </w:rPr>
              <w:t>игрупповые</w:t>
            </w:r>
            <w:proofErr w:type="spellEnd"/>
            <w:r w:rsidRPr="001B7180">
              <w:rPr>
                <w:rFonts w:ascii="Times New Roman" w:hAnsi="Times New Roman" w:cs="Times New Roman"/>
              </w:rPr>
              <w:t xml:space="preserve"> занятия развивающего характера</w:t>
            </w:r>
          </w:p>
        </w:tc>
        <w:tc>
          <w:tcPr>
            <w:tcW w:w="1133" w:type="dxa"/>
          </w:tcPr>
          <w:p w14:paraId="4057AD86" w14:textId="0EFE88D0" w:rsidR="00B14B5A" w:rsidRPr="00A376B8" w:rsidRDefault="00A376B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1042" w:type="dxa"/>
          </w:tcPr>
          <w:p w14:paraId="7EA8D228" w14:textId="388311CF" w:rsidR="00B14B5A" w:rsidRPr="001B7180" w:rsidRDefault="00BA3D54" w:rsidP="005D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</w:tcPr>
          <w:p w14:paraId="2D9338A0" w14:textId="55D355CC" w:rsidR="00B14B5A" w:rsidRPr="00A376B8" w:rsidRDefault="00A376B8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67" w:type="dxa"/>
          </w:tcPr>
          <w:p w14:paraId="03F021C7" w14:textId="278F62D4" w:rsidR="00B14B5A" w:rsidRPr="00A376B8" w:rsidRDefault="00A376B8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7" w:type="dxa"/>
          </w:tcPr>
          <w:p w14:paraId="2E4C85FE" w14:textId="23423083" w:rsidR="00B14B5A" w:rsidRPr="00A376B8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9" w:type="dxa"/>
          </w:tcPr>
          <w:p w14:paraId="48BD2BAD" w14:textId="4A972B22" w:rsidR="00B14B5A" w:rsidRPr="00A376B8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B14B5A" w:rsidRPr="009B2B53" w14:paraId="760449CA" w14:textId="77777777" w:rsidTr="00B14B5A">
        <w:tc>
          <w:tcPr>
            <w:tcW w:w="3207" w:type="dxa"/>
            <w:gridSpan w:val="2"/>
          </w:tcPr>
          <w:p w14:paraId="16062A2B" w14:textId="77777777" w:rsidR="00B14B5A" w:rsidRPr="001B7180" w:rsidRDefault="00B14B5A" w:rsidP="005D2E5E">
            <w:pPr>
              <w:rPr>
                <w:rFonts w:ascii="Times New Roman" w:hAnsi="Times New Roman" w:cs="Times New Roman"/>
              </w:rPr>
            </w:pPr>
            <w:r w:rsidRPr="001B7180">
              <w:rPr>
                <w:rFonts w:ascii="Times New Roman" w:hAnsi="Times New Roman" w:cs="Times New Roman"/>
              </w:rPr>
              <w:t>Вариативная учебная нагрузка</w:t>
            </w:r>
          </w:p>
        </w:tc>
        <w:tc>
          <w:tcPr>
            <w:tcW w:w="1133" w:type="dxa"/>
          </w:tcPr>
          <w:p w14:paraId="058C8167" w14:textId="79412913" w:rsidR="00B14B5A" w:rsidRPr="00A376B8" w:rsidRDefault="00A376B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1042" w:type="dxa"/>
          </w:tcPr>
          <w:p w14:paraId="7A4CEE5B" w14:textId="4FF21D45" w:rsidR="00B14B5A" w:rsidRPr="00A376B8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043" w:type="dxa"/>
          </w:tcPr>
          <w:p w14:paraId="7461241F" w14:textId="2F884E37" w:rsidR="00B14B5A" w:rsidRPr="00A376B8" w:rsidRDefault="00A376B8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67" w:type="dxa"/>
          </w:tcPr>
          <w:p w14:paraId="4DB3BE42" w14:textId="1B2D6A27" w:rsidR="00B14B5A" w:rsidRPr="00A376B8" w:rsidRDefault="00A376B8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7" w:type="dxa"/>
          </w:tcPr>
          <w:p w14:paraId="0396D3B4" w14:textId="2157D1E1" w:rsidR="00B14B5A" w:rsidRPr="00A376B8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59" w:type="dxa"/>
          </w:tcPr>
          <w:p w14:paraId="4C445F2E" w14:textId="07F2BF34" w:rsidR="00B14B5A" w:rsidRPr="00A376B8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5D2E5E" w:rsidRPr="009B2B53" w14:paraId="12F6B404" w14:textId="77777777" w:rsidTr="00B14B5A">
        <w:tc>
          <w:tcPr>
            <w:tcW w:w="3207" w:type="dxa"/>
            <w:gridSpan w:val="2"/>
          </w:tcPr>
          <w:p w14:paraId="1D8FC1AC" w14:textId="77777777" w:rsidR="005D2E5E" w:rsidRPr="009B2B53" w:rsidRDefault="005D2E5E" w:rsidP="005D2E5E">
            <w:pPr>
              <w:rPr>
                <w:rFonts w:ascii="Times New Roman" w:hAnsi="Times New Roman" w:cs="Times New Roman"/>
                <w:b/>
              </w:rPr>
            </w:pPr>
            <w:r w:rsidRPr="009B2B53">
              <w:rPr>
                <w:rFonts w:ascii="Times New Roman" w:hAnsi="Times New Roman" w:cs="Times New Roman"/>
                <w:b/>
              </w:rPr>
              <w:t>Максимальная учебная нагрузка</w:t>
            </w:r>
          </w:p>
        </w:tc>
        <w:tc>
          <w:tcPr>
            <w:tcW w:w="1133" w:type="dxa"/>
          </w:tcPr>
          <w:p w14:paraId="2F059D8E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20</w:t>
            </w:r>
            <w:r w:rsidR="00B020A8" w:rsidRPr="002A7669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042" w:type="dxa"/>
          </w:tcPr>
          <w:p w14:paraId="057A21AA" w14:textId="095520F1" w:rsidR="005D2E5E" w:rsidRPr="002A7669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43" w:type="dxa"/>
          </w:tcPr>
          <w:p w14:paraId="396A1867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67" w:type="dxa"/>
          </w:tcPr>
          <w:p w14:paraId="3636F040" w14:textId="77777777" w:rsidR="005D2E5E" w:rsidRPr="002A7669" w:rsidRDefault="005D56BF" w:rsidP="005D2E5E">
            <w:pPr>
              <w:rPr>
                <w:rFonts w:ascii="Times New Roman" w:hAnsi="Times New Roman" w:cs="Times New Roman"/>
                <w:b/>
              </w:rPr>
            </w:pPr>
            <w:r w:rsidRPr="002A766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7" w:type="dxa"/>
          </w:tcPr>
          <w:p w14:paraId="74AB9001" w14:textId="56668A5A" w:rsidR="005D2E5E" w:rsidRPr="002A7669" w:rsidRDefault="00BA3D54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A376B8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5F688D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359" w:type="dxa"/>
          </w:tcPr>
          <w:p w14:paraId="74C05E83" w14:textId="0278E84E" w:rsidR="005D2E5E" w:rsidRPr="002A7669" w:rsidRDefault="00B13AB1" w:rsidP="005D2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3294,5</w:t>
            </w:r>
          </w:p>
        </w:tc>
      </w:tr>
    </w:tbl>
    <w:p w14:paraId="400202B6" w14:textId="77777777" w:rsidR="00093B58" w:rsidRPr="00B14B5A" w:rsidRDefault="00093B58" w:rsidP="008E1A5F">
      <w:pPr>
        <w:rPr>
          <w:rFonts w:ascii="Times New Roman" w:hAnsi="Times New Roman" w:cs="Times New Roman"/>
          <w:b/>
        </w:rPr>
      </w:pPr>
    </w:p>
    <w:p w14:paraId="39F2F6FF" w14:textId="0FC4B20A" w:rsidR="00CD742C" w:rsidRDefault="00FD39EA" w:rsidP="00BF6EA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C5F6A">
        <w:rPr>
          <w:rFonts w:ascii="Times New Roman" w:hAnsi="Times New Roman" w:cs="Times New Roman"/>
          <w:b/>
          <w:sz w:val="24"/>
          <w:szCs w:val="24"/>
          <w:lang w:val="kk-KZ"/>
        </w:rPr>
        <w:t>Заведующая районным методическим кабинетом:                                      Таласпаева З.М.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</w:p>
    <w:p w14:paraId="09ACC07A" w14:textId="77777777" w:rsidR="003D26DF" w:rsidRDefault="00FC5F6A" w:rsidP="00FC5F6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</w:p>
    <w:p w14:paraId="5A51433D" w14:textId="366BEA5A" w:rsidR="00FC5F6A" w:rsidRPr="00093B58" w:rsidRDefault="003D26DF" w:rsidP="00FC5F6A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C5F6A" w:rsidRPr="00093B58">
        <w:rPr>
          <w:rFonts w:ascii="Times New Roman" w:hAnsi="Times New Roman" w:cs="Times New Roman"/>
        </w:rPr>
        <w:t xml:space="preserve">Приложение </w:t>
      </w:r>
      <w:r w:rsidR="00C97AF2">
        <w:rPr>
          <w:rFonts w:ascii="Times New Roman" w:hAnsi="Times New Roman" w:cs="Times New Roman"/>
        </w:rPr>
        <w:t>7</w:t>
      </w:r>
      <w:r w:rsidR="00FC5F6A" w:rsidRPr="00093B58">
        <w:rPr>
          <w:rFonts w:ascii="Times New Roman" w:hAnsi="Times New Roman" w:cs="Times New Roman"/>
        </w:rPr>
        <w:t xml:space="preserve"> к приказу Министра</w:t>
      </w:r>
      <w:r w:rsidR="00C97AF2">
        <w:rPr>
          <w:rFonts w:ascii="Times New Roman" w:hAnsi="Times New Roman" w:cs="Times New Roman"/>
        </w:rPr>
        <w:t xml:space="preserve"> </w:t>
      </w:r>
      <w:proofErr w:type="spellStart"/>
      <w:r w:rsidR="00C97AF2" w:rsidRPr="00093B58">
        <w:rPr>
          <w:rFonts w:ascii="Times New Roman" w:hAnsi="Times New Roman" w:cs="Times New Roman"/>
        </w:rPr>
        <w:t>просвещания</w:t>
      </w:r>
      <w:proofErr w:type="spellEnd"/>
      <w:r w:rsidR="00C97AF2" w:rsidRPr="00093B58">
        <w:rPr>
          <w:rFonts w:ascii="Times New Roman" w:hAnsi="Times New Roman" w:cs="Times New Roman"/>
        </w:rPr>
        <w:t xml:space="preserve"> Республики Казахстан</w:t>
      </w:r>
      <w:r w:rsidR="00C97AF2">
        <w:rPr>
          <w:rFonts w:ascii="Times New Roman" w:hAnsi="Times New Roman" w:cs="Times New Roman"/>
        </w:rPr>
        <w:t xml:space="preserve"> </w:t>
      </w:r>
    </w:p>
    <w:p w14:paraId="5863C8B0" w14:textId="1D48345C" w:rsidR="00C97AF2" w:rsidRDefault="00FC5F6A" w:rsidP="00FC5F6A">
      <w:pPr>
        <w:pStyle w:val="ad"/>
      </w:pPr>
      <w:r w:rsidRPr="00093B58">
        <w:rPr>
          <w:rFonts w:ascii="Times New Roman" w:hAnsi="Times New Roman" w:cs="Times New Roman"/>
        </w:rPr>
        <w:t xml:space="preserve">                                                            от </w:t>
      </w:r>
      <w:r w:rsidR="00C97AF2">
        <w:rPr>
          <w:rFonts w:ascii="Times New Roman" w:hAnsi="Times New Roman" w:cs="Times New Roman"/>
        </w:rPr>
        <w:t xml:space="preserve">26 октября </w:t>
      </w:r>
      <w:r w:rsidRPr="00093B58">
        <w:rPr>
          <w:rFonts w:ascii="Times New Roman" w:hAnsi="Times New Roman" w:cs="Times New Roman"/>
        </w:rPr>
        <w:t>202</w:t>
      </w:r>
      <w:r w:rsidR="00BE698E">
        <w:rPr>
          <w:rFonts w:ascii="Times New Roman" w:hAnsi="Times New Roman" w:cs="Times New Roman"/>
        </w:rPr>
        <w:t>3</w:t>
      </w:r>
      <w:r w:rsidRPr="00093B58">
        <w:rPr>
          <w:rFonts w:ascii="Times New Roman" w:hAnsi="Times New Roman" w:cs="Times New Roman"/>
        </w:rPr>
        <w:t xml:space="preserve"> </w:t>
      </w:r>
      <w:proofErr w:type="gramStart"/>
      <w:r w:rsidRPr="00093B58">
        <w:rPr>
          <w:rFonts w:ascii="Times New Roman" w:hAnsi="Times New Roman" w:cs="Times New Roman"/>
        </w:rPr>
        <w:t>года  №</w:t>
      </w:r>
      <w:proofErr w:type="gramEnd"/>
      <w:r w:rsidR="00C97AF2">
        <w:rPr>
          <w:rFonts w:ascii="Times New Roman" w:hAnsi="Times New Roman" w:cs="Times New Roman"/>
        </w:rPr>
        <w:t>323</w:t>
      </w:r>
      <w:r>
        <w:t xml:space="preserve">    </w:t>
      </w:r>
    </w:p>
    <w:p w14:paraId="135F06CA" w14:textId="77777777" w:rsidR="00C97AF2" w:rsidRDefault="00C97AF2" w:rsidP="00FC5F6A">
      <w:pPr>
        <w:pStyle w:val="ad"/>
      </w:pPr>
    </w:p>
    <w:p w14:paraId="0A8AD06F" w14:textId="2C92DAB4" w:rsidR="00C97AF2" w:rsidRPr="00093B58" w:rsidRDefault="00C97AF2" w:rsidP="00C97AF2">
      <w:pPr>
        <w:pStyle w:val="ad"/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  <w:r w:rsidRPr="00093B5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  <w:r w:rsidRPr="00093B58">
        <w:rPr>
          <w:rFonts w:ascii="Times New Roman" w:hAnsi="Times New Roman" w:cs="Times New Roman"/>
        </w:rPr>
        <w:t xml:space="preserve"> к приказу Министра</w:t>
      </w:r>
      <w:r>
        <w:rPr>
          <w:rFonts w:ascii="Times New Roman" w:hAnsi="Times New Roman" w:cs="Times New Roman"/>
        </w:rPr>
        <w:t xml:space="preserve"> </w:t>
      </w:r>
      <w:r w:rsidR="003D26DF">
        <w:rPr>
          <w:rFonts w:ascii="Times New Roman" w:hAnsi="Times New Roman" w:cs="Times New Roman"/>
        </w:rPr>
        <w:t>образования и науки</w:t>
      </w:r>
      <w:r w:rsidRPr="00093B58">
        <w:rPr>
          <w:rFonts w:ascii="Times New Roman" w:hAnsi="Times New Roman" w:cs="Times New Roman"/>
        </w:rPr>
        <w:t xml:space="preserve"> Республики </w:t>
      </w:r>
      <w:r w:rsidR="003D26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7A8D646E" w14:textId="0B9A9772" w:rsidR="00FC5F6A" w:rsidRDefault="00C97AF2" w:rsidP="00C97AF2">
      <w:pPr>
        <w:pStyle w:val="ad"/>
      </w:pPr>
      <w:r w:rsidRPr="00093B58">
        <w:rPr>
          <w:rFonts w:ascii="Times New Roman" w:hAnsi="Times New Roman" w:cs="Times New Roman"/>
        </w:rPr>
        <w:t xml:space="preserve">                                                            </w:t>
      </w:r>
      <w:r w:rsidR="003D26DF">
        <w:rPr>
          <w:rFonts w:ascii="Times New Roman" w:hAnsi="Times New Roman" w:cs="Times New Roman"/>
        </w:rPr>
        <w:t xml:space="preserve">Казахстан </w:t>
      </w:r>
      <w:r w:rsidRPr="00093B58">
        <w:rPr>
          <w:rFonts w:ascii="Times New Roman" w:hAnsi="Times New Roman" w:cs="Times New Roman"/>
        </w:rPr>
        <w:t xml:space="preserve">от </w:t>
      </w:r>
      <w:r w:rsidR="003D26DF">
        <w:rPr>
          <w:rFonts w:ascii="Times New Roman" w:hAnsi="Times New Roman" w:cs="Times New Roman"/>
        </w:rPr>
        <w:t xml:space="preserve">8 </w:t>
      </w:r>
      <w:proofErr w:type="gramStart"/>
      <w:r w:rsidR="003D26DF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 xml:space="preserve"> </w:t>
      </w:r>
      <w:r w:rsidRPr="00093B58">
        <w:rPr>
          <w:rFonts w:ascii="Times New Roman" w:hAnsi="Times New Roman" w:cs="Times New Roman"/>
        </w:rPr>
        <w:t>20</w:t>
      </w:r>
      <w:r w:rsidR="003D26DF">
        <w:rPr>
          <w:rFonts w:ascii="Times New Roman" w:hAnsi="Times New Roman" w:cs="Times New Roman"/>
        </w:rPr>
        <w:t>1</w:t>
      </w:r>
      <w:r w:rsidRPr="00093B58">
        <w:rPr>
          <w:rFonts w:ascii="Times New Roman" w:hAnsi="Times New Roman" w:cs="Times New Roman"/>
        </w:rPr>
        <w:t>2</w:t>
      </w:r>
      <w:proofErr w:type="gramEnd"/>
      <w:r w:rsidRPr="00093B58">
        <w:rPr>
          <w:rFonts w:ascii="Times New Roman" w:hAnsi="Times New Roman" w:cs="Times New Roman"/>
        </w:rPr>
        <w:t xml:space="preserve"> года  №</w:t>
      </w:r>
      <w:r w:rsidR="003D26DF">
        <w:rPr>
          <w:rFonts w:ascii="Times New Roman" w:hAnsi="Times New Roman" w:cs="Times New Roman"/>
        </w:rPr>
        <w:t>500</w:t>
      </w:r>
      <w:r>
        <w:t xml:space="preserve">         </w:t>
      </w:r>
      <w:r w:rsidR="00FC5F6A">
        <w:t xml:space="preserve">     </w:t>
      </w:r>
    </w:p>
    <w:p w14:paraId="1D52D808" w14:textId="77777777" w:rsidR="00FC5F6A" w:rsidRDefault="00FC5F6A" w:rsidP="00FC5F6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7C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14:paraId="0B438263" w14:textId="0F7BCB35" w:rsidR="00CD742C" w:rsidRPr="00CD742C" w:rsidRDefault="00C97AF2" w:rsidP="00C97AF2">
      <w:pPr>
        <w:pStyle w:val="ad"/>
      </w:pPr>
      <w:r>
        <w:t xml:space="preserve">                                                                 </w:t>
      </w:r>
    </w:p>
    <w:p w14:paraId="0A6CC7E7" w14:textId="6DCFEC73" w:rsidR="003D26DF" w:rsidRPr="003D26DF" w:rsidRDefault="00CD742C" w:rsidP="003D26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D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D26DF" w:rsidRPr="00FC5F6A">
        <w:rPr>
          <w:rFonts w:ascii="Times New Roman" w:hAnsi="Times New Roman" w:cs="Times New Roman"/>
          <w:b/>
          <w:bCs/>
          <w:lang w:val="kk-KZ"/>
        </w:rPr>
        <w:t>Р</w:t>
      </w:r>
      <w:proofErr w:type="spellStart"/>
      <w:r w:rsidR="003D26DF" w:rsidRPr="00FC5F6A">
        <w:rPr>
          <w:rFonts w:ascii="Times New Roman" w:hAnsi="Times New Roman" w:cs="Times New Roman"/>
          <w:b/>
          <w:bCs/>
        </w:rPr>
        <w:t>абочий</w:t>
      </w:r>
      <w:proofErr w:type="spellEnd"/>
      <w:r w:rsidR="003D26DF" w:rsidRPr="00FC5F6A">
        <w:rPr>
          <w:rFonts w:ascii="Times New Roman" w:hAnsi="Times New Roman" w:cs="Times New Roman"/>
          <w:b/>
          <w:bCs/>
        </w:rPr>
        <w:t xml:space="preserve"> учебный план</w:t>
      </w:r>
      <w:r w:rsidR="003D26DF">
        <w:rPr>
          <w:rFonts w:ascii="Times New Roman" w:hAnsi="Times New Roman" w:cs="Times New Roman"/>
          <w:b/>
          <w:bCs/>
        </w:rPr>
        <w:t xml:space="preserve"> основного среднего </w:t>
      </w:r>
      <w:r w:rsidR="003D26DF" w:rsidRPr="00FC5F6A">
        <w:rPr>
          <w:rFonts w:ascii="Times New Roman" w:hAnsi="Times New Roman" w:cs="Times New Roman"/>
          <w:b/>
          <w:bCs/>
        </w:rPr>
        <w:t>образования для классов с русским языком обучения</w:t>
      </w:r>
    </w:p>
    <w:p w14:paraId="0A3DA444" w14:textId="2D4BD5DE" w:rsidR="003D26DF" w:rsidRPr="00FC5F6A" w:rsidRDefault="003D26DF" w:rsidP="003D26DF">
      <w:pPr>
        <w:pStyle w:val="ad"/>
        <w:rPr>
          <w:rFonts w:ascii="Times New Roman" w:hAnsi="Times New Roman" w:cs="Times New Roman"/>
          <w:b/>
          <w:bCs/>
        </w:rPr>
      </w:pPr>
      <w:r w:rsidRPr="00FC5F6A">
        <w:rPr>
          <w:rFonts w:ascii="Times New Roman" w:hAnsi="Times New Roman" w:cs="Times New Roman"/>
          <w:b/>
          <w:bCs/>
        </w:rPr>
        <w:t xml:space="preserve">                                                                     на 2024-2025 учебный год  </w:t>
      </w:r>
    </w:p>
    <w:p w14:paraId="20577541" w14:textId="4B54ADC7" w:rsidR="00314CC4" w:rsidRPr="003D26DF" w:rsidRDefault="003D26DF" w:rsidP="00BF6E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5F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8"/>
        <w:gridCol w:w="3228"/>
        <w:gridCol w:w="851"/>
        <w:gridCol w:w="850"/>
        <w:gridCol w:w="851"/>
        <w:gridCol w:w="833"/>
        <w:gridCol w:w="868"/>
        <w:gridCol w:w="1464"/>
        <w:gridCol w:w="1312"/>
      </w:tblGrid>
      <w:tr w:rsidR="005566EA" w:rsidRPr="00DA728E" w14:paraId="12D2A625" w14:textId="77777777" w:rsidTr="008404BF">
        <w:tc>
          <w:tcPr>
            <w:tcW w:w="458" w:type="dxa"/>
            <w:vMerge w:val="restart"/>
          </w:tcPr>
          <w:p w14:paraId="5639EFFD" w14:textId="77777777" w:rsidR="005566EA" w:rsidRPr="00DA728E" w:rsidRDefault="005566EA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28" w:type="dxa"/>
            <w:vMerge w:val="restart"/>
          </w:tcPr>
          <w:p w14:paraId="07B8B1A7" w14:textId="77777777" w:rsidR="005566EA" w:rsidRPr="00DA728E" w:rsidRDefault="005566EA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14:paraId="538406FE" w14:textId="77777777" w:rsidR="005566EA" w:rsidRPr="00DA728E" w:rsidRDefault="005566EA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Количество часов в неделю по классам</w:t>
            </w:r>
          </w:p>
        </w:tc>
        <w:tc>
          <w:tcPr>
            <w:tcW w:w="2776" w:type="dxa"/>
            <w:gridSpan w:val="2"/>
          </w:tcPr>
          <w:p w14:paraId="0B0D2860" w14:textId="77777777" w:rsidR="005566EA" w:rsidRPr="00DA728E" w:rsidRDefault="005566EA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Общая нагрузка, часы</w:t>
            </w:r>
          </w:p>
        </w:tc>
      </w:tr>
      <w:tr w:rsidR="009C163B" w:rsidRPr="00DA728E" w14:paraId="49A4B442" w14:textId="77777777" w:rsidTr="008404BF">
        <w:tc>
          <w:tcPr>
            <w:tcW w:w="458" w:type="dxa"/>
            <w:vMerge/>
          </w:tcPr>
          <w:p w14:paraId="363CA6EB" w14:textId="77777777" w:rsidR="009C163B" w:rsidRPr="00DA728E" w:rsidRDefault="009C163B" w:rsidP="00BF6E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  <w:vMerge/>
          </w:tcPr>
          <w:p w14:paraId="4FDC582B" w14:textId="77777777" w:rsidR="009C163B" w:rsidRPr="00DA728E" w:rsidRDefault="009C163B" w:rsidP="00BF6EA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532F3872" w14:textId="77777777" w:rsidR="009C163B" w:rsidRPr="00DA728E" w:rsidRDefault="009C163B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0" w:type="dxa"/>
          </w:tcPr>
          <w:p w14:paraId="55954A8D" w14:textId="77777777" w:rsidR="009C163B" w:rsidRPr="00DA728E" w:rsidRDefault="009C163B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851" w:type="dxa"/>
          </w:tcPr>
          <w:p w14:paraId="5B59D498" w14:textId="77777777" w:rsidR="009C163B" w:rsidRPr="00DA728E" w:rsidRDefault="009C163B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833" w:type="dxa"/>
          </w:tcPr>
          <w:p w14:paraId="203DAF1A" w14:textId="77777777" w:rsidR="009C163B" w:rsidRPr="00DA728E" w:rsidRDefault="009C163B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868" w:type="dxa"/>
          </w:tcPr>
          <w:p w14:paraId="797330CA" w14:textId="77777777" w:rsidR="009C163B" w:rsidRPr="00DA728E" w:rsidRDefault="009C163B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464" w:type="dxa"/>
          </w:tcPr>
          <w:p w14:paraId="5323A600" w14:textId="77777777" w:rsidR="009C163B" w:rsidRPr="00DA728E" w:rsidRDefault="009C163B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недельная</w:t>
            </w:r>
          </w:p>
        </w:tc>
        <w:tc>
          <w:tcPr>
            <w:tcW w:w="1312" w:type="dxa"/>
          </w:tcPr>
          <w:p w14:paraId="19A42824" w14:textId="77777777" w:rsidR="009C163B" w:rsidRPr="00DA728E" w:rsidRDefault="009C163B" w:rsidP="00BF6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годовая</w:t>
            </w:r>
          </w:p>
        </w:tc>
      </w:tr>
      <w:tr w:rsidR="009C163B" w:rsidRPr="00DA728E" w14:paraId="4443B3B4" w14:textId="77777777" w:rsidTr="009C163B">
        <w:tc>
          <w:tcPr>
            <w:tcW w:w="4537" w:type="dxa"/>
            <w:gridSpan w:val="3"/>
          </w:tcPr>
          <w:p w14:paraId="4EA4373F" w14:textId="77777777" w:rsidR="009C163B" w:rsidRPr="00DA728E" w:rsidRDefault="009C163B" w:rsidP="00BF6EA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A728E">
              <w:rPr>
                <w:rFonts w:ascii="Times New Roman" w:hAnsi="Times New Roman" w:cs="Times New Roman"/>
                <w:b/>
              </w:rPr>
              <w:t>Инвариативный</w:t>
            </w:r>
            <w:proofErr w:type="spellEnd"/>
            <w:r w:rsidRPr="00DA728E">
              <w:rPr>
                <w:rFonts w:ascii="Times New Roman" w:hAnsi="Times New Roman" w:cs="Times New Roman"/>
                <w:b/>
              </w:rPr>
              <w:t xml:space="preserve"> компонент</w:t>
            </w:r>
          </w:p>
        </w:tc>
        <w:tc>
          <w:tcPr>
            <w:tcW w:w="6178" w:type="dxa"/>
            <w:gridSpan w:val="6"/>
          </w:tcPr>
          <w:p w14:paraId="0CE83B9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7F6D" w:rsidRPr="00DA728E" w14:paraId="4C1C4E70" w14:textId="77777777" w:rsidTr="008404BF">
        <w:tc>
          <w:tcPr>
            <w:tcW w:w="458" w:type="dxa"/>
          </w:tcPr>
          <w:p w14:paraId="7451C6AC" w14:textId="77777777" w:rsidR="00197F6D" w:rsidRPr="00DA728E" w:rsidRDefault="00197F6D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003F9CDD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Язык и литература</w:t>
            </w:r>
          </w:p>
        </w:tc>
        <w:tc>
          <w:tcPr>
            <w:tcW w:w="851" w:type="dxa"/>
          </w:tcPr>
          <w:p w14:paraId="23717ED0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850" w:type="dxa"/>
          </w:tcPr>
          <w:p w14:paraId="541AB1B4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851" w:type="dxa"/>
          </w:tcPr>
          <w:p w14:paraId="1F201AD6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833" w:type="dxa"/>
          </w:tcPr>
          <w:p w14:paraId="2DB2526B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868" w:type="dxa"/>
          </w:tcPr>
          <w:p w14:paraId="2D10A212" w14:textId="77777777" w:rsidR="00197F6D" w:rsidRPr="00B14B5A" w:rsidRDefault="00197F6D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1464" w:type="dxa"/>
          </w:tcPr>
          <w:p w14:paraId="72266627" w14:textId="608F3868" w:rsidR="00197F6D" w:rsidRPr="00B14B5A" w:rsidRDefault="00E60A42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  <w:tc>
          <w:tcPr>
            <w:tcW w:w="1312" w:type="dxa"/>
          </w:tcPr>
          <w:p w14:paraId="4629C94C" w14:textId="537B46BB" w:rsidR="00197F6D" w:rsidRPr="00B14B5A" w:rsidRDefault="00E60A42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1224</w:t>
            </w:r>
          </w:p>
        </w:tc>
      </w:tr>
      <w:tr w:rsidR="009C163B" w:rsidRPr="00DA728E" w14:paraId="5BBD02E9" w14:textId="77777777" w:rsidTr="008404BF">
        <w:tc>
          <w:tcPr>
            <w:tcW w:w="458" w:type="dxa"/>
          </w:tcPr>
          <w:p w14:paraId="74F9F2C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28" w:type="dxa"/>
          </w:tcPr>
          <w:p w14:paraId="33E2CEA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Русский язык</w:t>
            </w:r>
          </w:p>
        </w:tc>
        <w:tc>
          <w:tcPr>
            <w:tcW w:w="851" w:type="dxa"/>
          </w:tcPr>
          <w:p w14:paraId="1F1F805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14:paraId="168C4E7F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1FAC286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33" w:type="dxa"/>
          </w:tcPr>
          <w:p w14:paraId="2A965E6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65B008E7" w14:textId="77777777" w:rsidR="009C163B" w:rsidRPr="00DA728E" w:rsidRDefault="00375E2A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2D52794F" w14:textId="00F3B082" w:rsidR="009C163B" w:rsidRPr="00DA728E" w:rsidRDefault="00D170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12" w:type="dxa"/>
          </w:tcPr>
          <w:p w14:paraId="50049B0C" w14:textId="0041E472" w:rsidR="009C163B" w:rsidRPr="00DA728E" w:rsidRDefault="00E60A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</w:t>
            </w:r>
          </w:p>
        </w:tc>
      </w:tr>
      <w:tr w:rsidR="009C163B" w:rsidRPr="00DA728E" w14:paraId="6ADFE5E0" w14:textId="77777777" w:rsidTr="008404BF">
        <w:tc>
          <w:tcPr>
            <w:tcW w:w="458" w:type="dxa"/>
          </w:tcPr>
          <w:p w14:paraId="7D257F8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28" w:type="dxa"/>
          </w:tcPr>
          <w:p w14:paraId="229A6AE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Русская литература</w:t>
            </w:r>
          </w:p>
        </w:tc>
        <w:tc>
          <w:tcPr>
            <w:tcW w:w="851" w:type="dxa"/>
          </w:tcPr>
          <w:p w14:paraId="190432B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14:paraId="5119F6D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6C203D1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2BD4C67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8" w:type="dxa"/>
          </w:tcPr>
          <w:p w14:paraId="1CCFA485" w14:textId="77777777" w:rsidR="009C163B" w:rsidRPr="00DA728E" w:rsidRDefault="00375E2A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64" w:type="dxa"/>
          </w:tcPr>
          <w:p w14:paraId="64E74680" w14:textId="17BB6DD4" w:rsidR="009C163B" w:rsidRPr="00DA728E" w:rsidRDefault="00D170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12" w:type="dxa"/>
          </w:tcPr>
          <w:p w14:paraId="17888195" w14:textId="4A06A1CD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272</w:t>
            </w:r>
          </w:p>
        </w:tc>
      </w:tr>
      <w:tr w:rsidR="009C163B" w:rsidRPr="00DA728E" w14:paraId="6A6E7EC5" w14:textId="77777777" w:rsidTr="008404BF">
        <w:tc>
          <w:tcPr>
            <w:tcW w:w="458" w:type="dxa"/>
          </w:tcPr>
          <w:p w14:paraId="2A82BDC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28" w:type="dxa"/>
          </w:tcPr>
          <w:p w14:paraId="74B781C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Казахский язык и литература</w:t>
            </w:r>
          </w:p>
        </w:tc>
        <w:tc>
          <w:tcPr>
            <w:tcW w:w="851" w:type="dxa"/>
          </w:tcPr>
          <w:p w14:paraId="3EFAFDF2" w14:textId="77777777" w:rsidR="009C163B" w:rsidRPr="00DA728E" w:rsidRDefault="00A22015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</w:tcPr>
          <w:p w14:paraId="3DED058E" w14:textId="77777777" w:rsidR="009C163B" w:rsidRPr="00DA728E" w:rsidRDefault="00A22015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48FAEDDB" w14:textId="77777777" w:rsidR="009C163B" w:rsidRPr="00DA728E" w:rsidRDefault="00A22015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33" w:type="dxa"/>
          </w:tcPr>
          <w:p w14:paraId="5D83B928" w14:textId="77777777" w:rsidR="009C163B" w:rsidRPr="00DA728E" w:rsidRDefault="00A22015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68" w:type="dxa"/>
          </w:tcPr>
          <w:p w14:paraId="21632221" w14:textId="77777777" w:rsidR="009C163B" w:rsidRPr="00DA728E" w:rsidRDefault="00A22015" w:rsidP="009C16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64" w:type="dxa"/>
          </w:tcPr>
          <w:p w14:paraId="7321035C" w14:textId="7FA26259" w:rsidR="009C163B" w:rsidRPr="00DA728E" w:rsidRDefault="00D170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12" w:type="dxa"/>
          </w:tcPr>
          <w:p w14:paraId="548AC32D" w14:textId="772EC166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9C163B" w:rsidRPr="00DA728E" w14:paraId="05B4A6AD" w14:textId="77777777" w:rsidTr="008404BF">
        <w:tc>
          <w:tcPr>
            <w:tcW w:w="458" w:type="dxa"/>
          </w:tcPr>
          <w:p w14:paraId="2C023B36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28" w:type="dxa"/>
          </w:tcPr>
          <w:p w14:paraId="6CA652D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Иностранный язык</w:t>
            </w:r>
          </w:p>
        </w:tc>
        <w:tc>
          <w:tcPr>
            <w:tcW w:w="851" w:type="dxa"/>
          </w:tcPr>
          <w:p w14:paraId="43C411B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14:paraId="53E861A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14F680F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33" w:type="dxa"/>
          </w:tcPr>
          <w:p w14:paraId="4FBF040F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8" w:type="dxa"/>
          </w:tcPr>
          <w:p w14:paraId="6E0B9C59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64" w:type="dxa"/>
          </w:tcPr>
          <w:p w14:paraId="4E79E78F" w14:textId="5EE36E0A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12" w:type="dxa"/>
          </w:tcPr>
          <w:p w14:paraId="35B54213" w14:textId="7514A70C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</w:t>
            </w:r>
          </w:p>
        </w:tc>
      </w:tr>
      <w:tr w:rsidR="00197F6D" w:rsidRPr="00DA728E" w14:paraId="2F475545" w14:textId="77777777" w:rsidTr="00B14B5A">
        <w:trPr>
          <w:trHeight w:val="70"/>
        </w:trPr>
        <w:tc>
          <w:tcPr>
            <w:tcW w:w="458" w:type="dxa"/>
          </w:tcPr>
          <w:p w14:paraId="7E6AF12B" w14:textId="77777777" w:rsidR="00197F6D" w:rsidRPr="00DA728E" w:rsidRDefault="00197F6D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67B2F2E8" w14:textId="77777777" w:rsidR="00197F6D" w:rsidRPr="00B14B5A" w:rsidRDefault="00197F6D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Математика и информатика</w:t>
            </w:r>
          </w:p>
        </w:tc>
        <w:tc>
          <w:tcPr>
            <w:tcW w:w="851" w:type="dxa"/>
          </w:tcPr>
          <w:p w14:paraId="571DAAE3" w14:textId="77777777" w:rsidR="00197F6D" w:rsidRPr="00A376B8" w:rsidRDefault="00197F6D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6B8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850" w:type="dxa"/>
          </w:tcPr>
          <w:p w14:paraId="2831A2EE" w14:textId="77777777" w:rsidR="00197F6D" w:rsidRPr="00A376B8" w:rsidRDefault="00197F6D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6B8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851" w:type="dxa"/>
          </w:tcPr>
          <w:p w14:paraId="13443D7C" w14:textId="77777777" w:rsidR="00197F6D" w:rsidRPr="00A376B8" w:rsidRDefault="00197F6D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6B8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833" w:type="dxa"/>
          </w:tcPr>
          <w:p w14:paraId="3BF77A4A" w14:textId="77777777" w:rsidR="00197F6D" w:rsidRPr="00A376B8" w:rsidRDefault="00197F6D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6B8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868" w:type="dxa"/>
          </w:tcPr>
          <w:p w14:paraId="201B4439" w14:textId="77777777" w:rsidR="00197F6D" w:rsidRPr="00A376B8" w:rsidRDefault="00197F6D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6B8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1464" w:type="dxa"/>
          </w:tcPr>
          <w:p w14:paraId="5115024B" w14:textId="4FA6EEB9" w:rsidR="00197F6D" w:rsidRPr="00A376B8" w:rsidRDefault="00E60A42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18</w:t>
            </w:r>
          </w:p>
        </w:tc>
        <w:tc>
          <w:tcPr>
            <w:tcW w:w="1312" w:type="dxa"/>
          </w:tcPr>
          <w:p w14:paraId="2E05CAF1" w14:textId="11AED46F" w:rsidR="00197F6D" w:rsidRPr="00A376B8" w:rsidRDefault="00E60A42" w:rsidP="005D2E5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612</w:t>
            </w:r>
          </w:p>
        </w:tc>
      </w:tr>
      <w:tr w:rsidR="009C163B" w:rsidRPr="00DA728E" w14:paraId="0C5F2B69" w14:textId="77777777" w:rsidTr="008404BF">
        <w:tc>
          <w:tcPr>
            <w:tcW w:w="458" w:type="dxa"/>
          </w:tcPr>
          <w:p w14:paraId="5E9F0A1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228" w:type="dxa"/>
          </w:tcPr>
          <w:p w14:paraId="1653D068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851" w:type="dxa"/>
          </w:tcPr>
          <w:p w14:paraId="286EDF6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</w:tcPr>
          <w:p w14:paraId="407D400B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14:paraId="200EC6BB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3" w:type="dxa"/>
          </w:tcPr>
          <w:p w14:paraId="71EABA8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8" w:type="dxa"/>
          </w:tcPr>
          <w:p w14:paraId="550237D6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4" w:type="dxa"/>
          </w:tcPr>
          <w:p w14:paraId="5124FD82" w14:textId="336679D8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12" w:type="dxa"/>
          </w:tcPr>
          <w:p w14:paraId="131E4C3B" w14:textId="7DE2579D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</w:tc>
      </w:tr>
      <w:tr w:rsidR="009C163B" w:rsidRPr="00DA728E" w14:paraId="1AFA47ED" w14:textId="77777777" w:rsidTr="008404BF">
        <w:tc>
          <w:tcPr>
            <w:tcW w:w="458" w:type="dxa"/>
          </w:tcPr>
          <w:p w14:paraId="3A11028F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28" w:type="dxa"/>
          </w:tcPr>
          <w:p w14:paraId="399BF04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Алгебра </w:t>
            </w:r>
          </w:p>
        </w:tc>
        <w:tc>
          <w:tcPr>
            <w:tcW w:w="851" w:type="dxa"/>
          </w:tcPr>
          <w:p w14:paraId="2E5CD25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39FD4C1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455BC51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33" w:type="dxa"/>
          </w:tcPr>
          <w:p w14:paraId="6CA52E44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8" w:type="dxa"/>
          </w:tcPr>
          <w:p w14:paraId="17ECCCE8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64" w:type="dxa"/>
          </w:tcPr>
          <w:p w14:paraId="727DB0D4" w14:textId="78165E98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12" w:type="dxa"/>
          </w:tcPr>
          <w:p w14:paraId="5AF598F8" w14:textId="28891228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C163B" w:rsidRPr="00DA728E" w14:paraId="632C3DB7" w14:textId="77777777" w:rsidTr="008404BF">
        <w:tc>
          <w:tcPr>
            <w:tcW w:w="458" w:type="dxa"/>
          </w:tcPr>
          <w:p w14:paraId="0EA5FCCF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28" w:type="dxa"/>
          </w:tcPr>
          <w:p w14:paraId="10E03D0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Геометрия </w:t>
            </w:r>
          </w:p>
        </w:tc>
        <w:tc>
          <w:tcPr>
            <w:tcW w:w="851" w:type="dxa"/>
          </w:tcPr>
          <w:p w14:paraId="05923FB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56A300DB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4664C64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23182B4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7141ECB5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0922BD64" w14:textId="37230865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12" w:type="dxa"/>
          </w:tcPr>
          <w:p w14:paraId="14C84C85" w14:textId="5B184AA3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9C163B" w:rsidRPr="00DA728E" w14:paraId="7B7CE8DE" w14:textId="77777777" w:rsidTr="008404BF">
        <w:tc>
          <w:tcPr>
            <w:tcW w:w="458" w:type="dxa"/>
          </w:tcPr>
          <w:p w14:paraId="3348868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28" w:type="dxa"/>
          </w:tcPr>
          <w:p w14:paraId="005E866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Информатика </w:t>
            </w:r>
          </w:p>
        </w:tc>
        <w:tc>
          <w:tcPr>
            <w:tcW w:w="851" w:type="dxa"/>
          </w:tcPr>
          <w:p w14:paraId="4555B85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14:paraId="048E971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14:paraId="6D46096A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33" w:type="dxa"/>
          </w:tcPr>
          <w:p w14:paraId="32E42816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8" w:type="dxa"/>
          </w:tcPr>
          <w:p w14:paraId="75E2A224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64" w:type="dxa"/>
          </w:tcPr>
          <w:p w14:paraId="12732A3B" w14:textId="3896442D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12" w:type="dxa"/>
          </w:tcPr>
          <w:p w14:paraId="6727C351" w14:textId="15A684B9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E21428" w:rsidRPr="00DA728E" w14:paraId="03E75E73" w14:textId="77777777" w:rsidTr="008404BF">
        <w:tc>
          <w:tcPr>
            <w:tcW w:w="458" w:type="dxa"/>
          </w:tcPr>
          <w:p w14:paraId="01FE82D1" w14:textId="77777777" w:rsidR="00E21428" w:rsidRPr="00DA728E" w:rsidRDefault="00E21428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1BED2A46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Естествознание</w:t>
            </w:r>
          </w:p>
        </w:tc>
        <w:tc>
          <w:tcPr>
            <w:tcW w:w="851" w:type="dxa"/>
          </w:tcPr>
          <w:p w14:paraId="747B888F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850" w:type="dxa"/>
          </w:tcPr>
          <w:p w14:paraId="4232D195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851" w:type="dxa"/>
          </w:tcPr>
          <w:p w14:paraId="329F0FE1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833" w:type="dxa"/>
          </w:tcPr>
          <w:p w14:paraId="1B3100E9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868" w:type="dxa"/>
          </w:tcPr>
          <w:p w14:paraId="41FC99C6" w14:textId="77777777" w:rsidR="00E21428" w:rsidRPr="00B14B5A" w:rsidRDefault="00E21428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464" w:type="dxa"/>
          </w:tcPr>
          <w:p w14:paraId="12A42470" w14:textId="7053BDFA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E60A4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312" w:type="dxa"/>
          </w:tcPr>
          <w:p w14:paraId="3E16988E" w14:textId="267788C3" w:rsidR="00E21428" w:rsidRPr="00B14B5A" w:rsidRDefault="00E60A42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782</w:t>
            </w:r>
          </w:p>
        </w:tc>
      </w:tr>
      <w:tr w:rsidR="009C163B" w:rsidRPr="00DA728E" w14:paraId="5691BAF4" w14:textId="77777777" w:rsidTr="008404BF">
        <w:tc>
          <w:tcPr>
            <w:tcW w:w="458" w:type="dxa"/>
          </w:tcPr>
          <w:p w14:paraId="5E1F139A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28" w:type="dxa"/>
          </w:tcPr>
          <w:p w14:paraId="693FF32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Естествознание </w:t>
            </w:r>
          </w:p>
        </w:tc>
        <w:tc>
          <w:tcPr>
            <w:tcW w:w="851" w:type="dxa"/>
          </w:tcPr>
          <w:p w14:paraId="555F205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14:paraId="3D67896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480F4DA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3" w:type="dxa"/>
          </w:tcPr>
          <w:p w14:paraId="0E229E3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8" w:type="dxa"/>
          </w:tcPr>
          <w:p w14:paraId="611D6832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4" w:type="dxa"/>
          </w:tcPr>
          <w:p w14:paraId="40331E6E" w14:textId="74DA74A2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12" w:type="dxa"/>
          </w:tcPr>
          <w:p w14:paraId="04233AC1" w14:textId="27E0C3BA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</w:tr>
      <w:tr w:rsidR="009C163B" w:rsidRPr="00DA728E" w14:paraId="30B1EC8A" w14:textId="77777777" w:rsidTr="008404BF">
        <w:tc>
          <w:tcPr>
            <w:tcW w:w="458" w:type="dxa"/>
          </w:tcPr>
          <w:p w14:paraId="2FBE0F5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28" w:type="dxa"/>
          </w:tcPr>
          <w:p w14:paraId="29602BC4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Физика </w:t>
            </w:r>
          </w:p>
        </w:tc>
        <w:tc>
          <w:tcPr>
            <w:tcW w:w="851" w:type="dxa"/>
          </w:tcPr>
          <w:p w14:paraId="697BD4E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4EA3351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6638ED1A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30ECE34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0AD8C72F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395E111E" w14:textId="0784859C" w:rsidR="009C163B" w:rsidRPr="00DA728E" w:rsidRDefault="00E60A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12" w:type="dxa"/>
          </w:tcPr>
          <w:p w14:paraId="68C38AD5" w14:textId="1E42F638" w:rsidR="009C163B" w:rsidRPr="00DA728E" w:rsidRDefault="004033C7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C163B" w:rsidRPr="00DA728E" w14:paraId="6492F83D" w14:textId="77777777" w:rsidTr="008404BF">
        <w:tc>
          <w:tcPr>
            <w:tcW w:w="458" w:type="dxa"/>
          </w:tcPr>
          <w:p w14:paraId="34CC37D6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28" w:type="dxa"/>
          </w:tcPr>
          <w:p w14:paraId="1986CE1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Химия </w:t>
            </w:r>
          </w:p>
        </w:tc>
        <w:tc>
          <w:tcPr>
            <w:tcW w:w="851" w:type="dxa"/>
          </w:tcPr>
          <w:p w14:paraId="639CBE1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0F35569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0C48B236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33" w:type="dxa"/>
          </w:tcPr>
          <w:p w14:paraId="5BE967A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243B628B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15402A4B" w14:textId="20F61290" w:rsidR="009C163B" w:rsidRPr="00DA728E" w:rsidRDefault="00E60A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12" w:type="dxa"/>
          </w:tcPr>
          <w:p w14:paraId="59A330C6" w14:textId="7355D53E" w:rsidR="009C163B" w:rsidRPr="00DA728E" w:rsidRDefault="004033C7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</w:t>
            </w:r>
          </w:p>
        </w:tc>
      </w:tr>
      <w:tr w:rsidR="009C163B" w:rsidRPr="00DA728E" w14:paraId="6E305493" w14:textId="77777777" w:rsidTr="008404BF">
        <w:tc>
          <w:tcPr>
            <w:tcW w:w="458" w:type="dxa"/>
          </w:tcPr>
          <w:p w14:paraId="754A33F8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228" w:type="dxa"/>
          </w:tcPr>
          <w:p w14:paraId="3AB89BF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Биология </w:t>
            </w:r>
          </w:p>
        </w:tc>
        <w:tc>
          <w:tcPr>
            <w:tcW w:w="851" w:type="dxa"/>
          </w:tcPr>
          <w:p w14:paraId="5743474A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4B12BA7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28879C14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757B7DF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1D9D1AC5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2F18B289" w14:textId="4BFB621D" w:rsidR="009C163B" w:rsidRPr="00DA728E" w:rsidRDefault="00E60A4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12" w:type="dxa"/>
          </w:tcPr>
          <w:p w14:paraId="618609BC" w14:textId="6E85DD7B" w:rsidR="009C163B" w:rsidRPr="00DA728E" w:rsidRDefault="004033C7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C163B" w:rsidRPr="00DA728E" w14:paraId="561E742B" w14:textId="77777777" w:rsidTr="008404BF">
        <w:tc>
          <w:tcPr>
            <w:tcW w:w="458" w:type="dxa"/>
          </w:tcPr>
          <w:p w14:paraId="4F297F1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228" w:type="dxa"/>
          </w:tcPr>
          <w:p w14:paraId="05FD809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</w:p>
        </w:tc>
        <w:tc>
          <w:tcPr>
            <w:tcW w:w="851" w:type="dxa"/>
          </w:tcPr>
          <w:p w14:paraId="693A84D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0506BBC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6E5E269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2CFC622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694D40A9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53B687D5" w14:textId="06606AAF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12" w:type="dxa"/>
          </w:tcPr>
          <w:p w14:paraId="1C85DA8F" w14:textId="0A9D6863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E21428" w:rsidRPr="00DA728E" w14:paraId="2E447D51" w14:textId="77777777" w:rsidTr="008404BF">
        <w:tc>
          <w:tcPr>
            <w:tcW w:w="458" w:type="dxa"/>
          </w:tcPr>
          <w:p w14:paraId="695B75C0" w14:textId="77777777" w:rsidR="00E21428" w:rsidRPr="00DA728E" w:rsidRDefault="00E21428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74C148AC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Человек и общество</w:t>
            </w:r>
          </w:p>
        </w:tc>
        <w:tc>
          <w:tcPr>
            <w:tcW w:w="851" w:type="dxa"/>
          </w:tcPr>
          <w:p w14:paraId="360DED57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0" w:type="dxa"/>
          </w:tcPr>
          <w:p w14:paraId="4F56EA03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1" w:type="dxa"/>
          </w:tcPr>
          <w:p w14:paraId="545C52E6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33" w:type="dxa"/>
          </w:tcPr>
          <w:p w14:paraId="74E52B47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68" w:type="dxa"/>
          </w:tcPr>
          <w:p w14:paraId="16BA27F3" w14:textId="77777777" w:rsidR="00E21428" w:rsidRPr="00B14B5A" w:rsidRDefault="00E21428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464" w:type="dxa"/>
          </w:tcPr>
          <w:p w14:paraId="7E9B5124" w14:textId="13784F9C" w:rsidR="00E21428" w:rsidRPr="00B14B5A" w:rsidRDefault="004033C7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312" w:type="dxa"/>
          </w:tcPr>
          <w:p w14:paraId="2784D74D" w14:textId="4B7317BD" w:rsidR="00E21428" w:rsidRPr="00B14B5A" w:rsidRDefault="004033C7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340</w:t>
            </w:r>
          </w:p>
        </w:tc>
      </w:tr>
      <w:tr w:rsidR="009C163B" w:rsidRPr="00DA728E" w14:paraId="4697CA07" w14:textId="77777777" w:rsidTr="008404BF">
        <w:tc>
          <w:tcPr>
            <w:tcW w:w="458" w:type="dxa"/>
          </w:tcPr>
          <w:p w14:paraId="148845D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228" w:type="dxa"/>
          </w:tcPr>
          <w:p w14:paraId="4AEB685F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История Казахстана</w:t>
            </w:r>
          </w:p>
        </w:tc>
        <w:tc>
          <w:tcPr>
            <w:tcW w:w="851" w:type="dxa"/>
          </w:tcPr>
          <w:p w14:paraId="440FF19B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14:paraId="32B4B322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5948E17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33" w:type="dxa"/>
          </w:tcPr>
          <w:p w14:paraId="5BFD6778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8" w:type="dxa"/>
          </w:tcPr>
          <w:p w14:paraId="23774202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64" w:type="dxa"/>
          </w:tcPr>
          <w:p w14:paraId="312C1148" w14:textId="1F675BB6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12" w:type="dxa"/>
          </w:tcPr>
          <w:p w14:paraId="029FC6BC" w14:textId="241176A6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</w:tr>
      <w:tr w:rsidR="009C163B" w:rsidRPr="00DA728E" w14:paraId="38827842" w14:textId="77777777" w:rsidTr="008404BF">
        <w:tc>
          <w:tcPr>
            <w:tcW w:w="458" w:type="dxa"/>
          </w:tcPr>
          <w:p w14:paraId="482E3D12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28" w:type="dxa"/>
          </w:tcPr>
          <w:p w14:paraId="30E9B3CE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Всемирная история</w:t>
            </w:r>
          </w:p>
        </w:tc>
        <w:tc>
          <w:tcPr>
            <w:tcW w:w="851" w:type="dxa"/>
          </w:tcPr>
          <w:p w14:paraId="10A3BEA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14:paraId="74D4E354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14:paraId="2621FA3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33" w:type="dxa"/>
          </w:tcPr>
          <w:p w14:paraId="0089BF38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8" w:type="dxa"/>
          </w:tcPr>
          <w:p w14:paraId="3F797EA4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64" w:type="dxa"/>
          </w:tcPr>
          <w:p w14:paraId="32FC355E" w14:textId="18ED99F4" w:rsidR="009C163B" w:rsidRPr="00DA728E" w:rsidRDefault="004033C7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12" w:type="dxa"/>
          </w:tcPr>
          <w:p w14:paraId="109829A6" w14:textId="7169AD31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</w:tr>
      <w:tr w:rsidR="0014112E" w:rsidRPr="00DA728E" w14:paraId="250F2024" w14:textId="77777777" w:rsidTr="008404BF">
        <w:tc>
          <w:tcPr>
            <w:tcW w:w="458" w:type="dxa"/>
          </w:tcPr>
          <w:p w14:paraId="004C433D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228" w:type="dxa"/>
          </w:tcPr>
          <w:p w14:paraId="08BC24AD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права</w:t>
            </w:r>
          </w:p>
        </w:tc>
        <w:tc>
          <w:tcPr>
            <w:tcW w:w="851" w:type="dxa"/>
          </w:tcPr>
          <w:p w14:paraId="34D7A617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500B8CC6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66245D02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3" w:type="dxa"/>
          </w:tcPr>
          <w:p w14:paraId="1C110C6A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8" w:type="dxa"/>
          </w:tcPr>
          <w:p w14:paraId="55160D8E" w14:textId="77777777" w:rsidR="0014112E" w:rsidRPr="00DA728E" w:rsidRDefault="0014112E" w:rsidP="009C16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64" w:type="dxa"/>
          </w:tcPr>
          <w:p w14:paraId="4A12F2A0" w14:textId="77777777" w:rsidR="0014112E" w:rsidRPr="00DA728E" w:rsidRDefault="0014112E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12" w:type="dxa"/>
          </w:tcPr>
          <w:p w14:paraId="53F2CF7F" w14:textId="77777777" w:rsidR="0014112E" w:rsidRDefault="00E21428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E21428" w:rsidRPr="00DA728E" w14:paraId="5C0F014A" w14:textId="77777777" w:rsidTr="008404BF">
        <w:tc>
          <w:tcPr>
            <w:tcW w:w="458" w:type="dxa"/>
          </w:tcPr>
          <w:p w14:paraId="5050D939" w14:textId="77777777" w:rsidR="00E21428" w:rsidRDefault="00E21428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48AA38DF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Технология и искусство</w:t>
            </w:r>
          </w:p>
        </w:tc>
        <w:tc>
          <w:tcPr>
            <w:tcW w:w="851" w:type="dxa"/>
          </w:tcPr>
          <w:p w14:paraId="4554A2B2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0" w:type="dxa"/>
          </w:tcPr>
          <w:p w14:paraId="5AF25EC7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1" w:type="dxa"/>
          </w:tcPr>
          <w:p w14:paraId="1F2AE983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33" w:type="dxa"/>
          </w:tcPr>
          <w:p w14:paraId="4C4D0BAC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68" w:type="dxa"/>
          </w:tcPr>
          <w:p w14:paraId="42C5B175" w14:textId="77777777" w:rsidR="00E21428" w:rsidRPr="00B14B5A" w:rsidRDefault="00E21428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464" w:type="dxa"/>
          </w:tcPr>
          <w:p w14:paraId="3535A587" w14:textId="1A3A37B9" w:rsidR="00E21428" w:rsidRPr="00B14B5A" w:rsidRDefault="003D75D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312" w:type="dxa"/>
          </w:tcPr>
          <w:p w14:paraId="661C0595" w14:textId="54903F07" w:rsidR="00E21428" w:rsidRPr="00B14B5A" w:rsidRDefault="003D75D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</w:t>
            </w:r>
          </w:p>
        </w:tc>
      </w:tr>
      <w:tr w:rsidR="009C163B" w:rsidRPr="00DA728E" w14:paraId="45470DBF" w14:textId="77777777" w:rsidTr="008404BF">
        <w:tc>
          <w:tcPr>
            <w:tcW w:w="458" w:type="dxa"/>
          </w:tcPr>
          <w:p w14:paraId="46B15DC2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228" w:type="dxa"/>
          </w:tcPr>
          <w:p w14:paraId="1D66A83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851" w:type="dxa"/>
          </w:tcPr>
          <w:p w14:paraId="064FACB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14:paraId="39A2539B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14:paraId="236E3AB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3" w:type="dxa"/>
          </w:tcPr>
          <w:p w14:paraId="56CEB34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8" w:type="dxa"/>
          </w:tcPr>
          <w:p w14:paraId="52BF905D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4" w:type="dxa"/>
          </w:tcPr>
          <w:p w14:paraId="1A123221" w14:textId="3E088094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12" w:type="dxa"/>
          </w:tcPr>
          <w:p w14:paraId="4719D682" w14:textId="6EE54AE3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</w:tr>
      <w:tr w:rsidR="009C163B" w:rsidRPr="00DA728E" w14:paraId="60864EE9" w14:textId="77777777" w:rsidTr="008404BF">
        <w:tc>
          <w:tcPr>
            <w:tcW w:w="458" w:type="dxa"/>
          </w:tcPr>
          <w:p w14:paraId="51E72E0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228" w:type="dxa"/>
          </w:tcPr>
          <w:p w14:paraId="2CDDB3FC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Художественный труд</w:t>
            </w:r>
          </w:p>
        </w:tc>
        <w:tc>
          <w:tcPr>
            <w:tcW w:w="851" w:type="dxa"/>
          </w:tcPr>
          <w:p w14:paraId="504EA489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14:paraId="740AFB60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645A8962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33" w:type="dxa"/>
          </w:tcPr>
          <w:p w14:paraId="00556A0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8" w:type="dxa"/>
          </w:tcPr>
          <w:p w14:paraId="67D0E721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64" w:type="dxa"/>
          </w:tcPr>
          <w:p w14:paraId="543FC85C" w14:textId="674C6F69" w:rsidR="009C163B" w:rsidRPr="00DA728E" w:rsidRDefault="003D75D0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12" w:type="dxa"/>
          </w:tcPr>
          <w:p w14:paraId="2DF664D0" w14:textId="42806157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136</w:t>
            </w:r>
          </w:p>
        </w:tc>
      </w:tr>
      <w:tr w:rsidR="00E21428" w:rsidRPr="00DA728E" w14:paraId="40AE0E39" w14:textId="77777777" w:rsidTr="008404BF">
        <w:tc>
          <w:tcPr>
            <w:tcW w:w="458" w:type="dxa"/>
          </w:tcPr>
          <w:p w14:paraId="1B8E2833" w14:textId="77777777" w:rsidR="00E21428" w:rsidRPr="00DA728E" w:rsidRDefault="00E21428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8" w:type="dxa"/>
          </w:tcPr>
          <w:p w14:paraId="37A8E10E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1" w:type="dxa"/>
          </w:tcPr>
          <w:p w14:paraId="64CE9639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0" w:type="dxa"/>
          </w:tcPr>
          <w:p w14:paraId="6465F520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1" w:type="dxa"/>
          </w:tcPr>
          <w:p w14:paraId="3679C676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33" w:type="dxa"/>
          </w:tcPr>
          <w:p w14:paraId="78BF5DAD" w14:textId="77777777" w:rsidR="00E21428" w:rsidRPr="00B14B5A" w:rsidRDefault="00E21428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68" w:type="dxa"/>
          </w:tcPr>
          <w:p w14:paraId="6079BA9E" w14:textId="77777777" w:rsidR="00E21428" w:rsidRPr="00B14B5A" w:rsidRDefault="00E21428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14B5A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64" w:type="dxa"/>
          </w:tcPr>
          <w:p w14:paraId="38F93A82" w14:textId="739B96E8" w:rsidR="00E21428" w:rsidRPr="00B14B5A" w:rsidRDefault="003D75D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312" w:type="dxa"/>
          </w:tcPr>
          <w:p w14:paraId="4C465169" w14:textId="42AB15D1" w:rsidR="00E21428" w:rsidRPr="00B14B5A" w:rsidRDefault="003D75D0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306</w:t>
            </w:r>
          </w:p>
        </w:tc>
      </w:tr>
      <w:tr w:rsidR="009C163B" w:rsidRPr="00DA728E" w14:paraId="3D9D8C0A" w14:textId="77777777" w:rsidTr="008404BF">
        <w:tc>
          <w:tcPr>
            <w:tcW w:w="458" w:type="dxa"/>
          </w:tcPr>
          <w:p w14:paraId="70647BD1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228" w:type="dxa"/>
          </w:tcPr>
          <w:p w14:paraId="59EEFC55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14:paraId="40532903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14:paraId="515933A7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661F6628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33" w:type="dxa"/>
          </w:tcPr>
          <w:p w14:paraId="5D9EFA3A" w14:textId="77777777" w:rsidR="009C163B" w:rsidRPr="00DA728E" w:rsidRDefault="009C163B" w:rsidP="005D2E5E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8" w:type="dxa"/>
          </w:tcPr>
          <w:p w14:paraId="36F259EA" w14:textId="77777777" w:rsidR="009C163B" w:rsidRPr="00DA728E" w:rsidRDefault="009C163B" w:rsidP="009C163B">
            <w:pPr>
              <w:rPr>
                <w:rFonts w:ascii="Times New Roman" w:hAnsi="Times New Roman" w:cs="Times New Roman"/>
                <w:lang w:val="kk-KZ"/>
              </w:rPr>
            </w:pPr>
            <w:r w:rsidRPr="00DA728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64" w:type="dxa"/>
          </w:tcPr>
          <w:p w14:paraId="0A702D7E" w14:textId="0A32E7BF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12" w:type="dxa"/>
          </w:tcPr>
          <w:p w14:paraId="0C8DF931" w14:textId="66522A91" w:rsidR="009C163B" w:rsidRPr="00DA728E" w:rsidRDefault="00AB10DF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</w:t>
            </w:r>
          </w:p>
        </w:tc>
      </w:tr>
      <w:tr w:rsidR="009C163B" w:rsidRPr="00DA728E" w14:paraId="4D4985FC" w14:textId="77777777" w:rsidTr="008404BF">
        <w:tc>
          <w:tcPr>
            <w:tcW w:w="3686" w:type="dxa"/>
            <w:gridSpan w:val="2"/>
          </w:tcPr>
          <w:p w14:paraId="60124129" w14:textId="77777777" w:rsidR="009C163B" w:rsidRPr="00DA728E" w:rsidRDefault="009C163B" w:rsidP="005D2E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728E">
              <w:rPr>
                <w:rFonts w:ascii="Times New Roman" w:hAnsi="Times New Roman" w:cs="Times New Roman"/>
                <w:b/>
              </w:rPr>
              <w:t>Инвариативная</w:t>
            </w:r>
            <w:proofErr w:type="spellEnd"/>
            <w:r w:rsidRPr="00DA728E">
              <w:rPr>
                <w:rFonts w:ascii="Times New Roman" w:hAnsi="Times New Roman" w:cs="Times New Roman"/>
                <w:b/>
              </w:rPr>
              <w:t xml:space="preserve"> учебная нагрузка</w:t>
            </w:r>
          </w:p>
        </w:tc>
        <w:tc>
          <w:tcPr>
            <w:tcW w:w="851" w:type="dxa"/>
          </w:tcPr>
          <w:p w14:paraId="375AA074" w14:textId="77777777" w:rsidR="009C163B" w:rsidRPr="007718B3" w:rsidRDefault="0014112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8B3"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850" w:type="dxa"/>
          </w:tcPr>
          <w:p w14:paraId="2ACA64D3" w14:textId="77777777" w:rsidR="009C163B" w:rsidRPr="007718B3" w:rsidRDefault="0014112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8B3"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851" w:type="dxa"/>
          </w:tcPr>
          <w:p w14:paraId="318AAE99" w14:textId="77777777" w:rsidR="009C163B" w:rsidRPr="007718B3" w:rsidRDefault="0014112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8B3">
              <w:rPr>
                <w:rFonts w:ascii="Times New Roman" w:hAnsi="Times New Roman" w:cs="Times New Roman"/>
                <w:b/>
                <w:lang w:val="kk-KZ"/>
              </w:rPr>
              <w:t>32</w:t>
            </w:r>
          </w:p>
        </w:tc>
        <w:tc>
          <w:tcPr>
            <w:tcW w:w="833" w:type="dxa"/>
          </w:tcPr>
          <w:p w14:paraId="3058E30C" w14:textId="77777777" w:rsidR="009C163B" w:rsidRPr="007718B3" w:rsidRDefault="0014112E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8B3">
              <w:rPr>
                <w:rFonts w:ascii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868" w:type="dxa"/>
          </w:tcPr>
          <w:p w14:paraId="5D0B176D" w14:textId="77777777" w:rsidR="009C163B" w:rsidRPr="007718B3" w:rsidRDefault="0014112E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8B3">
              <w:rPr>
                <w:rFonts w:ascii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1464" w:type="dxa"/>
          </w:tcPr>
          <w:p w14:paraId="0D8EA929" w14:textId="06ED9079" w:rsidR="009C163B" w:rsidRPr="007718B3" w:rsidRDefault="00BA3D54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157</w:t>
            </w:r>
          </w:p>
        </w:tc>
        <w:tc>
          <w:tcPr>
            <w:tcW w:w="1312" w:type="dxa"/>
          </w:tcPr>
          <w:p w14:paraId="34FC4756" w14:textId="1E1DD0CE" w:rsidR="009C163B" w:rsidRPr="007718B3" w:rsidRDefault="00BA3D54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5338</w:t>
            </w:r>
          </w:p>
        </w:tc>
      </w:tr>
      <w:tr w:rsidR="009C163B" w:rsidRPr="00DA728E" w14:paraId="2EFF516D" w14:textId="77777777" w:rsidTr="009C163B">
        <w:tc>
          <w:tcPr>
            <w:tcW w:w="10715" w:type="dxa"/>
            <w:gridSpan w:val="9"/>
          </w:tcPr>
          <w:p w14:paraId="18A5E2ED" w14:textId="77777777" w:rsidR="009C163B" w:rsidRPr="00DA728E" w:rsidRDefault="009C163B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Вариативный компонент</w:t>
            </w:r>
          </w:p>
        </w:tc>
      </w:tr>
      <w:tr w:rsidR="009C163B" w:rsidRPr="00DA728E" w14:paraId="70F31D1A" w14:textId="77777777" w:rsidTr="008404BF">
        <w:trPr>
          <w:trHeight w:val="224"/>
        </w:trPr>
        <w:tc>
          <w:tcPr>
            <w:tcW w:w="3686" w:type="dxa"/>
            <w:gridSpan w:val="2"/>
          </w:tcPr>
          <w:p w14:paraId="13E38656" w14:textId="77777777" w:rsidR="00724479" w:rsidRDefault="008404BF" w:rsidP="00724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Глобальные компетенции </w:t>
            </w:r>
          </w:p>
          <w:p w14:paraId="1AA54C83" w14:textId="77777777" w:rsidR="00C14C81" w:rsidRPr="00C14C81" w:rsidRDefault="00C14C81" w:rsidP="00C14C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50B11" w14:textId="77777777" w:rsidR="009C163B" w:rsidRPr="00DA728E" w:rsidRDefault="009C163B" w:rsidP="0014112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14:paraId="6F365DF8" w14:textId="77777777" w:rsidR="009C163B" w:rsidRPr="00DA728E" w:rsidRDefault="00297FF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</w:t>
            </w:r>
            <w:r w:rsidR="008404B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</w:tcPr>
          <w:p w14:paraId="13BFE849" w14:textId="77777777" w:rsidR="00C14C81" w:rsidRPr="00DA728E" w:rsidRDefault="00297FF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</w:t>
            </w:r>
            <w:r w:rsidR="008404B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14:paraId="443EEF4B" w14:textId="77777777" w:rsidR="009C163B" w:rsidRPr="00DA728E" w:rsidRDefault="00297FF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</w:t>
            </w:r>
            <w:r w:rsidR="008404B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33" w:type="dxa"/>
          </w:tcPr>
          <w:p w14:paraId="3D6EE19E" w14:textId="77777777" w:rsidR="00C14C81" w:rsidRPr="00DA728E" w:rsidRDefault="00297FF2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</w:t>
            </w:r>
            <w:r w:rsidR="008404B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68" w:type="dxa"/>
          </w:tcPr>
          <w:p w14:paraId="61D24E47" w14:textId="77777777" w:rsidR="00C14C81" w:rsidRPr="00DA728E" w:rsidRDefault="00C14C81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64" w:type="dxa"/>
          </w:tcPr>
          <w:p w14:paraId="5C11D880" w14:textId="62CC232F" w:rsidR="009C163B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14:paraId="33AB971E" w14:textId="77777777" w:rsidR="00C14C81" w:rsidRDefault="00C14C81" w:rsidP="005D2E5E">
            <w:pPr>
              <w:rPr>
                <w:rFonts w:ascii="Times New Roman" w:hAnsi="Times New Roman" w:cs="Times New Roman"/>
                <w:lang w:val="kk-KZ"/>
              </w:rPr>
            </w:pPr>
          </w:p>
          <w:p w14:paraId="58D133F6" w14:textId="77777777" w:rsidR="00C14C81" w:rsidRPr="00DA728E" w:rsidRDefault="00C14C81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2" w:type="dxa"/>
          </w:tcPr>
          <w:p w14:paraId="6CC34AF1" w14:textId="46B4C005" w:rsidR="009C163B" w:rsidRDefault="00BA3D54" w:rsidP="005D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  <w:p w14:paraId="1B1EF2F1" w14:textId="77777777" w:rsidR="00C14C81" w:rsidRDefault="00C14C81" w:rsidP="005D2E5E">
            <w:pPr>
              <w:rPr>
                <w:rFonts w:ascii="Times New Roman" w:hAnsi="Times New Roman" w:cs="Times New Roman"/>
                <w:lang w:val="kk-KZ"/>
              </w:rPr>
            </w:pPr>
          </w:p>
          <w:p w14:paraId="0D5AD6E7" w14:textId="77777777" w:rsidR="00C14C81" w:rsidRPr="00DA728E" w:rsidRDefault="00C14C81" w:rsidP="005D2E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C163B" w:rsidRPr="00DA728E" w14:paraId="4536A8FE" w14:textId="77777777" w:rsidTr="008404BF">
        <w:tc>
          <w:tcPr>
            <w:tcW w:w="3686" w:type="dxa"/>
            <w:gridSpan w:val="2"/>
          </w:tcPr>
          <w:p w14:paraId="39B06FB3" w14:textId="77777777" w:rsidR="009C163B" w:rsidRPr="00DA728E" w:rsidRDefault="009C163B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728E">
              <w:rPr>
                <w:rFonts w:ascii="Times New Roman" w:hAnsi="Times New Roman" w:cs="Times New Roman"/>
                <w:b/>
                <w:lang w:val="kk-KZ"/>
              </w:rPr>
              <w:t>Максимальная учебная нагрузка</w:t>
            </w:r>
          </w:p>
        </w:tc>
        <w:tc>
          <w:tcPr>
            <w:tcW w:w="851" w:type="dxa"/>
          </w:tcPr>
          <w:p w14:paraId="40B9E63E" w14:textId="77777777" w:rsidR="009C163B" w:rsidRPr="00DA728E" w:rsidRDefault="00975BBC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29,</w:t>
            </w:r>
            <w:r w:rsidR="008404B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0" w:type="dxa"/>
          </w:tcPr>
          <w:p w14:paraId="36C2A58D" w14:textId="77777777" w:rsidR="009C163B" w:rsidRPr="00DA728E" w:rsidRDefault="00975BBC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29,</w:t>
            </w:r>
            <w:r w:rsidR="008404B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1" w:type="dxa"/>
          </w:tcPr>
          <w:p w14:paraId="6455E192" w14:textId="77777777" w:rsidR="009C163B" w:rsidRPr="00DA728E" w:rsidRDefault="00975BBC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32,</w:t>
            </w:r>
            <w:r w:rsidR="008404B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33" w:type="dxa"/>
          </w:tcPr>
          <w:p w14:paraId="4DBB8597" w14:textId="77777777" w:rsidR="009C163B" w:rsidRPr="00DA728E" w:rsidRDefault="00975BBC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33,</w:t>
            </w:r>
            <w:r w:rsidR="008404B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68" w:type="dxa"/>
          </w:tcPr>
          <w:p w14:paraId="2E00CCBF" w14:textId="77777777" w:rsidR="009C163B" w:rsidRPr="00DA728E" w:rsidRDefault="008404BF" w:rsidP="009C16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1464" w:type="dxa"/>
          </w:tcPr>
          <w:p w14:paraId="6FBB7B86" w14:textId="2A6C3B66" w:rsidR="009C163B" w:rsidRPr="00DA728E" w:rsidRDefault="00BA3D54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160</w:t>
            </w:r>
          </w:p>
        </w:tc>
        <w:tc>
          <w:tcPr>
            <w:tcW w:w="1312" w:type="dxa"/>
          </w:tcPr>
          <w:p w14:paraId="067EB01B" w14:textId="2CC075EF" w:rsidR="009C163B" w:rsidRPr="00DA728E" w:rsidRDefault="00BA3D54" w:rsidP="005D2E5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5440</w:t>
            </w:r>
          </w:p>
        </w:tc>
      </w:tr>
    </w:tbl>
    <w:p w14:paraId="5CFDE00E" w14:textId="77777777" w:rsidR="00811F9C" w:rsidRPr="00DA728E" w:rsidRDefault="00811F9C" w:rsidP="00811F9C">
      <w:pPr>
        <w:rPr>
          <w:rFonts w:ascii="Times New Roman" w:hAnsi="Times New Roman" w:cs="Times New Roman"/>
          <w:b/>
        </w:rPr>
      </w:pPr>
    </w:p>
    <w:p w14:paraId="12895361" w14:textId="0E295A2E" w:rsidR="00A22015" w:rsidRDefault="003D26DF" w:rsidP="006F24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районным методическим кабинетом:                                      Таласпаева З.М.                                            </w:t>
      </w:r>
    </w:p>
    <w:p w14:paraId="39505EFF" w14:textId="77777777" w:rsidR="00314CC4" w:rsidRDefault="00314CC4" w:rsidP="00085A1A">
      <w:pPr>
        <w:pStyle w:val="ad"/>
        <w:rPr>
          <w:rFonts w:ascii="Times New Roman" w:hAnsi="Times New Roman" w:cs="Times New Roman"/>
          <w:b/>
        </w:rPr>
      </w:pPr>
    </w:p>
    <w:p w14:paraId="77CC63A1" w14:textId="77777777" w:rsidR="004547AF" w:rsidRDefault="004547AF" w:rsidP="00085A1A">
      <w:pPr>
        <w:pStyle w:val="ad"/>
        <w:rPr>
          <w:rFonts w:ascii="Times New Roman" w:hAnsi="Times New Roman" w:cs="Times New Roman"/>
          <w:b/>
          <w:lang w:val="kk-KZ"/>
        </w:rPr>
      </w:pPr>
    </w:p>
    <w:p w14:paraId="652C2F9A" w14:textId="77777777" w:rsidR="003D26DF" w:rsidRDefault="003D26DF" w:rsidP="00085A1A">
      <w:pPr>
        <w:pStyle w:val="ad"/>
        <w:rPr>
          <w:rFonts w:ascii="Times New Roman" w:hAnsi="Times New Roman" w:cs="Times New Roman"/>
          <w:b/>
          <w:lang w:val="kk-KZ"/>
        </w:rPr>
      </w:pPr>
    </w:p>
    <w:p w14:paraId="5B591D4C" w14:textId="335529AA" w:rsidR="00297FF2" w:rsidRPr="00097D63" w:rsidRDefault="00297FF2" w:rsidP="00085A1A">
      <w:pPr>
        <w:pStyle w:val="ad"/>
        <w:rPr>
          <w:rFonts w:ascii="Times New Roman" w:hAnsi="Times New Roman" w:cs="Times New Roman"/>
          <w:b/>
          <w:lang w:val="kk-KZ"/>
        </w:rPr>
      </w:pPr>
      <w:r w:rsidRPr="00097D63">
        <w:rPr>
          <w:rFonts w:ascii="Times New Roman" w:hAnsi="Times New Roman" w:cs="Times New Roman"/>
          <w:b/>
          <w:lang w:val="kk-KZ"/>
        </w:rPr>
        <w:lastRenderedPageBreak/>
        <w:t>«Келі</w:t>
      </w:r>
      <w:r w:rsidR="00085A1A">
        <w:rPr>
          <w:rFonts w:ascii="Times New Roman" w:hAnsi="Times New Roman" w:cs="Times New Roman"/>
          <w:b/>
          <w:lang w:val="kk-KZ"/>
        </w:rPr>
        <w:t>сілді»</w:t>
      </w:r>
      <w:r w:rsidRPr="00097D6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«Бекітілді»</w:t>
      </w:r>
    </w:p>
    <w:p w14:paraId="04C5E373" w14:textId="77777777" w:rsidR="00276705" w:rsidRDefault="00297FF2" w:rsidP="002767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97D63">
        <w:rPr>
          <w:rFonts w:ascii="Times New Roman" w:hAnsi="Times New Roman" w:cs="Times New Roman"/>
          <w:b/>
          <w:lang w:val="kk-KZ"/>
        </w:rPr>
        <w:t>«</w:t>
      </w:r>
      <w:r w:rsidR="00276705">
        <w:rPr>
          <w:rFonts w:ascii="Times New Roman" w:hAnsi="Times New Roman" w:cs="Times New Roman"/>
          <w:b/>
          <w:lang w:val="kk-KZ"/>
        </w:rPr>
        <w:t xml:space="preserve">Ақмола облысы білім басқармасы                       </w:t>
      </w:r>
      <w:r w:rsidR="00085A1A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276705">
        <w:rPr>
          <w:rFonts w:ascii="Times New Roman" w:hAnsi="Times New Roman" w:cs="Times New Roman"/>
          <w:b/>
          <w:lang w:val="kk-KZ"/>
        </w:rPr>
        <w:t>«Ақмола облысы білім басқармасы</w:t>
      </w:r>
    </w:p>
    <w:p w14:paraId="36B36967" w14:textId="2075FAFB" w:rsidR="00085A1A" w:rsidRDefault="00276705" w:rsidP="002767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Аршалы ауданы бойынша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  </w:t>
      </w:r>
      <w:r w:rsidR="00085A1A">
        <w:rPr>
          <w:rFonts w:ascii="Times New Roman" w:hAnsi="Times New Roman" w:cs="Times New Roman"/>
          <w:b/>
          <w:lang w:val="kk-KZ"/>
        </w:rPr>
        <w:t xml:space="preserve">                                                             Аршалы ауданы бойынша білім бөлімі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</w:t>
      </w:r>
      <w:r w:rsidR="001939B5">
        <w:rPr>
          <w:rFonts w:ascii="Times New Roman" w:hAnsi="Times New Roman" w:cs="Times New Roman"/>
          <w:b/>
          <w:lang w:val="kk-KZ"/>
        </w:rPr>
        <w:t xml:space="preserve">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r w:rsidR="00085A1A">
        <w:rPr>
          <w:rFonts w:ascii="Times New Roman" w:hAnsi="Times New Roman" w:cs="Times New Roman"/>
          <w:b/>
          <w:lang w:val="kk-KZ"/>
        </w:rPr>
        <w:t xml:space="preserve">білім бөлімі» ММ </w:t>
      </w:r>
      <w:r w:rsidR="00297FF2" w:rsidRPr="00097D63">
        <w:rPr>
          <w:rFonts w:ascii="Times New Roman" w:hAnsi="Times New Roman" w:cs="Times New Roman"/>
          <w:b/>
          <w:lang w:val="kk-KZ"/>
        </w:rPr>
        <w:t>басшысы</w:t>
      </w:r>
      <w:r w:rsidR="00085A1A">
        <w:rPr>
          <w:rFonts w:ascii="Times New Roman" w:hAnsi="Times New Roman" w:cs="Times New Roman"/>
          <w:b/>
          <w:lang w:val="kk-KZ"/>
        </w:rPr>
        <w:t xml:space="preserve">                                                      </w:t>
      </w:r>
      <w:r w:rsidR="0001084B">
        <w:rPr>
          <w:rFonts w:ascii="Times New Roman" w:hAnsi="Times New Roman" w:cs="Times New Roman"/>
          <w:b/>
          <w:lang w:val="kk-KZ"/>
        </w:rPr>
        <w:t xml:space="preserve">         </w:t>
      </w:r>
      <w:r w:rsidR="00085A1A">
        <w:rPr>
          <w:rFonts w:ascii="Times New Roman" w:hAnsi="Times New Roman" w:cs="Times New Roman"/>
          <w:b/>
          <w:lang w:val="kk-KZ"/>
        </w:rPr>
        <w:t xml:space="preserve">Бұлақсай ауылының №1 негізгі орта                   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  </w:t>
      </w:r>
      <w:r w:rsidR="001939B5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1939B5">
        <w:rPr>
          <w:rFonts w:ascii="Times New Roman" w:hAnsi="Times New Roman" w:cs="Times New Roman"/>
          <w:b/>
          <w:lang w:val="kk-KZ"/>
        </w:rPr>
        <w:t xml:space="preserve">      </w:t>
      </w:r>
      <w:r w:rsidR="00085A1A">
        <w:rPr>
          <w:rFonts w:ascii="Times New Roman" w:hAnsi="Times New Roman" w:cs="Times New Roman"/>
          <w:b/>
          <w:lang w:val="kk-KZ"/>
        </w:rPr>
        <w:t xml:space="preserve">                              </w:t>
      </w:r>
      <w:r w:rsidR="00085A1A" w:rsidRPr="00085A1A">
        <w:rPr>
          <w:rFonts w:ascii="Times New Roman" w:hAnsi="Times New Roman" w:cs="Times New Roman"/>
          <w:b/>
          <w:lang w:val="kk-KZ"/>
        </w:rPr>
        <w:t>__________</w:t>
      </w:r>
      <w:r w:rsidR="0001084B">
        <w:rPr>
          <w:rFonts w:ascii="Times New Roman" w:hAnsi="Times New Roman" w:cs="Times New Roman"/>
          <w:b/>
          <w:lang w:val="kk-KZ"/>
        </w:rPr>
        <w:t xml:space="preserve"> Қайрмденов Ж.Ж.</w:t>
      </w:r>
      <w:r w:rsidR="00085A1A"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01084B">
        <w:rPr>
          <w:rFonts w:ascii="Times New Roman" w:hAnsi="Times New Roman" w:cs="Times New Roman"/>
          <w:b/>
          <w:lang w:val="kk-KZ"/>
        </w:rPr>
        <w:t xml:space="preserve"> </w:t>
      </w:r>
      <w:r w:rsidR="00085A1A">
        <w:rPr>
          <w:rFonts w:ascii="Times New Roman" w:hAnsi="Times New Roman" w:cs="Times New Roman"/>
          <w:b/>
          <w:lang w:val="kk-KZ"/>
        </w:rPr>
        <w:t>мектебі» КММ  директоры</w:t>
      </w:r>
      <w:r w:rsidR="0001084B">
        <w:rPr>
          <w:rFonts w:ascii="Times New Roman" w:hAnsi="Times New Roman" w:cs="Times New Roman"/>
          <w:b/>
          <w:lang w:val="kk-KZ"/>
        </w:rPr>
        <w:t>ның</w:t>
      </w:r>
      <w:r w:rsidR="00085A1A">
        <w:rPr>
          <w:rFonts w:ascii="Times New Roman" w:hAnsi="Times New Roman" w:cs="Times New Roman"/>
          <w:b/>
          <w:lang w:val="kk-KZ"/>
        </w:rPr>
        <w:t xml:space="preserve"> м.а.</w:t>
      </w:r>
    </w:p>
    <w:p w14:paraId="1BDF57DB" w14:textId="7A06F60F" w:rsidR="00085A1A" w:rsidRDefault="00085A1A" w:rsidP="002767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__________</w:t>
      </w:r>
      <w:r w:rsidR="0001084B">
        <w:rPr>
          <w:rFonts w:ascii="Times New Roman" w:hAnsi="Times New Roman" w:cs="Times New Roman"/>
          <w:b/>
          <w:lang w:val="kk-KZ"/>
        </w:rPr>
        <w:t xml:space="preserve">  Хозаева А.О.</w:t>
      </w:r>
    </w:p>
    <w:p w14:paraId="623A3251" w14:textId="77777777" w:rsidR="00297FF2" w:rsidRPr="00097D63" w:rsidRDefault="00085A1A" w:rsidP="002767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</w:t>
      </w:r>
      <w:r w:rsidR="001939B5">
        <w:rPr>
          <w:rFonts w:ascii="Times New Roman" w:hAnsi="Times New Roman" w:cs="Times New Roman"/>
          <w:b/>
          <w:lang w:val="kk-KZ"/>
        </w:rPr>
        <w:t xml:space="preserve">      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                </w:t>
      </w:r>
      <w:r w:rsidR="00D65831"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14:paraId="6DA92B62" w14:textId="2E324F62" w:rsidR="00297FF2" w:rsidRPr="00097D63" w:rsidRDefault="001939B5" w:rsidP="0027670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«_____» _____________ 202</w:t>
      </w:r>
      <w:r w:rsidR="0001084B">
        <w:rPr>
          <w:rFonts w:ascii="Times New Roman" w:hAnsi="Times New Roman" w:cs="Times New Roman"/>
          <w:b/>
          <w:lang w:val="kk-KZ"/>
        </w:rPr>
        <w:t>4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жыл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</w:t>
      </w:r>
      <w:r w:rsidR="00085A1A">
        <w:rPr>
          <w:rFonts w:ascii="Times New Roman" w:hAnsi="Times New Roman" w:cs="Times New Roman"/>
          <w:b/>
          <w:lang w:val="kk-KZ"/>
        </w:rPr>
        <w:t xml:space="preserve">      </w:t>
      </w:r>
      <w:r>
        <w:rPr>
          <w:rFonts w:ascii="Times New Roman" w:hAnsi="Times New Roman" w:cs="Times New Roman"/>
          <w:b/>
          <w:lang w:val="kk-KZ"/>
        </w:rPr>
        <w:t>«_____» ______________202</w:t>
      </w:r>
      <w:r w:rsidR="0001084B">
        <w:rPr>
          <w:rFonts w:ascii="Times New Roman" w:hAnsi="Times New Roman" w:cs="Times New Roman"/>
          <w:b/>
          <w:lang w:val="kk-KZ"/>
        </w:rPr>
        <w:t>4</w:t>
      </w:r>
      <w:r w:rsidR="00297FF2" w:rsidRPr="00097D63">
        <w:rPr>
          <w:rFonts w:ascii="Times New Roman" w:hAnsi="Times New Roman" w:cs="Times New Roman"/>
          <w:b/>
          <w:lang w:val="kk-KZ"/>
        </w:rPr>
        <w:t xml:space="preserve"> жыл</w:t>
      </w:r>
    </w:p>
    <w:p w14:paraId="0DF24644" w14:textId="77777777" w:rsidR="00297FF2" w:rsidRPr="00011662" w:rsidRDefault="00297FF2" w:rsidP="00297FF2">
      <w:pPr>
        <w:spacing w:line="259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227E5554" w14:textId="77777777" w:rsidR="00297FF2" w:rsidRPr="00097D63" w:rsidRDefault="00297FF2" w:rsidP="00297FF2">
      <w:pPr>
        <w:pStyle w:val="ad"/>
        <w:rPr>
          <w:b/>
          <w:lang w:val="kk-KZ"/>
        </w:rPr>
      </w:pPr>
    </w:p>
    <w:p w14:paraId="639C3AF3" w14:textId="77777777" w:rsidR="007321C6" w:rsidRDefault="007321C6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B8E6865" w14:textId="77777777" w:rsidR="007321C6" w:rsidRDefault="007321C6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147EF04" w14:textId="77777777" w:rsidR="007321C6" w:rsidRDefault="007321C6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FA93DE6" w14:textId="77777777" w:rsidR="000F1166" w:rsidRDefault="007559AC" w:rsidP="00FD08A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</w:p>
    <w:p w14:paraId="7AB88B66" w14:textId="77777777" w:rsidR="000F1166" w:rsidRDefault="000F1166" w:rsidP="00FD08A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14C8C902" w14:textId="77777777" w:rsidR="009210EA" w:rsidRPr="000F1166" w:rsidRDefault="000F1166" w:rsidP="00FD08A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750200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«Бұлақсай</w:t>
      </w:r>
      <w:r w:rsidR="00FD08A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02D2C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ауылының №1 негізгі </w:t>
      </w:r>
      <w:r w:rsidR="00FD08A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орта мектебі» </w:t>
      </w:r>
      <w:r w:rsidR="00750200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="00FD08A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ММ</w:t>
      </w:r>
    </w:p>
    <w:p w14:paraId="75D41C6D" w14:textId="73151CB7" w:rsidR="009210EA" w:rsidRPr="000F1166" w:rsidRDefault="009B3C8C" w:rsidP="009B3C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0F1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39B5" w:rsidRPr="000F1166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01084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939B5" w:rsidRPr="000F116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0108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210E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оқу жылындағы  </w:t>
      </w:r>
    </w:p>
    <w:p w14:paraId="65538578" w14:textId="77777777" w:rsidR="009210EA" w:rsidRPr="000F1166" w:rsidRDefault="009B3C8C" w:rsidP="009B3C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9210E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жоспары</w:t>
      </w:r>
    </w:p>
    <w:p w14:paraId="503440CF" w14:textId="77777777" w:rsidR="009210EA" w:rsidRPr="000F1166" w:rsidRDefault="009210EA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бағыты: жаратылыстану-математикалық</w:t>
      </w:r>
    </w:p>
    <w:p w14:paraId="7FA71478" w14:textId="77777777" w:rsidR="009B3C8C" w:rsidRPr="000F1166" w:rsidRDefault="009B3C8C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7C9468A" w14:textId="77777777" w:rsidR="000F1166" w:rsidRDefault="00300BA0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0FA3FB38" w14:textId="77777777" w:rsidR="000F1166" w:rsidRDefault="000F1166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0E95A14" w14:textId="77777777" w:rsidR="009210EA" w:rsidRPr="000F1166" w:rsidRDefault="009210EA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Рабочий учебный план </w:t>
      </w:r>
    </w:p>
    <w:p w14:paraId="333176BA" w14:textId="77777777" w:rsidR="009210EA" w:rsidRPr="000F1166" w:rsidRDefault="00FD08AA" w:rsidP="00FD08A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102D2C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КГУ «Основная</w:t>
      </w: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средняя школа</w:t>
      </w:r>
      <w:r w:rsidR="00102D2C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№1 села Булаксай</w:t>
      </w:r>
      <w:r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14:paraId="0BA47FA9" w14:textId="4B502B90" w:rsidR="009210EA" w:rsidRPr="000F1166" w:rsidRDefault="00300BA0" w:rsidP="000F11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939B5" w:rsidRPr="000F1166">
        <w:rPr>
          <w:rFonts w:ascii="Times New Roman" w:hAnsi="Times New Roman" w:cs="Times New Roman"/>
          <w:b/>
          <w:sz w:val="28"/>
          <w:szCs w:val="28"/>
          <w:lang w:val="kk-KZ"/>
        </w:rPr>
        <w:t>на 202</w:t>
      </w:r>
      <w:r w:rsidR="0001084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210EA" w:rsidRPr="000F116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0108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210EA" w:rsidRPr="000F1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40C231D0" w14:textId="77777777" w:rsidR="009210EA" w:rsidRPr="000F1166" w:rsidRDefault="006754A0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0F11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="008A217B" w:rsidRPr="000F11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="009210EA" w:rsidRPr="000F11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направление: естественно-математическое</w:t>
      </w:r>
    </w:p>
    <w:p w14:paraId="74FDD3F9" w14:textId="77777777" w:rsidR="009210EA" w:rsidRPr="000F1166" w:rsidRDefault="009210E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8B9E860" w14:textId="77777777" w:rsidR="007321C6" w:rsidRDefault="007321C6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147A87" w14:textId="77777777" w:rsidR="007321C6" w:rsidRPr="00C631A4" w:rsidRDefault="007321C6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FAD43BD" w14:textId="77777777" w:rsidR="007321C6" w:rsidRDefault="006F5A5B" w:rsidP="00051F17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650C9A6D" w14:textId="77777777" w:rsidR="00051F17" w:rsidRDefault="00051F17" w:rsidP="00051F17">
      <w:pPr>
        <w:pStyle w:val="Default"/>
        <w:rPr>
          <w:rFonts w:eastAsia="Times New Roman"/>
        </w:rPr>
      </w:pPr>
    </w:p>
    <w:p w14:paraId="2F8D2FAD" w14:textId="77777777" w:rsidR="00051F17" w:rsidRDefault="00051F17" w:rsidP="00051F17">
      <w:pPr>
        <w:pStyle w:val="Default"/>
        <w:rPr>
          <w:rFonts w:eastAsia="Times New Roman"/>
        </w:rPr>
      </w:pPr>
    </w:p>
    <w:p w14:paraId="566ABEC9" w14:textId="77777777" w:rsidR="00051F17" w:rsidRDefault="00051F17" w:rsidP="00051F17">
      <w:pPr>
        <w:pStyle w:val="Default"/>
        <w:rPr>
          <w:rFonts w:eastAsia="Times New Roman"/>
        </w:rPr>
      </w:pPr>
    </w:p>
    <w:p w14:paraId="58261509" w14:textId="77777777" w:rsidR="00051F17" w:rsidRDefault="00051F17" w:rsidP="00051F17">
      <w:pPr>
        <w:pStyle w:val="Default"/>
        <w:rPr>
          <w:rFonts w:eastAsia="Times New Roman"/>
        </w:rPr>
      </w:pPr>
    </w:p>
    <w:p w14:paraId="4801E950" w14:textId="77777777" w:rsidR="00051F17" w:rsidRDefault="00051F17" w:rsidP="00051F17">
      <w:pPr>
        <w:pStyle w:val="Default"/>
        <w:rPr>
          <w:rFonts w:eastAsia="Times New Roman"/>
        </w:rPr>
      </w:pPr>
    </w:p>
    <w:p w14:paraId="0C60833F" w14:textId="77777777" w:rsidR="00051F17" w:rsidRDefault="00051F17" w:rsidP="00051F17">
      <w:pPr>
        <w:pStyle w:val="Default"/>
        <w:rPr>
          <w:rFonts w:eastAsia="Times New Roman"/>
        </w:rPr>
      </w:pPr>
    </w:p>
    <w:p w14:paraId="6D97D1EA" w14:textId="77777777" w:rsidR="00051F17" w:rsidRDefault="00051F17" w:rsidP="00051F17">
      <w:pPr>
        <w:pStyle w:val="Default"/>
        <w:rPr>
          <w:rFonts w:eastAsia="Times New Roman"/>
        </w:rPr>
      </w:pPr>
    </w:p>
    <w:p w14:paraId="745CE987" w14:textId="77777777" w:rsidR="00051F17" w:rsidRDefault="00051F17" w:rsidP="00051F17">
      <w:pPr>
        <w:pStyle w:val="Default"/>
        <w:rPr>
          <w:rFonts w:eastAsia="Times New Roman"/>
        </w:rPr>
      </w:pPr>
    </w:p>
    <w:p w14:paraId="2B77D30F" w14:textId="77777777" w:rsidR="00051F17" w:rsidRDefault="00051F17" w:rsidP="00051F17">
      <w:pPr>
        <w:pStyle w:val="Default"/>
        <w:rPr>
          <w:rFonts w:eastAsia="Times New Roman"/>
        </w:rPr>
      </w:pPr>
    </w:p>
    <w:p w14:paraId="2EE8B965" w14:textId="77777777" w:rsidR="00051F17" w:rsidRDefault="00051F17" w:rsidP="00051F17">
      <w:pPr>
        <w:pStyle w:val="Default"/>
        <w:rPr>
          <w:rFonts w:eastAsia="Times New Roman"/>
        </w:rPr>
      </w:pPr>
    </w:p>
    <w:p w14:paraId="311D3474" w14:textId="77777777" w:rsidR="00051F17" w:rsidRDefault="00051F17" w:rsidP="00051F17">
      <w:pPr>
        <w:pStyle w:val="Default"/>
        <w:rPr>
          <w:rFonts w:eastAsia="Times New Roman"/>
        </w:rPr>
      </w:pPr>
    </w:p>
    <w:p w14:paraId="48721B09" w14:textId="77777777" w:rsidR="00051F17" w:rsidRDefault="00051F17" w:rsidP="00051F17">
      <w:pPr>
        <w:pStyle w:val="Default"/>
        <w:rPr>
          <w:rFonts w:eastAsia="Times New Roman"/>
        </w:rPr>
      </w:pPr>
    </w:p>
    <w:p w14:paraId="5C83FA64" w14:textId="77777777" w:rsidR="00051F17" w:rsidRDefault="00051F17" w:rsidP="00051F17">
      <w:pPr>
        <w:pStyle w:val="Default"/>
        <w:rPr>
          <w:rFonts w:eastAsia="Times New Roman"/>
        </w:rPr>
      </w:pPr>
    </w:p>
    <w:p w14:paraId="4E29AB2A" w14:textId="77777777" w:rsidR="00051F17" w:rsidRDefault="00051F17" w:rsidP="00051F17">
      <w:pPr>
        <w:pStyle w:val="Default"/>
        <w:rPr>
          <w:rFonts w:eastAsia="Times New Roman"/>
        </w:rPr>
      </w:pPr>
    </w:p>
    <w:p w14:paraId="2F98461F" w14:textId="77777777" w:rsidR="00051F17" w:rsidRDefault="00051F17" w:rsidP="00051F17">
      <w:pPr>
        <w:pStyle w:val="Default"/>
        <w:rPr>
          <w:rFonts w:eastAsia="Times New Roman"/>
        </w:rPr>
      </w:pPr>
    </w:p>
    <w:p w14:paraId="7FC6E142" w14:textId="77777777" w:rsidR="00051F17" w:rsidRDefault="00051F17" w:rsidP="00051F17">
      <w:pPr>
        <w:pStyle w:val="Default"/>
        <w:rPr>
          <w:rFonts w:eastAsia="Times New Roman"/>
        </w:rPr>
      </w:pPr>
    </w:p>
    <w:p w14:paraId="0BBCA48E" w14:textId="77777777" w:rsidR="00051F17" w:rsidRDefault="00051F17" w:rsidP="00051F17">
      <w:pPr>
        <w:pStyle w:val="Default"/>
        <w:rPr>
          <w:rFonts w:eastAsia="Times New Roman"/>
        </w:rPr>
      </w:pPr>
    </w:p>
    <w:p w14:paraId="5F018D90" w14:textId="77777777" w:rsidR="00051F17" w:rsidRDefault="00051F17" w:rsidP="00051F17">
      <w:pPr>
        <w:pStyle w:val="Default"/>
        <w:rPr>
          <w:rFonts w:eastAsia="Times New Roman"/>
        </w:rPr>
      </w:pPr>
    </w:p>
    <w:p w14:paraId="59A0AD12" w14:textId="77777777" w:rsidR="00051F17" w:rsidRDefault="00051F17" w:rsidP="00051F17">
      <w:pPr>
        <w:pStyle w:val="Default"/>
        <w:rPr>
          <w:rFonts w:eastAsia="Times New Roman"/>
        </w:rPr>
      </w:pPr>
    </w:p>
    <w:p w14:paraId="041C6AA1" w14:textId="77777777" w:rsidR="00051F17" w:rsidRDefault="00051F17" w:rsidP="00051F17">
      <w:pPr>
        <w:pStyle w:val="Default"/>
        <w:rPr>
          <w:rFonts w:eastAsia="Times New Roman"/>
        </w:rPr>
      </w:pPr>
    </w:p>
    <w:p w14:paraId="513342DB" w14:textId="77777777" w:rsidR="00051F17" w:rsidRDefault="00051F17" w:rsidP="00051F17">
      <w:pPr>
        <w:pStyle w:val="Default"/>
        <w:rPr>
          <w:rFonts w:eastAsia="Times New Roman"/>
        </w:rPr>
      </w:pPr>
    </w:p>
    <w:p w14:paraId="3698B762" w14:textId="77777777" w:rsidR="00051F17" w:rsidRDefault="00051F17" w:rsidP="00051F17">
      <w:pPr>
        <w:pStyle w:val="Default"/>
        <w:rPr>
          <w:rFonts w:eastAsia="Times New Roman"/>
        </w:rPr>
      </w:pPr>
    </w:p>
    <w:p w14:paraId="1BBFECB1" w14:textId="77777777" w:rsidR="007321C6" w:rsidRDefault="007321C6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7FDB8" w14:textId="77777777" w:rsidR="007321C6" w:rsidRDefault="007321C6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FD5741" w14:textId="77777777" w:rsidR="007321C6" w:rsidRDefault="007321C6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94988" w14:textId="77777777" w:rsidR="007321C6" w:rsidRDefault="007321C6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6B5FB" w14:textId="77777777" w:rsidR="00297FF2" w:rsidRDefault="00800685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0903447" w14:textId="77777777" w:rsidR="009210EA" w:rsidRPr="00800685" w:rsidRDefault="009210EA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D08A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57325651" w14:textId="77777777" w:rsidR="00FD08AA" w:rsidRPr="00FD08AA" w:rsidRDefault="00FD08AA" w:rsidP="009210E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0"/>
        <w:gridCol w:w="1051"/>
      </w:tblGrid>
      <w:tr w:rsidR="009210EA" w:rsidRPr="00FD08AA" w14:paraId="6080B8FA" w14:textId="77777777" w:rsidTr="00441747">
        <w:tc>
          <w:tcPr>
            <w:tcW w:w="8520" w:type="dxa"/>
          </w:tcPr>
          <w:p w14:paraId="4126490D" w14:textId="77777777" w:rsidR="004E6D78" w:rsidRDefault="004E6D78" w:rsidP="004417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4CD5993" w14:textId="77777777" w:rsidR="004E6D78" w:rsidRDefault="009210EA" w:rsidP="004417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08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Пояснительная записка</w:t>
            </w:r>
          </w:p>
          <w:p w14:paraId="04F26527" w14:textId="229BFF63" w:rsidR="009210EA" w:rsidRPr="00FD08AA" w:rsidRDefault="004E6D78" w:rsidP="00297FF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Структура школы</w:t>
            </w:r>
            <w:r w:rsidR="009210EA" w:rsidRPr="00FD08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02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5727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Рабочий у</w:t>
            </w:r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чебный план 1-</w:t>
            </w:r>
            <w:r w:rsidR="00E602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классов с русским языком обучения</w:t>
            </w:r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  <w:r w:rsidR="005727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Рабочий у</w:t>
            </w:r>
            <w:r w:rsidR="000108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ч</w:t>
            </w:r>
            <w:proofErr w:type="spellStart"/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ебный</w:t>
            </w:r>
            <w:proofErr w:type="spellEnd"/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план 5-9 классов с русским языком обучения                                      </w:t>
            </w:r>
            <w:r w:rsidR="005727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Рабочий у</w:t>
            </w:r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чебны</w:t>
            </w:r>
            <w:r w:rsidR="005727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="006372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план мини-центра с русским языком обучения</w:t>
            </w:r>
          </w:p>
        </w:tc>
        <w:tc>
          <w:tcPr>
            <w:tcW w:w="1051" w:type="dxa"/>
          </w:tcPr>
          <w:p w14:paraId="621F294F" w14:textId="77777777" w:rsidR="009210EA" w:rsidRPr="00FD08AA" w:rsidRDefault="009210EA" w:rsidP="004417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10EA" w:rsidRPr="00FD08AA" w14:paraId="7E422733" w14:textId="77777777" w:rsidTr="00441747">
        <w:tc>
          <w:tcPr>
            <w:tcW w:w="8520" w:type="dxa"/>
          </w:tcPr>
          <w:p w14:paraId="454543A2" w14:textId="77777777" w:rsidR="009210EA" w:rsidRPr="00FD08AA" w:rsidRDefault="009210EA" w:rsidP="004417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1" w:type="dxa"/>
          </w:tcPr>
          <w:p w14:paraId="0D407E83" w14:textId="77777777" w:rsidR="009210EA" w:rsidRPr="00FD08AA" w:rsidRDefault="009210EA" w:rsidP="004417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08AA" w:rsidRPr="00FD08AA" w14:paraId="23EACBC8" w14:textId="77777777" w:rsidTr="00441747">
        <w:tc>
          <w:tcPr>
            <w:tcW w:w="8520" w:type="dxa"/>
          </w:tcPr>
          <w:p w14:paraId="4AE6D7E6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1" w:type="dxa"/>
          </w:tcPr>
          <w:p w14:paraId="14F55C83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08AA" w:rsidRPr="00FD08AA" w14:paraId="353C15EE" w14:textId="77777777" w:rsidTr="00441747">
        <w:tc>
          <w:tcPr>
            <w:tcW w:w="8520" w:type="dxa"/>
          </w:tcPr>
          <w:p w14:paraId="0198885C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1" w:type="dxa"/>
          </w:tcPr>
          <w:p w14:paraId="53B3D696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08AA" w:rsidRPr="00FD08AA" w14:paraId="6D1F5243" w14:textId="77777777" w:rsidTr="00441747">
        <w:tc>
          <w:tcPr>
            <w:tcW w:w="8520" w:type="dxa"/>
          </w:tcPr>
          <w:p w14:paraId="5D221DCE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1" w:type="dxa"/>
          </w:tcPr>
          <w:p w14:paraId="00DE5995" w14:textId="77777777" w:rsidR="00FD08AA" w:rsidRPr="00FD08AA" w:rsidRDefault="00FD08AA" w:rsidP="00FD08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08AA" w:rsidRPr="00E840FB" w14:paraId="4A7B92BB" w14:textId="77777777" w:rsidTr="00441747">
        <w:tc>
          <w:tcPr>
            <w:tcW w:w="8520" w:type="dxa"/>
          </w:tcPr>
          <w:p w14:paraId="65A3C9D4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5782A833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1339FCE6" w14:textId="77777777" w:rsidTr="00441747">
        <w:tc>
          <w:tcPr>
            <w:tcW w:w="8520" w:type="dxa"/>
          </w:tcPr>
          <w:p w14:paraId="01B8E07C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2C88B2A4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18B65D59" w14:textId="77777777" w:rsidTr="00441747">
        <w:tc>
          <w:tcPr>
            <w:tcW w:w="8520" w:type="dxa"/>
          </w:tcPr>
          <w:p w14:paraId="32A7BA54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67A3F9E3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4E0DC74B" w14:textId="77777777" w:rsidTr="00441747">
        <w:tc>
          <w:tcPr>
            <w:tcW w:w="8520" w:type="dxa"/>
          </w:tcPr>
          <w:p w14:paraId="2727D7AE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3E89F877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15B31F90" w14:textId="77777777" w:rsidTr="00441747">
        <w:tc>
          <w:tcPr>
            <w:tcW w:w="8520" w:type="dxa"/>
          </w:tcPr>
          <w:p w14:paraId="01A36ED4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75DF61AD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77247684" w14:textId="77777777" w:rsidTr="00441747">
        <w:tc>
          <w:tcPr>
            <w:tcW w:w="8520" w:type="dxa"/>
          </w:tcPr>
          <w:p w14:paraId="13CEA41E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797ACD57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08AA" w:rsidRPr="00E840FB" w14:paraId="06186A28" w14:textId="77777777" w:rsidTr="00441747">
        <w:tc>
          <w:tcPr>
            <w:tcW w:w="8520" w:type="dxa"/>
          </w:tcPr>
          <w:p w14:paraId="4CE3A628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14:paraId="546A1E47" w14:textId="77777777" w:rsidR="00FD08AA" w:rsidRPr="00E840FB" w:rsidRDefault="00FD08AA" w:rsidP="00FD0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1AD2445" w14:textId="77777777" w:rsidR="009210EA" w:rsidRPr="00C631A4" w:rsidRDefault="009210EA" w:rsidP="009210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555D8F" w14:textId="77777777" w:rsidR="009210EA" w:rsidRDefault="009210EA" w:rsidP="009210EA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2FF67" w14:textId="77777777" w:rsidR="009210EA" w:rsidRPr="00C631A4" w:rsidRDefault="009210EA" w:rsidP="009210EA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D050F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7E6D7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FB081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31C02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635B7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7A823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A2DD1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C825F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22904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C4242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6ECF1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CA2E9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27173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73A71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9F006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89CA07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8630E" w14:textId="77777777" w:rsidR="00FD08AA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CFB4E" w14:textId="77777777" w:rsidR="000F1166" w:rsidRDefault="000F1166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1DCC4" w14:textId="77777777" w:rsidR="00314CC4" w:rsidRDefault="000F1166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0D5F27BE" w14:textId="77777777" w:rsidR="009210EA" w:rsidRPr="00637206" w:rsidRDefault="00314CC4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9210EA" w:rsidRPr="005B62E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16846404" w14:textId="77777777" w:rsidR="00FD08AA" w:rsidRPr="005B62E0" w:rsidRDefault="00FD08AA" w:rsidP="009210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FDA592" w14:textId="00A24AE8" w:rsidR="001939B5" w:rsidRPr="00051F17" w:rsidRDefault="00197F6D" w:rsidP="00051F17">
      <w:pPr>
        <w:pStyle w:val="a8"/>
        <w:spacing w:before="89"/>
        <w:ind w:right="269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39B5" w:rsidRPr="00051F17">
        <w:rPr>
          <w:sz w:val="24"/>
          <w:szCs w:val="24"/>
        </w:rPr>
        <w:t>При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реализации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образовательного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процесса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в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202</w:t>
      </w:r>
      <w:r w:rsidR="0001084B">
        <w:rPr>
          <w:sz w:val="24"/>
          <w:szCs w:val="24"/>
          <w:lang w:val="kk-KZ"/>
        </w:rPr>
        <w:t>4</w:t>
      </w:r>
      <w:r w:rsidR="001939B5" w:rsidRPr="00051F17">
        <w:rPr>
          <w:sz w:val="24"/>
          <w:szCs w:val="24"/>
        </w:rPr>
        <w:t>-202</w:t>
      </w:r>
      <w:r w:rsidR="0001084B">
        <w:rPr>
          <w:sz w:val="24"/>
          <w:szCs w:val="24"/>
          <w:lang w:val="kk-KZ"/>
        </w:rPr>
        <w:t>5</w:t>
      </w:r>
      <w:r w:rsidR="0001084B">
        <w:rPr>
          <w:spacing w:val="1"/>
          <w:sz w:val="24"/>
          <w:szCs w:val="24"/>
          <w:lang w:val="kk-KZ"/>
        </w:rPr>
        <w:t xml:space="preserve"> </w:t>
      </w:r>
      <w:r w:rsidR="001939B5" w:rsidRPr="00051F17">
        <w:rPr>
          <w:sz w:val="24"/>
          <w:szCs w:val="24"/>
        </w:rPr>
        <w:t>учебном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году</w:t>
      </w:r>
      <w:r w:rsidR="001939B5" w:rsidRPr="00051F17">
        <w:rPr>
          <w:spacing w:val="-6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организации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образования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должны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руководствоваться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Законом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Республики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Казахстан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«Об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образовании»,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Концепцией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развития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дошкольного,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среднего,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технического</w:t>
      </w:r>
      <w:r w:rsidR="001939B5" w:rsidRPr="00051F17">
        <w:rPr>
          <w:spacing w:val="1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профессионального</w:t>
      </w:r>
      <w:r w:rsidR="001939B5" w:rsidRPr="00051F17">
        <w:rPr>
          <w:spacing w:val="1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образования</w:t>
      </w:r>
      <w:r w:rsidR="001939B5" w:rsidRPr="00051F17">
        <w:rPr>
          <w:spacing w:val="8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Республики</w:t>
      </w:r>
      <w:r w:rsidR="001939B5" w:rsidRPr="00051F17">
        <w:rPr>
          <w:spacing w:val="1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Казахстан</w:t>
      </w:r>
      <w:r w:rsidR="001939B5" w:rsidRPr="00051F17">
        <w:rPr>
          <w:spacing w:val="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на</w:t>
      </w:r>
      <w:r w:rsidR="001939B5" w:rsidRPr="00051F17">
        <w:rPr>
          <w:spacing w:val="1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2023</w:t>
      </w:r>
      <w:r w:rsidR="00051F17">
        <w:rPr>
          <w:sz w:val="24"/>
          <w:szCs w:val="24"/>
        </w:rPr>
        <w:t>-</w:t>
      </w:r>
      <w:r w:rsidR="001939B5" w:rsidRPr="00051F17">
        <w:rPr>
          <w:sz w:val="24"/>
          <w:szCs w:val="24"/>
        </w:rPr>
        <w:t>2029 годы; Законами «О статусе педагога», «О правах ребенка в Республике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Казахстан»,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«О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социальной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защите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лиц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инвалидностью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в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Республике</w:t>
      </w:r>
      <w:r w:rsidR="001939B5" w:rsidRPr="00051F17">
        <w:rPr>
          <w:spacing w:val="-6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Казахстан»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др.,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осуществлять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процесс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обучения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на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основе</w:t>
      </w:r>
      <w:r w:rsidR="001939B5" w:rsidRPr="00051F17">
        <w:rPr>
          <w:spacing w:val="1"/>
          <w:sz w:val="24"/>
          <w:szCs w:val="24"/>
        </w:rPr>
        <w:t xml:space="preserve">  </w:t>
      </w:r>
      <w:r w:rsidR="001939B5" w:rsidRPr="00051F17">
        <w:rPr>
          <w:sz w:val="24"/>
          <w:szCs w:val="24"/>
        </w:rPr>
        <w:t>нормативных документов.</w:t>
      </w:r>
    </w:p>
    <w:p w14:paraId="70C5D41D" w14:textId="77777777" w:rsidR="001939B5" w:rsidRPr="00051F17" w:rsidRDefault="001939B5" w:rsidP="009210EA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742F6" w14:textId="13E8247F" w:rsidR="009210EA" w:rsidRPr="00051F17" w:rsidRDefault="009210EA" w:rsidP="009210EA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Нормативное правовое обеспечение образовательного процесса </w:t>
      </w:r>
      <w:r w:rsidR="00364FDF" w:rsidRPr="00051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939B5" w:rsidRPr="00051F1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108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="001939B5" w:rsidRPr="00051F1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0108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051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году:</w:t>
      </w:r>
    </w:p>
    <w:p w14:paraId="4D9DB61E" w14:textId="77777777" w:rsidR="00DA7108" w:rsidRDefault="00DA7108" w:rsidP="001939B5">
      <w:pPr>
        <w:pStyle w:val="TableParagraph"/>
        <w:spacing w:before="1"/>
        <w:ind w:left="109" w:right="94"/>
        <w:jc w:val="both"/>
        <w:rPr>
          <w:sz w:val="24"/>
          <w:szCs w:val="24"/>
        </w:rPr>
      </w:pPr>
    </w:p>
    <w:p w14:paraId="19DB7BD4" w14:textId="720A065F" w:rsidR="001939B5" w:rsidRPr="00051F17" w:rsidRDefault="00051F17" w:rsidP="001939B5">
      <w:pPr>
        <w:pStyle w:val="TableParagraph"/>
        <w:spacing w:before="1"/>
        <w:ind w:left="109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39B5" w:rsidRPr="00051F17">
        <w:rPr>
          <w:sz w:val="24"/>
          <w:szCs w:val="24"/>
        </w:rPr>
        <w:t>«Об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утверждении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государственных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общеобязательных</w:t>
      </w:r>
      <w:r w:rsidR="001939B5" w:rsidRPr="00051F17">
        <w:rPr>
          <w:spacing w:val="-55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стандартов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дошкольного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воспитания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обучения,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начального,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основного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среднего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общего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среднего,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технического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профессионального,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после</w:t>
      </w:r>
      <w:r w:rsidR="00A1356A">
        <w:rPr>
          <w:sz w:val="24"/>
          <w:szCs w:val="24"/>
        </w:rPr>
        <w:t>-</w:t>
      </w:r>
      <w:proofErr w:type="gramStart"/>
      <w:r w:rsidR="001939B5" w:rsidRPr="00051F17">
        <w:rPr>
          <w:sz w:val="24"/>
          <w:szCs w:val="24"/>
        </w:rPr>
        <w:t>среднего</w:t>
      </w:r>
      <w:r w:rsidR="00A1356A">
        <w:rPr>
          <w:sz w:val="24"/>
          <w:szCs w:val="24"/>
        </w:rPr>
        <w:t xml:space="preserve"> </w:t>
      </w:r>
      <w:r w:rsidR="001939B5" w:rsidRPr="00051F17">
        <w:rPr>
          <w:spacing w:val="-55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образования</w:t>
      </w:r>
      <w:proofErr w:type="gramEnd"/>
      <w:r w:rsidR="001939B5" w:rsidRPr="00051F17">
        <w:rPr>
          <w:sz w:val="24"/>
          <w:szCs w:val="24"/>
        </w:rPr>
        <w:t>»</w:t>
      </w:r>
      <w:r w:rsidR="001939B5" w:rsidRPr="00051F17">
        <w:rPr>
          <w:spacing w:val="8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(приказ</w:t>
      </w:r>
      <w:r w:rsidR="001939B5" w:rsidRPr="00051F17">
        <w:rPr>
          <w:spacing w:val="86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Министра</w:t>
      </w:r>
      <w:r w:rsidR="001939B5" w:rsidRPr="00051F17">
        <w:rPr>
          <w:spacing w:val="88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просвещения</w:t>
      </w:r>
      <w:r w:rsidR="001939B5" w:rsidRPr="00051F17">
        <w:rPr>
          <w:spacing w:val="8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РК</w:t>
      </w:r>
      <w:r w:rsidR="001939B5" w:rsidRPr="00051F17">
        <w:rPr>
          <w:spacing w:val="9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от</w:t>
      </w:r>
    </w:p>
    <w:p w14:paraId="142A374E" w14:textId="19188EC2" w:rsidR="001939B5" w:rsidRPr="00051F17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  <w:r w:rsidRPr="00051F17">
        <w:rPr>
          <w:sz w:val="24"/>
          <w:szCs w:val="24"/>
        </w:rPr>
        <w:t>03.08.2022</w:t>
      </w:r>
      <w:r w:rsidRPr="00051F17">
        <w:rPr>
          <w:spacing w:val="-5"/>
          <w:sz w:val="24"/>
          <w:szCs w:val="24"/>
        </w:rPr>
        <w:t xml:space="preserve"> </w:t>
      </w:r>
      <w:r w:rsidRPr="00051F17">
        <w:rPr>
          <w:sz w:val="24"/>
          <w:szCs w:val="24"/>
        </w:rPr>
        <w:t>г.</w:t>
      </w:r>
      <w:r w:rsidRPr="00051F17">
        <w:rPr>
          <w:spacing w:val="-5"/>
          <w:sz w:val="24"/>
          <w:szCs w:val="24"/>
        </w:rPr>
        <w:t xml:space="preserve"> </w:t>
      </w:r>
      <w:r w:rsidRPr="00051F17">
        <w:rPr>
          <w:sz w:val="24"/>
          <w:szCs w:val="24"/>
        </w:rPr>
        <w:t>№</w:t>
      </w:r>
      <w:r w:rsidRPr="00051F17">
        <w:rPr>
          <w:spacing w:val="-3"/>
          <w:sz w:val="24"/>
          <w:szCs w:val="24"/>
        </w:rPr>
        <w:t xml:space="preserve"> </w:t>
      </w:r>
      <w:r w:rsidRPr="00051F17">
        <w:rPr>
          <w:sz w:val="24"/>
          <w:szCs w:val="24"/>
        </w:rPr>
        <w:t>348)</w:t>
      </w:r>
    </w:p>
    <w:p w14:paraId="32986329" w14:textId="77777777" w:rsidR="001939B5" w:rsidRPr="00051F17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569A8BD8" w14:textId="16F1E70A" w:rsidR="001939B5" w:rsidRPr="00051F17" w:rsidRDefault="00051F17" w:rsidP="00C01B0C">
      <w:pPr>
        <w:pStyle w:val="TableParagraph"/>
        <w:ind w:left="109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39B5" w:rsidRPr="00051F17">
        <w:rPr>
          <w:sz w:val="24"/>
          <w:szCs w:val="24"/>
        </w:rPr>
        <w:t>«Об утверждении типовых учебных планов начального,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основного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среднего,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общего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среднего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образования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Республики</w:t>
      </w:r>
      <w:r w:rsidR="001939B5" w:rsidRPr="00051F17">
        <w:rPr>
          <w:spacing w:val="-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Казахстан»</w:t>
      </w:r>
      <w:r w:rsidR="001939B5" w:rsidRPr="00051F17">
        <w:rPr>
          <w:spacing w:val="-6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(приказ</w:t>
      </w:r>
      <w:r w:rsidR="001939B5" w:rsidRPr="00051F17">
        <w:rPr>
          <w:spacing w:val="-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МОН</w:t>
      </w:r>
      <w:r w:rsidR="001939B5" w:rsidRPr="00051F17">
        <w:rPr>
          <w:spacing w:val="-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РК</w:t>
      </w:r>
      <w:r w:rsidR="001939B5" w:rsidRPr="00051F17">
        <w:rPr>
          <w:spacing w:val="-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от</w:t>
      </w:r>
      <w:r w:rsidR="001939B5" w:rsidRPr="00051F17">
        <w:rPr>
          <w:spacing w:val="-6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08.11.2012</w:t>
      </w:r>
      <w:r w:rsidR="001939B5" w:rsidRPr="00051F17">
        <w:rPr>
          <w:spacing w:val="-7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г.№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500)</w:t>
      </w:r>
    </w:p>
    <w:p w14:paraId="01F3C16D" w14:textId="77777777" w:rsidR="001939B5" w:rsidRPr="00051F17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7F5031E9" w14:textId="529DB423" w:rsidR="001939B5" w:rsidRPr="00051F17" w:rsidRDefault="00051F17" w:rsidP="00051F17">
      <w:pPr>
        <w:pStyle w:val="TableParagraph"/>
        <w:ind w:left="109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39B5" w:rsidRPr="00051F17">
        <w:rPr>
          <w:sz w:val="24"/>
          <w:szCs w:val="24"/>
        </w:rPr>
        <w:t>«Об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утверждении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типовых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учебных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программ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по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общеобразовательным предметам, курсам по выбору и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факультативам для общеобразовательных организаций»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(приказ</w:t>
      </w:r>
      <w:r w:rsidR="001939B5" w:rsidRPr="00051F17">
        <w:rPr>
          <w:spacing w:val="3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Министра</w:t>
      </w:r>
      <w:r w:rsidR="001939B5" w:rsidRPr="00051F17">
        <w:rPr>
          <w:spacing w:val="3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просвещения</w:t>
      </w:r>
      <w:r w:rsidR="001939B5" w:rsidRPr="00051F17">
        <w:rPr>
          <w:spacing w:val="3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РК</w:t>
      </w:r>
      <w:r w:rsidR="001939B5" w:rsidRPr="00051F17">
        <w:rPr>
          <w:spacing w:val="3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от</w:t>
      </w:r>
      <w:r w:rsidR="001939B5" w:rsidRPr="00051F17">
        <w:rPr>
          <w:spacing w:val="30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16.09.2022</w:t>
      </w:r>
      <w:r w:rsidR="001939B5" w:rsidRPr="00051F17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="001939B5" w:rsidRPr="00051F17">
        <w:rPr>
          <w:sz w:val="24"/>
          <w:szCs w:val="24"/>
        </w:rPr>
        <w:t>№ 399)</w:t>
      </w:r>
    </w:p>
    <w:p w14:paraId="4297A425" w14:textId="77777777" w:rsidR="001939B5" w:rsidRPr="00051F17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4FD9227C" w14:textId="67957392" w:rsidR="00D26D00" w:rsidRPr="00DA7108" w:rsidRDefault="00DA7108" w:rsidP="00D26D00">
      <w:pPr>
        <w:pStyle w:val="TableParagraph"/>
        <w:spacing w:line="256" w:lineRule="auto"/>
        <w:ind w:left="80" w:right="278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>- «</w:t>
      </w:r>
      <w:r w:rsidR="00D26D00" w:rsidRPr="00DA7108">
        <w:rPr>
          <w:color w:val="231F20"/>
          <w:sz w:val="24"/>
          <w:szCs w:val="24"/>
        </w:rPr>
        <w:t>Концепция</w:t>
      </w:r>
      <w:r w:rsidR="00D26D00" w:rsidRPr="00DA7108">
        <w:rPr>
          <w:color w:val="231F20"/>
          <w:spacing w:val="-10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развития</w:t>
      </w:r>
      <w:r w:rsidR="00D26D00" w:rsidRPr="00DA7108">
        <w:rPr>
          <w:color w:val="231F20"/>
          <w:spacing w:val="-10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дошкольного,</w:t>
      </w:r>
      <w:r w:rsidR="00D26D00" w:rsidRPr="00DA7108">
        <w:rPr>
          <w:color w:val="231F20"/>
          <w:spacing w:val="-10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среднего,</w:t>
      </w:r>
      <w:r w:rsidR="00D26D00" w:rsidRPr="00DA7108">
        <w:rPr>
          <w:color w:val="231F20"/>
          <w:spacing w:val="-10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технического и профессионального образования Республики Казахстан</w:t>
      </w:r>
      <w:r w:rsidR="00D26D00" w:rsidRPr="00DA7108">
        <w:rPr>
          <w:color w:val="231F20"/>
          <w:spacing w:val="-9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на</w:t>
      </w:r>
      <w:r w:rsidR="00D26D00" w:rsidRPr="00DA7108">
        <w:rPr>
          <w:color w:val="231F20"/>
          <w:spacing w:val="-9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2023</w:t>
      </w:r>
      <w:r w:rsidR="00D26D00" w:rsidRPr="00DA7108">
        <w:rPr>
          <w:color w:val="231F20"/>
          <w:spacing w:val="-9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–</w:t>
      </w:r>
      <w:r w:rsidR="00D26D00" w:rsidRPr="00DA7108">
        <w:rPr>
          <w:color w:val="231F20"/>
          <w:spacing w:val="-9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2029</w:t>
      </w:r>
      <w:r w:rsidR="00D26D00" w:rsidRPr="00DA7108">
        <w:rPr>
          <w:color w:val="231F20"/>
          <w:spacing w:val="-9"/>
          <w:sz w:val="24"/>
          <w:szCs w:val="24"/>
        </w:rPr>
        <w:t xml:space="preserve"> </w:t>
      </w:r>
      <w:r w:rsidR="00D26D00" w:rsidRPr="00DA7108">
        <w:rPr>
          <w:color w:val="231F20"/>
          <w:sz w:val="24"/>
          <w:szCs w:val="24"/>
        </w:rPr>
        <w:t>годы</w:t>
      </w:r>
    </w:p>
    <w:p w14:paraId="4E80EA98" w14:textId="2DC381D1" w:rsidR="001939B5" w:rsidRPr="00DA7108" w:rsidRDefault="00D26D00" w:rsidP="00D26D00">
      <w:pPr>
        <w:pStyle w:val="TableParagraph"/>
        <w:ind w:left="109" w:right="98"/>
        <w:jc w:val="both"/>
        <w:rPr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(Постановление Правительства Республики Казахстан </w:t>
      </w:r>
      <w:r w:rsidRPr="00DA7108">
        <w:rPr>
          <w:color w:val="231F20"/>
          <w:spacing w:val="-2"/>
          <w:sz w:val="24"/>
          <w:szCs w:val="24"/>
        </w:rPr>
        <w:t>от</w:t>
      </w:r>
      <w:r w:rsidRPr="00DA7108">
        <w:rPr>
          <w:color w:val="231F20"/>
          <w:spacing w:val="-17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28.03.2023</w:t>
      </w:r>
      <w:r w:rsidRPr="00DA7108">
        <w:rPr>
          <w:color w:val="231F20"/>
          <w:spacing w:val="-17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года</w:t>
      </w:r>
      <w:r w:rsidRPr="00DA7108">
        <w:rPr>
          <w:color w:val="231F20"/>
          <w:spacing w:val="-17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№</w:t>
      </w:r>
      <w:r w:rsidRPr="00DA7108">
        <w:rPr>
          <w:color w:val="231F20"/>
          <w:spacing w:val="-17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249</w:t>
      </w:r>
      <w:r w:rsidR="00DA7108" w:rsidRPr="00DA7108">
        <w:rPr>
          <w:color w:val="231F20"/>
          <w:spacing w:val="-2"/>
          <w:sz w:val="24"/>
          <w:szCs w:val="24"/>
        </w:rPr>
        <w:t>)</w:t>
      </w:r>
    </w:p>
    <w:p w14:paraId="42B4AA2D" w14:textId="77777777" w:rsidR="001939B5" w:rsidRPr="00DA7108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27F15BD6" w14:textId="6B7F8F96" w:rsidR="001939B5" w:rsidRPr="00D26D00" w:rsidRDefault="00051F17" w:rsidP="00051F17">
      <w:pPr>
        <w:pStyle w:val="TableParagraph"/>
        <w:ind w:left="109" w:right="92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- </w:t>
      </w:r>
      <w:r w:rsidR="001939B5" w:rsidRPr="00051F17">
        <w:rPr>
          <w:sz w:val="24"/>
          <w:szCs w:val="24"/>
        </w:rPr>
        <w:t>«Об утверждении Типовых правил проведения текущего</w:t>
      </w:r>
      <w:r w:rsidR="001939B5" w:rsidRPr="00051F17">
        <w:rPr>
          <w:spacing w:val="-55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контроля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успеваемости,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промежуточной</w:t>
      </w:r>
      <w:r w:rsidR="001939B5" w:rsidRPr="00051F17">
        <w:rPr>
          <w:spacing w:val="1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и</w:t>
      </w:r>
      <w:r w:rsidR="001939B5" w:rsidRPr="00051F17">
        <w:rPr>
          <w:spacing w:val="1"/>
          <w:sz w:val="24"/>
          <w:szCs w:val="24"/>
        </w:rPr>
        <w:t xml:space="preserve"> </w:t>
      </w:r>
      <w:proofErr w:type="gramStart"/>
      <w:r w:rsidR="001939B5" w:rsidRPr="00051F17">
        <w:rPr>
          <w:sz w:val="24"/>
          <w:szCs w:val="24"/>
        </w:rPr>
        <w:t>итоговой</w:t>
      </w:r>
      <w:r w:rsidR="00A1356A">
        <w:rPr>
          <w:sz w:val="24"/>
          <w:szCs w:val="24"/>
        </w:rPr>
        <w:t xml:space="preserve"> </w:t>
      </w:r>
      <w:r w:rsidR="001939B5" w:rsidRPr="00051F17">
        <w:rPr>
          <w:spacing w:val="-55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аттестации</w:t>
      </w:r>
      <w:proofErr w:type="gramEnd"/>
      <w:r w:rsidR="001939B5" w:rsidRPr="00051F17">
        <w:rPr>
          <w:spacing w:val="22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обучающихся»</w:t>
      </w:r>
      <w:r w:rsidR="001939B5" w:rsidRPr="00051F17">
        <w:rPr>
          <w:spacing w:val="22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(приказ</w:t>
      </w:r>
      <w:r w:rsidR="001939B5" w:rsidRPr="00051F17">
        <w:rPr>
          <w:spacing w:val="23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МОН</w:t>
      </w:r>
      <w:r w:rsidR="001939B5" w:rsidRPr="00051F17">
        <w:rPr>
          <w:spacing w:val="22"/>
          <w:sz w:val="24"/>
          <w:szCs w:val="24"/>
        </w:rPr>
        <w:t xml:space="preserve"> </w:t>
      </w:r>
      <w:r w:rsidR="001939B5" w:rsidRPr="00051F17">
        <w:rPr>
          <w:sz w:val="24"/>
          <w:szCs w:val="24"/>
        </w:rPr>
        <w:t>РК</w:t>
      </w:r>
      <w:r w:rsidR="001939B5" w:rsidRPr="00051F1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939B5" w:rsidRPr="00051F17">
        <w:rPr>
          <w:sz w:val="24"/>
          <w:szCs w:val="24"/>
        </w:rPr>
        <w:t>18.03.2008 г. № 125</w:t>
      </w:r>
      <w:r w:rsidR="00D26D00">
        <w:rPr>
          <w:sz w:val="24"/>
          <w:szCs w:val="24"/>
        </w:rPr>
        <w:t>)</w:t>
      </w:r>
    </w:p>
    <w:p w14:paraId="715CF243" w14:textId="77777777" w:rsidR="001939B5" w:rsidRPr="00051F17" w:rsidRDefault="001939B5" w:rsidP="001939B5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15C6E629" w14:textId="580F239A" w:rsidR="001939B5" w:rsidRPr="00051F17" w:rsidRDefault="00051F17" w:rsidP="00051F17">
      <w:pPr>
        <w:pStyle w:val="TableParagraph"/>
        <w:spacing w:before="1"/>
        <w:ind w:left="109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0A33" w:rsidRPr="00051F17">
        <w:rPr>
          <w:sz w:val="24"/>
          <w:szCs w:val="24"/>
        </w:rPr>
        <w:t>«Об утверждении перечня учебников для организаций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среднего</w:t>
      </w:r>
      <w:r w:rsidR="007B0A33" w:rsidRPr="00051F17">
        <w:rPr>
          <w:spacing w:val="-8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образования,</w:t>
      </w:r>
      <w:r w:rsidR="007B0A33" w:rsidRPr="00051F17">
        <w:rPr>
          <w:spacing w:val="-5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учебно-методических</w:t>
      </w:r>
      <w:r w:rsidR="007B0A33" w:rsidRPr="00051F17">
        <w:rPr>
          <w:spacing w:val="-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комплексов</w:t>
      </w:r>
      <w:r w:rsidR="007B0A33" w:rsidRPr="00051F17">
        <w:rPr>
          <w:spacing w:val="-55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для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дошкольных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организаций,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организаций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среднего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образования, в том числе в электронной форме» (приказ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МОН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РК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от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22.05.2020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г.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№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216)</w:t>
      </w:r>
    </w:p>
    <w:p w14:paraId="0A786314" w14:textId="77777777" w:rsidR="007B0A33" w:rsidRPr="00051F17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477DA1E0" w14:textId="1CB9511D" w:rsidR="007B0A33" w:rsidRPr="00051F17" w:rsidRDefault="00051F17" w:rsidP="00051F17">
      <w:pPr>
        <w:pStyle w:val="TableParagraph"/>
        <w:ind w:left="109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0A33" w:rsidRPr="00051F17">
        <w:rPr>
          <w:sz w:val="24"/>
          <w:szCs w:val="24"/>
        </w:rPr>
        <w:t>«Об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утверждении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Типовых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правил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деятельности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организаций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дошкольного,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начального,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основного</w:t>
      </w:r>
      <w:r w:rsidR="007B0A33" w:rsidRPr="00051F17">
        <w:rPr>
          <w:spacing w:val="1"/>
          <w:sz w:val="24"/>
          <w:szCs w:val="24"/>
        </w:rPr>
        <w:t xml:space="preserve"> </w:t>
      </w:r>
      <w:proofErr w:type="gramStart"/>
      <w:r w:rsidR="007B0A33" w:rsidRPr="00051F17">
        <w:rPr>
          <w:sz w:val="24"/>
          <w:szCs w:val="24"/>
        </w:rPr>
        <w:t xml:space="preserve">среднего,   </w:t>
      </w:r>
      <w:proofErr w:type="gramEnd"/>
      <w:r w:rsidR="007B0A33" w:rsidRPr="00051F17">
        <w:rPr>
          <w:sz w:val="24"/>
          <w:szCs w:val="24"/>
        </w:rPr>
        <w:t xml:space="preserve">  </w:t>
      </w:r>
      <w:r w:rsidR="007B0A33" w:rsidRPr="00051F17">
        <w:rPr>
          <w:spacing w:val="45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 xml:space="preserve">общего     </w:t>
      </w:r>
      <w:r w:rsidR="007B0A33" w:rsidRPr="00051F17">
        <w:rPr>
          <w:spacing w:val="44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 xml:space="preserve">среднего,     </w:t>
      </w:r>
      <w:r w:rsidR="007B0A33" w:rsidRPr="00051F17">
        <w:rPr>
          <w:spacing w:val="48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 xml:space="preserve">технического     </w:t>
      </w:r>
      <w:r w:rsidR="007B0A33" w:rsidRPr="00051F17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7B0A33" w:rsidRPr="00051F17">
        <w:rPr>
          <w:sz w:val="24"/>
          <w:szCs w:val="24"/>
        </w:rPr>
        <w:t>профессионального,</w:t>
      </w:r>
      <w:r w:rsidR="007B0A33" w:rsidRPr="00051F17">
        <w:rPr>
          <w:spacing w:val="1"/>
          <w:sz w:val="24"/>
          <w:szCs w:val="24"/>
        </w:rPr>
        <w:t xml:space="preserve"> </w:t>
      </w:r>
      <w:proofErr w:type="spellStart"/>
      <w:r w:rsidR="007B0A33" w:rsidRPr="00051F17">
        <w:rPr>
          <w:sz w:val="24"/>
          <w:szCs w:val="24"/>
        </w:rPr>
        <w:t>послесреднего</w:t>
      </w:r>
      <w:proofErr w:type="spellEnd"/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 xml:space="preserve">специализированных,     </w:t>
      </w:r>
      <w:r w:rsidR="007B0A33" w:rsidRPr="00051F17">
        <w:rPr>
          <w:spacing w:val="34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 xml:space="preserve">специальных,     </w:t>
      </w:r>
      <w:r w:rsidR="007B0A33" w:rsidRPr="00051F17">
        <w:rPr>
          <w:spacing w:val="38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организациях образования</w:t>
      </w:r>
      <w:r w:rsidR="007B0A33" w:rsidRPr="00051F17">
        <w:rPr>
          <w:spacing w:val="5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для</w:t>
      </w:r>
      <w:r w:rsidR="007B0A33" w:rsidRPr="00051F17">
        <w:rPr>
          <w:spacing w:val="5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детей-сирот</w:t>
      </w:r>
      <w:r w:rsidR="007B0A33" w:rsidRPr="00051F17">
        <w:rPr>
          <w:spacing w:val="5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и</w:t>
      </w:r>
      <w:r w:rsidR="007B0A33" w:rsidRPr="00051F17">
        <w:rPr>
          <w:spacing w:val="52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детей,</w:t>
      </w:r>
      <w:r w:rsidR="007B0A33" w:rsidRPr="00051F17">
        <w:rPr>
          <w:spacing w:val="5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оставшихся</w:t>
      </w:r>
      <w:r w:rsidR="007B0A33" w:rsidRPr="00051F17">
        <w:rPr>
          <w:spacing w:val="5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без</w:t>
      </w:r>
      <w:r w:rsidR="007B0A33" w:rsidRPr="00051F17">
        <w:rPr>
          <w:spacing w:val="-54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попечения</w:t>
      </w:r>
      <w:r w:rsidR="007B0A33" w:rsidRPr="00051F17">
        <w:rPr>
          <w:spacing w:val="36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родителей,</w:t>
      </w:r>
      <w:r w:rsidR="007B0A33" w:rsidRPr="00051F17">
        <w:rPr>
          <w:spacing w:val="34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организациях</w:t>
      </w:r>
      <w:r w:rsidR="007B0A33" w:rsidRPr="00051F17"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дополнительного </w:t>
      </w:r>
      <w:r w:rsidR="007B0A33" w:rsidRPr="00051F17">
        <w:rPr>
          <w:sz w:val="24"/>
          <w:szCs w:val="24"/>
        </w:rPr>
        <w:t>образования</w:t>
      </w:r>
      <w:r w:rsidR="007B0A33" w:rsidRPr="00051F17">
        <w:rPr>
          <w:spacing w:val="42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для</w:t>
      </w:r>
      <w:r w:rsidR="007B0A33" w:rsidRPr="00051F17">
        <w:rPr>
          <w:spacing w:val="42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детей</w:t>
      </w:r>
      <w:r w:rsidR="007B0A33" w:rsidRPr="00051F17">
        <w:rPr>
          <w:spacing w:val="40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и</w:t>
      </w:r>
      <w:r w:rsidR="007B0A33" w:rsidRPr="00051F17">
        <w:rPr>
          <w:spacing w:val="4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взрослых»</w:t>
      </w:r>
      <w:r w:rsidR="007B0A33" w:rsidRPr="00051F17">
        <w:rPr>
          <w:spacing w:val="43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(приказ</w:t>
      </w:r>
      <w:r w:rsidR="007B0A33" w:rsidRPr="00051F17">
        <w:rPr>
          <w:spacing w:val="42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М</w:t>
      </w:r>
      <w:r w:rsidR="00D26D00">
        <w:rPr>
          <w:sz w:val="24"/>
          <w:szCs w:val="24"/>
        </w:rPr>
        <w:t>ОН</w:t>
      </w:r>
      <w:r w:rsidR="007B0A33" w:rsidRPr="00051F17">
        <w:rPr>
          <w:spacing w:val="-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РК от 31.08.2022 г. №</w:t>
      </w:r>
      <w:r w:rsidR="007B0A33" w:rsidRPr="00051F17">
        <w:rPr>
          <w:spacing w:val="2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385)</w:t>
      </w:r>
    </w:p>
    <w:p w14:paraId="39B7DD46" w14:textId="77777777" w:rsidR="007B0A33" w:rsidRPr="00051F17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5D8B1705" w14:textId="0009559B" w:rsidR="007B0A33" w:rsidRPr="00051F17" w:rsidRDefault="00051F17" w:rsidP="00D26D00">
      <w:pPr>
        <w:pStyle w:val="TableParagraph"/>
        <w:ind w:left="109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0A33" w:rsidRPr="00051F17">
        <w:rPr>
          <w:sz w:val="24"/>
          <w:szCs w:val="24"/>
        </w:rPr>
        <w:t>«Об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утверждении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Правил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подушевого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нормативного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финансирования дошкольного воспитания и обучения,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среднего,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технического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профессионального,</w:t>
      </w:r>
      <w:r w:rsidR="007B0A33" w:rsidRPr="00051F17">
        <w:rPr>
          <w:spacing w:val="-55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после</w:t>
      </w:r>
      <w:r w:rsidR="00A1356A">
        <w:rPr>
          <w:sz w:val="24"/>
          <w:szCs w:val="24"/>
        </w:rPr>
        <w:t>-</w:t>
      </w:r>
      <w:r w:rsidR="007B0A33" w:rsidRPr="00051F17">
        <w:rPr>
          <w:sz w:val="24"/>
          <w:szCs w:val="24"/>
        </w:rPr>
        <w:t>среднего,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высшего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после</w:t>
      </w:r>
      <w:r w:rsidR="00A1356A">
        <w:rPr>
          <w:sz w:val="24"/>
          <w:szCs w:val="24"/>
        </w:rPr>
        <w:t>-</w:t>
      </w:r>
      <w:r w:rsidR="007B0A33" w:rsidRPr="00051F17">
        <w:rPr>
          <w:sz w:val="24"/>
          <w:szCs w:val="24"/>
        </w:rPr>
        <w:t>вузовского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образования»</w:t>
      </w:r>
      <w:r w:rsidR="007B0A33" w:rsidRPr="00051F17">
        <w:rPr>
          <w:spacing w:val="5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(приказ</w:t>
      </w:r>
      <w:r w:rsidR="007B0A33" w:rsidRPr="00051F17">
        <w:rPr>
          <w:spacing w:val="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МОН</w:t>
      </w:r>
      <w:r w:rsidR="007B0A33" w:rsidRPr="00051F17">
        <w:rPr>
          <w:spacing w:val="6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РК</w:t>
      </w:r>
      <w:r w:rsidR="007B0A33" w:rsidRPr="00051F17">
        <w:rPr>
          <w:spacing w:val="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от</w:t>
      </w:r>
      <w:r w:rsidR="007B0A33" w:rsidRPr="00051F17">
        <w:rPr>
          <w:spacing w:val="6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27.11.2017</w:t>
      </w:r>
      <w:r w:rsidR="007B0A33" w:rsidRPr="00051F17">
        <w:rPr>
          <w:spacing w:val="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г.</w:t>
      </w:r>
      <w:r w:rsidR="007B0A33" w:rsidRPr="00051F17">
        <w:rPr>
          <w:spacing w:val="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№</w:t>
      </w:r>
      <w:r w:rsidR="007B0A33" w:rsidRPr="00051F17">
        <w:rPr>
          <w:spacing w:val="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596)</w:t>
      </w:r>
    </w:p>
    <w:p w14:paraId="3BFEFF12" w14:textId="77777777" w:rsidR="007B0A33" w:rsidRPr="00051F17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408C30BA" w14:textId="2704D6C7" w:rsidR="007B0A33" w:rsidRPr="00051F17" w:rsidRDefault="00051F17" w:rsidP="00051F17">
      <w:pPr>
        <w:pStyle w:val="TableParagraph"/>
        <w:ind w:left="109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0A33" w:rsidRPr="00051F17">
        <w:rPr>
          <w:sz w:val="24"/>
          <w:szCs w:val="24"/>
        </w:rPr>
        <w:t>«Об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утверждении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норм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оснащения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оборудованием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и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мебелью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организаций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дошкольного,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среднего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образования,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а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также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специальных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организаций</w:t>
      </w:r>
      <w:r w:rsidR="007B0A33" w:rsidRPr="00051F17">
        <w:rPr>
          <w:spacing w:val="1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образования»</w:t>
      </w:r>
      <w:r w:rsidR="007B0A33" w:rsidRPr="00051F17">
        <w:rPr>
          <w:spacing w:val="5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(приказ МОН</w:t>
      </w:r>
      <w:r w:rsidR="007B0A33" w:rsidRPr="00051F17">
        <w:rPr>
          <w:spacing w:val="58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РК</w:t>
      </w:r>
      <w:r w:rsidR="007B0A33" w:rsidRPr="00051F17">
        <w:rPr>
          <w:spacing w:val="5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от</w:t>
      </w:r>
      <w:r w:rsidR="007B0A33" w:rsidRPr="00051F17">
        <w:rPr>
          <w:spacing w:val="58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22.01.2016 г.</w:t>
      </w:r>
      <w:r w:rsidR="007B0A33" w:rsidRPr="00051F17">
        <w:rPr>
          <w:spacing w:val="57"/>
          <w:sz w:val="24"/>
          <w:szCs w:val="24"/>
        </w:rPr>
        <w:t xml:space="preserve"> </w:t>
      </w:r>
      <w:r w:rsidR="007B0A33" w:rsidRPr="00051F17">
        <w:rPr>
          <w:sz w:val="24"/>
          <w:szCs w:val="24"/>
        </w:rPr>
        <w:t>№ 70)</w:t>
      </w:r>
    </w:p>
    <w:p w14:paraId="5D362B95" w14:textId="77777777" w:rsidR="007B0A33" w:rsidRPr="00051F17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0232CF12" w14:textId="208F3CCF" w:rsidR="007B0A33" w:rsidRPr="00DA7108" w:rsidRDefault="00DA7108" w:rsidP="00051F17">
      <w:pPr>
        <w:pStyle w:val="TableParagraph"/>
        <w:tabs>
          <w:tab w:val="left" w:pos="748"/>
          <w:tab w:val="left" w:pos="1827"/>
          <w:tab w:val="left" w:pos="3244"/>
          <w:tab w:val="left" w:pos="4777"/>
        </w:tabs>
        <w:ind w:left="109" w:right="94"/>
        <w:jc w:val="both"/>
        <w:rPr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- </w:t>
      </w:r>
      <w:r w:rsidR="00D26D00" w:rsidRPr="00DA7108">
        <w:rPr>
          <w:color w:val="231F20"/>
          <w:sz w:val="24"/>
          <w:szCs w:val="24"/>
        </w:rPr>
        <w:t>«Об утверждении Правил и условий проведения атте</w:t>
      </w:r>
      <w:r w:rsidR="00D26D00" w:rsidRPr="00DA7108">
        <w:rPr>
          <w:color w:val="231F20"/>
          <w:spacing w:val="-6"/>
          <w:sz w:val="24"/>
          <w:szCs w:val="24"/>
        </w:rPr>
        <w:t>стации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педагогов»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(приказ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МОН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РК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от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27.01.2016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г.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№</w:t>
      </w:r>
      <w:r w:rsidR="00D26D00" w:rsidRPr="00DA7108">
        <w:rPr>
          <w:color w:val="231F20"/>
          <w:spacing w:val="-16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83</w:t>
      </w:r>
      <w:r w:rsidRPr="00DA7108">
        <w:rPr>
          <w:color w:val="231F20"/>
          <w:spacing w:val="-6"/>
          <w:sz w:val="24"/>
          <w:szCs w:val="24"/>
        </w:rPr>
        <w:t>)</w:t>
      </w:r>
    </w:p>
    <w:p w14:paraId="723E9424" w14:textId="77777777" w:rsidR="007B0A33" w:rsidRPr="00DA7108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65C62888" w14:textId="0F348FCE" w:rsidR="007B0A33" w:rsidRPr="00DA7108" w:rsidRDefault="00DA7108" w:rsidP="00051F17">
      <w:pPr>
        <w:pStyle w:val="TableParagraph"/>
        <w:ind w:left="109" w:right="96"/>
        <w:jc w:val="both"/>
        <w:rPr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- </w:t>
      </w:r>
      <w:r w:rsidR="00D26D00" w:rsidRPr="00DA7108">
        <w:rPr>
          <w:color w:val="231F20"/>
          <w:sz w:val="24"/>
          <w:szCs w:val="24"/>
        </w:rPr>
        <w:t>«Об утверждении Правил проведения ротации первых руководителей государственных организаций образо</w:t>
      </w:r>
      <w:r w:rsidR="00D26D00" w:rsidRPr="00DA7108">
        <w:rPr>
          <w:color w:val="231F20"/>
          <w:spacing w:val="-6"/>
          <w:sz w:val="24"/>
          <w:szCs w:val="24"/>
        </w:rPr>
        <w:t>вания»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(приказ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МОН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РК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от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11.11.2021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г.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№</w:t>
      </w:r>
      <w:r w:rsidR="00D26D00" w:rsidRPr="00DA7108">
        <w:rPr>
          <w:color w:val="231F20"/>
          <w:spacing w:val="-18"/>
          <w:sz w:val="24"/>
          <w:szCs w:val="24"/>
        </w:rPr>
        <w:t xml:space="preserve"> </w:t>
      </w:r>
      <w:r w:rsidR="00D26D00" w:rsidRPr="00DA7108">
        <w:rPr>
          <w:color w:val="231F20"/>
          <w:spacing w:val="-6"/>
          <w:sz w:val="24"/>
          <w:szCs w:val="24"/>
        </w:rPr>
        <w:t>559</w:t>
      </w:r>
      <w:r w:rsidRPr="00DA7108">
        <w:rPr>
          <w:color w:val="231F20"/>
          <w:spacing w:val="-6"/>
          <w:sz w:val="24"/>
          <w:szCs w:val="24"/>
        </w:rPr>
        <w:t>)</w:t>
      </w:r>
    </w:p>
    <w:p w14:paraId="7E0DD91F" w14:textId="77777777" w:rsidR="007B0A33" w:rsidRPr="00DA7108" w:rsidRDefault="007B0A33" w:rsidP="007B0A33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744F73CB" w14:textId="1972B627" w:rsidR="00C7487E" w:rsidRPr="00DA7108" w:rsidRDefault="00DA7108" w:rsidP="00C7487E">
      <w:pPr>
        <w:pStyle w:val="TableParagraph"/>
        <w:spacing w:line="242" w:lineRule="auto"/>
        <w:ind w:left="109" w:right="96"/>
        <w:jc w:val="both"/>
        <w:rPr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- </w:t>
      </w:r>
      <w:r w:rsidR="001F322E" w:rsidRPr="00DA7108">
        <w:rPr>
          <w:color w:val="231F20"/>
          <w:sz w:val="24"/>
          <w:szCs w:val="24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r w:rsidR="001F322E" w:rsidRPr="00DA7108">
        <w:rPr>
          <w:color w:val="231F20"/>
          <w:spacing w:val="-2"/>
          <w:sz w:val="24"/>
          <w:szCs w:val="24"/>
        </w:rPr>
        <w:t>(приказ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МОН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РК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от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21.02.2012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г.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№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57</w:t>
      </w:r>
      <w:r w:rsidRPr="00DA7108">
        <w:rPr>
          <w:color w:val="231F20"/>
          <w:spacing w:val="-2"/>
          <w:sz w:val="24"/>
          <w:szCs w:val="24"/>
        </w:rPr>
        <w:t>)</w:t>
      </w:r>
    </w:p>
    <w:p w14:paraId="271A2490" w14:textId="77777777" w:rsidR="00051F17" w:rsidRPr="00DA7108" w:rsidRDefault="00051F17" w:rsidP="00C7487E">
      <w:pPr>
        <w:pStyle w:val="TableParagraph"/>
        <w:ind w:left="109" w:right="94"/>
        <w:jc w:val="both"/>
        <w:rPr>
          <w:sz w:val="24"/>
          <w:szCs w:val="24"/>
        </w:rPr>
      </w:pPr>
    </w:p>
    <w:p w14:paraId="673583FC" w14:textId="78B39208" w:rsidR="001F322E" w:rsidRPr="00DA7108" w:rsidRDefault="00DA7108" w:rsidP="00051F17">
      <w:pPr>
        <w:pStyle w:val="TableParagraph"/>
        <w:ind w:left="109" w:right="94"/>
        <w:jc w:val="both"/>
        <w:rPr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- </w:t>
      </w:r>
      <w:r w:rsidR="001F322E" w:rsidRPr="00DA7108">
        <w:rPr>
          <w:color w:val="231F20"/>
          <w:sz w:val="24"/>
          <w:szCs w:val="24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</w:t>
      </w:r>
      <w:r w:rsidR="00A1356A">
        <w:rPr>
          <w:color w:val="231F20"/>
          <w:sz w:val="24"/>
          <w:szCs w:val="24"/>
        </w:rPr>
        <w:t>-</w:t>
      </w:r>
      <w:r w:rsidR="001F322E" w:rsidRPr="00DA7108">
        <w:rPr>
          <w:color w:val="231F20"/>
          <w:sz w:val="24"/>
          <w:szCs w:val="24"/>
        </w:rPr>
        <w:t>среднего образования,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и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их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формы»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(приказ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МОН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РК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от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06.04.2020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г.</w:t>
      </w:r>
      <w:r w:rsidR="001F322E" w:rsidRPr="00DA7108">
        <w:rPr>
          <w:color w:val="231F20"/>
          <w:spacing w:val="-16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 xml:space="preserve">№ </w:t>
      </w:r>
      <w:r w:rsidR="001F322E" w:rsidRPr="00DA7108">
        <w:rPr>
          <w:color w:val="231F20"/>
          <w:spacing w:val="-4"/>
          <w:sz w:val="24"/>
          <w:szCs w:val="24"/>
        </w:rPr>
        <w:t>130)</w:t>
      </w:r>
      <w:r w:rsidR="00051F17" w:rsidRPr="00DA7108">
        <w:rPr>
          <w:sz w:val="24"/>
          <w:szCs w:val="24"/>
        </w:rPr>
        <w:t xml:space="preserve"> </w:t>
      </w:r>
    </w:p>
    <w:p w14:paraId="4AAC676D" w14:textId="77777777" w:rsidR="001F322E" w:rsidRDefault="001F322E" w:rsidP="00051F17">
      <w:pPr>
        <w:pStyle w:val="TableParagraph"/>
        <w:ind w:left="109" w:right="94"/>
        <w:jc w:val="both"/>
        <w:rPr>
          <w:sz w:val="24"/>
          <w:szCs w:val="24"/>
        </w:rPr>
      </w:pPr>
    </w:p>
    <w:p w14:paraId="30F97EDB" w14:textId="0B15495F" w:rsidR="007B0A33" w:rsidRPr="00051F17" w:rsidRDefault="00C7487E" w:rsidP="00051F17">
      <w:pPr>
        <w:pStyle w:val="TableParagraph"/>
        <w:ind w:left="109" w:right="94"/>
        <w:jc w:val="both"/>
        <w:rPr>
          <w:sz w:val="24"/>
          <w:szCs w:val="24"/>
        </w:rPr>
      </w:pPr>
      <w:r w:rsidRPr="00051F17">
        <w:rPr>
          <w:sz w:val="24"/>
          <w:szCs w:val="24"/>
        </w:rPr>
        <w:t>«Об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утверждении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Типовых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правил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организации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деятельности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педагогического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совета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и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порядка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его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избрания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в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организациях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дошкольного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воспитания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и</w:t>
      </w:r>
      <w:r w:rsidRPr="00051F17">
        <w:rPr>
          <w:spacing w:val="1"/>
          <w:sz w:val="24"/>
          <w:szCs w:val="24"/>
        </w:rPr>
        <w:t xml:space="preserve"> </w:t>
      </w:r>
      <w:r w:rsidRPr="00051F17">
        <w:rPr>
          <w:sz w:val="24"/>
          <w:szCs w:val="24"/>
        </w:rPr>
        <w:t>обучения,</w:t>
      </w:r>
      <w:r w:rsidRPr="00051F17">
        <w:rPr>
          <w:spacing w:val="101"/>
          <w:sz w:val="24"/>
          <w:szCs w:val="24"/>
        </w:rPr>
        <w:t xml:space="preserve"> </w:t>
      </w:r>
      <w:r w:rsidRPr="00051F17">
        <w:rPr>
          <w:sz w:val="24"/>
          <w:szCs w:val="24"/>
        </w:rPr>
        <w:t>начального,</w:t>
      </w:r>
      <w:r w:rsidRPr="00051F17">
        <w:rPr>
          <w:spacing w:val="103"/>
          <w:sz w:val="24"/>
          <w:szCs w:val="24"/>
        </w:rPr>
        <w:t xml:space="preserve"> </w:t>
      </w:r>
      <w:r w:rsidRPr="00051F17">
        <w:rPr>
          <w:sz w:val="24"/>
          <w:szCs w:val="24"/>
        </w:rPr>
        <w:t>основного</w:t>
      </w:r>
      <w:r w:rsidRPr="00051F17">
        <w:rPr>
          <w:spacing w:val="102"/>
          <w:sz w:val="24"/>
          <w:szCs w:val="24"/>
        </w:rPr>
        <w:t xml:space="preserve"> </w:t>
      </w:r>
      <w:r w:rsidRPr="00051F17">
        <w:rPr>
          <w:sz w:val="24"/>
          <w:szCs w:val="24"/>
        </w:rPr>
        <w:t>среднего,</w:t>
      </w:r>
      <w:r w:rsidRPr="00051F17">
        <w:rPr>
          <w:spacing w:val="100"/>
          <w:sz w:val="24"/>
          <w:szCs w:val="24"/>
        </w:rPr>
        <w:t xml:space="preserve"> </w:t>
      </w:r>
      <w:r w:rsidR="00051F17">
        <w:rPr>
          <w:sz w:val="24"/>
          <w:szCs w:val="24"/>
        </w:rPr>
        <w:t xml:space="preserve">среднего </w:t>
      </w:r>
      <w:r w:rsidRPr="00051F17">
        <w:rPr>
          <w:sz w:val="24"/>
          <w:szCs w:val="24"/>
        </w:rPr>
        <w:t>образования»</w:t>
      </w:r>
      <w:r w:rsidRPr="00051F17">
        <w:rPr>
          <w:spacing w:val="-1"/>
          <w:sz w:val="24"/>
          <w:szCs w:val="24"/>
        </w:rPr>
        <w:t xml:space="preserve"> </w:t>
      </w:r>
      <w:r w:rsidRPr="00051F17">
        <w:rPr>
          <w:sz w:val="24"/>
          <w:szCs w:val="24"/>
        </w:rPr>
        <w:t>(приказ</w:t>
      </w:r>
      <w:r w:rsidRPr="00051F17">
        <w:rPr>
          <w:spacing w:val="-1"/>
          <w:sz w:val="24"/>
          <w:szCs w:val="24"/>
        </w:rPr>
        <w:t xml:space="preserve"> </w:t>
      </w:r>
      <w:r w:rsidRPr="00051F17">
        <w:rPr>
          <w:sz w:val="24"/>
          <w:szCs w:val="24"/>
        </w:rPr>
        <w:t>МОН</w:t>
      </w:r>
      <w:r w:rsidRPr="00051F17">
        <w:rPr>
          <w:spacing w:val="-2"/>
          <w:sz w:val="24"/>
          <w:szCs w:val="24"/>
        </w:rPr>
        <w:t xml:space="preserve"> </w:t>
      </w:r>
      <w:r w:rsidRPr="00051F17">
        <w:rPr>
          <w:sz w:val="24"/>
          <w:szCs w:val="24"/>
        </w:rPr>
        <w:t>РК</w:t>
      </w:r>
      <w:r w:rsidRPr="00051F17">
        <w:rPr>
          <w:spacing w:val="-1"/>
          <w:sz w:val="24"/>
          <w:szCs w:val="24"/>
        </w:rPr>
        <w:t xml:space="preserve"> </w:t>
      </w:r>
      <w:r w:rsidRPr="00051F17">
        <w:rPr>
          <w:sz w:val="24"/>
          <w:szCs w:val="24"/>
        </w:rPr>
        <w:t>№125 от</w:t>
      </w:r>
      <w:r w:rsidRPr="00051F17">
        <w:rPr>
          <w:spacing w:val="-1"/>
          <w:sz w:val="24"/>
          <w:szCs w:val="24"/>
        </w:rPr>
        <w:t xml:space="preserve"> </w:t>
      </w:r>
      <w:r w:rsidRPr="00051F17">
        <w:rPr>
          <w:sz w:val="24"/>
          <w:szCs w:val="24"/>
        </w:rPr>
        <w:t>02.04.2020</w:t>
      </w:r>
      <w:r w:rsidRPr="00051F17">
        <w:rPr>
          <w:spacing w:val="-1"/>
          <w:sz w:val="24"/>
          <w:szCs w:val="24"/>
        </w:rPr>
        <w:t xml:space="preserve"> </w:t>
      </w:r>
      <w:r w:rsidRPr="00051F17">
        <w:rPr>
          <w:sz w:val="24"/>
          <w:szCs w:val="24"/>
        </w:rPr>
        <w:t>г.)</w:t>
      </w:r>
    </w:p>
    <w:p w14:paraId="6E846987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68D1554E" w14:textId="549E3AE2" w:rsidR="00C7487E" w:rsidRPr="00051F17" w:rsidRDefault="00051F17" w:rsidP="00051F17">
      <w:pPr>
        <w:pStyle w:val="TableParagraph"/>
        <w:ind w:left="109" w:right="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Санитарные</w:t>
      </w:r>
      <w:r w:rsidR="00C7487E" w:rsidRPr="00051F17">
        <w:rPr>
          <w:spacing w:val="3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правила</w:t>
      </w:r>
      <w:r w:rsidR="00C7487E" w:rsidRPr="00051F17">
        <w:rPr>
          <w:spacing w:val="3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«Санитарно-эпидемиологические</w:t>
      </w:r>
      <w:r w:rsidR="00C7487E" w:rsidRPr="00051F17">
        <w:rPr>
          <w:spacing w:val="-55"/>
          <w:sz w:val="24"/>
          <w:szCs w:val="24"/>
        </w:rPr>
        <w:t xml:space="preserve"> </w:t>
      </w:r>
      <w:r w:rsidR="00A1356A">
        <w:rPr>
          <w:spacing w:val="-55"/>
          <w:sz w:val="24"/>
          <w:szCs w:val="24"/>
        </w:rPr>
        <w:t xml:space="preserve">           </w:t>
      </w:r>
      <w:r w:rsidR="00C7487E" w:rsidRPr="00051F17">
        <w:rPr>
          <w:sz w:val="24"/>
          <w:szCs w:val="24"/>
        </w:rPr>
        <w:t>требования</w:t>
      </w:r>
      <w:r w:rsidR="00C7487E" w:rsidRPr="00051F17">
        <w:rPr>
          <w:spacing w:val="2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</w:t>
      </w:r>
      <w:r w:rsidR="00C7487E" w:rsidRPr="00051F17">
        <w:rPr>
          <w:spacing w:val="2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объектам</w:t>
      </w:r>
      <w:r w:rsidR="00C7487E" w:rsidRPr="00051F17">
        <w:rPr>
          <w:spacing w:val="18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образования»</w:t>
      </w:r>
      <w:r w:rsidR="00C7487E" w:rsidRPr="00051F17">
        <w:rPr>
          <w:spacing w:val="2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2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МЗ</w:t>
      </w:r>
      <w:r w:rsidR="00C7487E" w:rsidRPr="00051F17">
        <w:rPr>
          <w:spacing w:val="2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C7487E" w:rsidRPr="00051F17">
        <w:rPr>
          <w:sz w:val="24"/>
          <w:szCs w:val="24"/>
        </w:rPr>
        <w:t>ҚР</w:t>
      </w:r>
      <w:r w:rsidR="00C7487E" w:rsidRPr="00051F17">
        <w:rPr>
          <w:spacing w:val="-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ДСМ-76 от 05.08.2021 г.</w:t>
      </w:r>
    </w:p>
    <w:p w14:paraId="41C27584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5C231D2C" w14:textId="1A81E93D" w:rsidR="00C7487E" w:rsidRPr="00051F17" w:rsidRDefault="00051F17" w:rsidP="00051F17">
      <w:pPr>
        <w:pStyle w:val="TableParagraph"/>
        <w:ind w:left="109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Правил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разработки,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согласования</w:t>
      </w:r>
      <w:r w:rsidR="00C7487E" w:rsidRPr="00051F17">
        <w:rPr>
          <w:spacing w:val="1"/>
          <w:sz w:val="24"/>
          <w:szCs w:val="24"/>
        </w:rPr>
        <w:t xml:space="preserve"> </w:t>
      </w:r>
      <w:proofErr w:type="gramStart"/>
      <w:r w:rsidR="00C7487E" w:rsidRPr="00051F17">
        <w:rPr>
          <w:sz w:val="24"/>
          <w:szCs w:val="24"/>
        </w:rPr>
        <w:t>и</w:t>
      </w:r>
      <w:r w:rsidR="001F322E">
        <w:rPr>
          <w:sz w:val="24"/>
          <w:szCs w:val="24"/>
        </w:rPr>
        <w:t xml:space="preserve"> </w:t>
      </w:r>
      <w:r w:rsidR="00C7487E" w:rsidRPr="00051F17">
        <w:rPr>
          <w:spacing w:val="-5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утверждения</w:t>
      </w:r>
      <w:proofErr w:type="gramEnd"/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образовательных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программ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курсов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повышения квалификации педагогов» (приказ МОН РК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04.05.2020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г.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№175</w:t>
      </w:r>
      <w:r w:rsidR="001F322E">
        <w:rPr>
          <w:sz w:val="24"/>
          <w:szCs w:val="24"/>
        </w:rPr>
        <w:t>)</w:t>
      </w:r>
    </w:p>
    <w:p w14:paraId="4BC994AB" w14:textId="77777777" w:rsidR="00DA7108" w:rsidRDefault="00DA7108" w:rsidP="00051F17">
      <w:pPr>
        <w:pStyle w:val="TableParagraph"/>
        <w:ind w:left="109" w:right="95"/>
        <w:jc w:val="both"/>
        <w:rPr>
          <w:sz w:val="24"/>
          <w:szCs w:val="24"/>
        </w:rPr>
      </w:pPr>
    </w:p>
    <w:p w14:paraId="32CF81B6" w14:textId="60B9B12B" w:rsidR="001F322E" w:rsidRPr="00DA7108" w:rsidRDefault="00051F17" w:rsidP="00051F17">
      <w:pPr>
        <w:pStyle w:val="TableParagraph"/>
        <w:ind w:left="109" w:right="95"/>
        <w:jc w:val="both"/>
        <w:rPr>
          <w:sz w:val="24"/>
          <w:szCs w:val="24"/>
        </w:rPr>
      </w:pPr>
      <w:r w:rsidRPr="00DA7108">
        <w:rPr>
          <w:sz w:val="24"/>
          <w:szCs w:val="24"/>
        </w:rPr>
        <w:t>-</w:t>
      </w:r>
      <w:r w:rsidR="00DA7108">
        <w:rPr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 xml:space="preserve">«Об утверждении Правил присвоения звания «Лучший </w:t>
      </w:r>
      <w:r w:rsidR="001F322E" w:rsidRPr="00DA7108">
        <w:rPr>
          <w:color w:val="231F20"/>
          <w:spacing w:val="-4"/>
          <w:sz w:val="24"/>
          <w:szCs w:val="24"/>
        </w:rPr>
        <w:t>педагог»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(приказ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МОН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РК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от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16.01.2015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г.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4"/>
          <w:sz w:val="24"/>
          <w:szCs w:val="24"/>
        </w:rPr>
        <w:t>№12)</w:t>
      </w:r>
      <w:r w:rsidRPr="00DA7108">
        <w:rPr>
          <w:sz w:val="24"/>
          <w:szCs w:val="24"/>
        </w:rPr>
        <w:t xml:space="preserve"> </w:t>
      </w:r>
    </w:p>
    <w:p w14:paraId="447E02F5" w14:textId="77777777" w:rsidR="00DA7108" w:rsidRDefault="00DA7108" w:rsidP="00051F17">
      <w:pPr>
        <w:pStyle w:val="TableParagraph"/>
        <w:ind w:left="109" w:right="95"/>
        <w:jc w:val="both"/>
        <w:rPr>
          <w:sz w:val="24"/>
          <w:szCs w:val="24"/>
        </w:rPr>
      </w:pPr>
    </w:p>
    <w:p w14:paraId="3BEEB776" w14:textId="21AC0E9F" w:rsidR="00C7487E" w:rsidRPr="00051F17" w:rsidRDefault="00DA7108" w:rsidP="00051F17">
      <w:pPr>
        <w:pStyle w:val="TableParagraph"/>
        <w:ind w:left="109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правил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организации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проведения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курсов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повышения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квалификации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педагогических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кадров»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МОН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28.01.2016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г.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№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95)</w:t>
      </w:r>
    </w:p>
    <w:p w14:paraId="5001025B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2D75E260" w14:textId="3A673A4B" w:rsidR="00DD6E21" w:rsidRPr="00DA7108" w:rsidRDefault="00DA7108" w:rsidP="00051F17">
      <w:pPr>
        <w:pStyle w:val="TableParagraph"/>
        <w:tabs>
          <w:tab w:val="left" w:pos="2216"/>
          <w:tab w:val="left" w:pos="4368"/>
        </w:tabs>
        <w:ind w:left="109" w:right="95"/>
        <w:jc w:val="both"/>
        <w:rPr>
          <w:color w:val="231F20"/>
          <w:spacing w:val="-2"/>
          <w:sz w:val="24"/>
          <w:szCs w:val="24"/>
        </w:rPr>
      </w:pPr>
      <w:r>
        <w:rPr>
          <w:color w:val="231F20"/>
          <w:sz w:val="24"/>
          <w:szCs w:val="24"/>
        </w:rPr>
        <w:t xml:space="preserve">- </w:t>
      </w:r>
      <w:r w:rsidR="001F322E" w:rsidRPr="00DA7108">
        <w:rPr>
          <w:color w:val="231F20"/>
          <w:sz w:val="24"/>
          <w:szCs w:val="24"/>
        </w:rPr>
        <w:t>«Об</w:t>
      </w:r>
      <w:r w:rsidR="001F322E" w:rsidRPr="00DA7108">
        <w:rPr>
          <w:color w:val="231F20"/>
          <w:spacing w:val="-5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утверждении</w:t>
      </w:r>
      <w:r w:rsidR="001F322E" w:rsidRPr="00DA7108">
        <w:rPr>
          <w:color w:val="231F20"/>
          <w:spacing w:val="-5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Требований</w:t>
      </w:r>
      <w:r w:rsidR="001F322E" w:rsidRPr="00DA7108">
        <w:rPr>
          <w:color w:val="231F20"/>
          <w:spacing w:val="-5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к</w:t>
      </w:r>
      <w:r w:rsidR="001F322E" w:rsidRPr="00DA7108">
        <w:rPr>
          <w:color w:val="231F20"/>
          <w:spacing w:val="-5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>обязательной</w:t>
      </w:r>
      <w:r w:rsidR="001F322E" w:rsidRPr="00DA7108">
        <w:rPr>
          <w:color w:val="231F20"/>
          <w:spacing w:val="-5"/>
          <w:sz w:val="24"/>
          <w:szCs w:val="24"/>
        </w:rPr>
        <w:t xml:space="preserve"> </w:t>
      </w:r>
      <w:r w:rsidR="001F322E" w:rsidRPr="00DA7108">
        <w:rPr>
          <w:color w:val="231F20"/>
          <w:sz w:val="24"/>
          <w:szCs w:val="24"/>
        </w:rPr>
        <w:t xml:space="preserve">школьной форме для организаций среднего образования» </w:t>
      </w:r>
      <w:r w:rsidR="001F322E" w:rsidRPr="00DA7108">
        <w:rPr>
          <w:color w:val="231F20"/>
          <w:spacing w:val="-2"/>
          <w:sz w:val="24"/>
          <w:szCs w:val="24"/>
        </w:rPr>
        <w:t>(приказ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МОН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РК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от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14.01.2016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г.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№</w:t>
      </w:r>
      <w:r w:rsidR="001F322E" w:rsidRPr="00DA7108">
        <w:rPr>
          <w:color w:val="231F20"/>
          <w:spacing w:val="-18"/>
          <w:sz w:val="24"/>
          <w:szCs w:val="24"/>
        </w:rPr>
        <w:t xml:space="preserve"> </w:t>
      </w:r>
      <w:r w:rsidR="001F322E" w:rsidRPr="00DA7108">
        <w:rPr>
          <w:color w:val="231F20"/>
          <w:spacing w:val="-2"/>
          <w:sz w:val="24"/>
          <w:szCs w:val="24"/>
        </w:rPr>
        <w:t>26)</w:t>
      </w:r>
    </w:p>
    <w:p w14:paraId="53977C18" w14:textId="77777777" w:rsidR="00DD6E21" w:rsidRPr="00DA7108" w:rsidRDefault="00DD6E21" w:rsidP="00051F17">
      <w:pPr>
        <w:pStyle w:val="TableParagraph"/>
        <w:tabs>
          <w:tab w:val="left" w:pos="2216"/>
          <w:tab w:val="left" w:pos="4368"/>
        </w:tabs>
        <w:ind w:left="109" w:right="95"/>
        <w:jc w:val="both"/>
        <w:rPr>
          <w:color w:val="231F20"/>
          <w:spacing w:val="-2"/>
          <w:sz w:val="24"/>
          <w:szCs w:val="24"/>
        </w:rPr>
      </w:pPr>
    </w:p>
    <w:p w14:paraId="51C44AC1" w14:textId="115C7548" w:rsidR="00C7487E" w:rsidRPr="00051F17" w:rsidRDefault="00051F17" w:rsidP="00051F17">
      <w:pPr>
        <w:pStyle w:val="TableParagraph"/>
        <w:tabs>
          <w:tab w:val="left" w:pos="2216"/>
          <w:tab w:val="left" w:pos="4368"/>
        </w:tabs>
        <w:ind w:left="109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-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Типовых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правил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приема</w:t>
      </w:r>
      <w:r w:rsidR="00C7487E" w:rsidRPr="00051F17">
        <w:rPr>
          <w:spacing w:val="-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на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обучение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образования, </w:t>
      </w:r>
      <w:r w:rsidR="00C7487E" w:rsidRPr="00051F17">
        <w:rPr>
          <w:spacing w:val="-1"/>
          <w:sz w:val="24"/>
          <w:szCs w:val="24"/>
        </w:rPr>
        <w:t>реализующие</w:t>
      </w:r>
      <w:r w:rsidR="00C7487E" w:rsidRPr="00051F17">
        <w:rPr>
          <w:spacing w:val="-56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общеобразовательные учебные программы начального,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основного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среднего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общего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среднего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 МОН РК от 12.10.2018 г. № 564)</w:t>
      </w:r>
    </w:p>
    <w:p w14:paraId="7274A4F4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7FE9127B" w14:textId="3E6B37EE" w:rsidR="00C7487E" w:rsidRPr="00051F17" w:rsidRDefault="00051F17" w:rsidP="00051F17">
      <w:pPr>
        <w:pStyle w:val="TableParagraph"/>
        <w:ind w:left="109" w:right="9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Положения</w:t>
      </w:r>
      <w:r w:rsidR="00C7487E" w:rsidRPr="00051F17">
        <w:rPr>
          <w:spacing w:val="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</w:t>
      </w:r>
      <w:r w:rsidR="00C7487E" w:rsidRPr="00051F17">
        <w:rPr>
          <w:spacing w:val="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классном</w:t>
      </w:r>
      <w:r w:rsidR="00C7487E" w:rsidRPr="00051F17">
        <w:rPr>
          <w:spacing w:val="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руководстве</w:t>
      </w:r>
      <w:r w:rsidR="00C7487E" w:rsidRPr="00051F17">
        <w:rPr>
          <w:spacing w:val="1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-5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организациях</w:t>
      </w:r>
      <w:r w:rsidR="00C7487E" w:rsidRPr="00051F17">
        <w:rPr>
          <w:spacing w:val="-1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среднего</w:t>
      </w:r>
      <w:r w:rsidR="00C7487E" w:rsidRPr="00051F17">
        <w:rPr>
          <w:spacing w:val="-1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образования»</w:t>
      </w:r>
      <w:r w:rsidR="00C7487E" w:rsidRPr="00051F17">
        <w:rPr>
          <w:spacing w:val="-1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-1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МОН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7487E" w:rsidRPr="00051F17">
        <w:rPr>
          <w:sz w:val="24"/>
          <w:szCs w:val="24"/>
        </w:rPr>
        <w:t>12.01.2016</w:t>
      </w:r>
      <w:r w:rsidR="00C7487E" w:rsidRPr="00051F17">
        <w:rPr>
          <w:spacing w:val="19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г.</w:t>
      </w:r>
      <w:r w:rsidR="00C7487E" w:rsidRPr="00051F17">
        <w:rPr>
          <w:spacing w:val="20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№</w:t>
      </w:r>
      <w:r w:rsidR="00C7487E" w:rsidRPr="00051F17">
        <w:rPr>
          <w:spacing w:val="19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18)</w:t>
      </w:r>
    </w:p>
    <w:p w14:paraId="2B7703FA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0FE05B13" w14:textId="77777777" w:rsidR="00C7487E" w:rsidRPr="00051F17" w:rsidRDefault="00051F17" w:rsidP="00051F17">
      <w:pPr>
        <w:pStyle w:val="TableParagraph"/>
        <w:ind w:left="109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-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Перечня</w:t>
      </w:r>
      <w:r w:rsidR="00C7487E" w:rsidRPr="00051F17">
        <w:rPr>
          <w:spacing w:val="-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международных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олимпиад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</w:t>
      </w:r>
      <w:r w:rsidR="00C7487E" w:rsidRPr="00051F17">
        <w:rPr>
          <w:spacing w:val="-5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общеобразовательным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предметам,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которым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победители,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призеры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педагоги,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подготовившие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их,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поощряются единовременным вознаграждением за счет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бюджетных</w:t>
      </w:r>
      <w:r w:rsidR="00C7487E" w:rsidRPr="00051F17">
        <w:rPr>
          <w:spacing w:val="1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средств»</w:t>
      </w:r>
      <w:r w:rsidR="00C7487E" w:rsidRPr="00051F17">
        <w:rPr>
          <w:spacing w:val="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18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Министра</w:t>
      </w:r>
      <w:r w:rsidR="00C7487E" w:rsidRPr="00051F1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просвещения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8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</w:t>
      </w:r>
      <w:r w:rsidR="00C7487E" w:rsidRPr="00051F17">
        <w:rPr>
          <w:spacing w:val="8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20.07.2022</w:t>
      </w:r>
      <w:r w:rsidR="00C7487E" w:rsidRPr="00051F17">
        <w:rPr>
          <w:spacing w:val="6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г.</w:t>
      </w:r>
      <w:r w:rsidR="00C7487E" w:rsidRPr="00051F17">
        <w:rPr>
          <w:spacing w:val="6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№</w:t>
      </w:r>
      <w:r w:rsidR="00C7487E" w:rsidRPr="00051F17">
        <w:rPr>
          <w:spacing w:val="9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333)</w:t>
      </w:r>
    </w:p>
    <w:p w14:paraId="2D12A5CB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3323A9B8" w14:textId="4E20142B" w:rsidR="00DD6E21" w:rsidRPr="00DA7108" w:rsidRDefault="00DA7108" w:rsidP="00051F17">
      <w:pPr>
        <w:pStyle w:val="TableParagraph"/>
        <w:ind w:left="109" w:right="83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- </w:t>
      </w:r>
      <w:r w:rsidR="00DD6E21" w:rsidRPr="00DA7108">
        <w:rPr>
          <w:color w:val="231F20"/>
          <w:w w:val="105"/>
          <w:sz w:val="24"/>
          <w:szCs w:val="24"/>
        </w:rPr>
        <w:t>«Об</w:t>
      </w:r>
      <w:r w:rsidR="00DD6E21" w:rsidRPr="00DA7108">
        <w:rPr>
          <w:color w:val="231F20"/>
          <w:spacing w:val="-14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утверждении</w:t>
      </w:r>
      <w:r w:rsidR="00DD6E21" w:rsidRPr="00DA7108">
        <w:rPr>
          <w:color w:val="231F20"/>
          <w:spacing w:val="-14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Перечня</w:t>
      </w:r>
      <w:r w:rsidR="00DD6E21" w:rsidRPr="00DA7108">
        <w:rPr>
          <w:color w:val="231F20"/>
          <w:spacing w:val="-14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республиканских</w:t>
      </w:r>
      <w:r w:rsidR="00DD6E21" w:rsidRPr="00DA7108">
        <w:rPr>
          <w:color w:val="231F20"/>
          <w:spacing w:val="-14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и</w:t>
      </w:r>
      <w:r w:rsidR="00DD6E21" w:rsidRPr="00DA7108">
        <w:rPr>
          <w:color w:val="231F20"/>
          <w:spacing w:val="-14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меж</w:t>
      </w:r>
      <w:r w:rsidR="00DD6E21" w:rsidRPr="00DA7108">
        <w:rPr>
          <w:color w:val="231F20"/>
          <w:sz w:val="24"/>
          <w:szCs w:val="24"/>
        </w:rPr>
        <w:t xml:space="preserve">дународных олимпиад и конкурсов научных проектов </w:t>
      </w:r>
      <w:r w:rsidR="00DD6E21" w:rsidRPr="00DA7108">
        <w:rPr>
          <w:color w:val="231F20"/>
          <w:w w:val="105"/>
          <w:sz w:val="24"/>
          <w:szCs w:val="24"/>
        </w:rPr>
        <w:t>(научных</w:t>
      </w:r>
      <w:r w:rsidR="00DD6E21" w:rsidRPr="00DA7108">
        <w:rPr>
          <w:color w:val="231F20"/>
          <w:spacing w:val="-22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соревнований)</w:t>
      </w:r>
      <w:r w:rsidR="00DD6E21" w:rsidRPr="00DA7108">
        <w:rPr>
          <w:color w:val="231F20"/>
          <w:spacing w:val="-22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по</w:t>
      </w:r>
      <w:r w:rsidR="00DD6E21" w:rsidRPr="00DA7108">
        <w:rPr>
          <w:color w:val="231F20"/>
          <w:spacing w:val="-21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 xml:space="preserve">общеобразовательным </w:t>
      </w:r>
      <w:r w:rsidR="00DD6E21" w:rsidRPr="00DA7108">
        <w:rPr>
          <w:color w:val="231F20"/>
          <w:sz w:val="24"/>
          <w:szCs w:val="24"/>
        </w:rPr>
        <w:t>предметам, конкурсов исполнителей, конкурсов профессионального мастерства и спортивных соревнований и критерии их отбора» (приказ Министра образо</w:t>
      </w:r>
      <w:r w:rsidR="00DD6E21" w:rsidRPr="00DA7108">
        <w:rPr>
          <w:color w:val="231F20"/>
          <w:spacing w:val="-2"/>
          <w:sz w:val="24"/>
          <w:szCs w:val="24"/>
        </w:rPr>
        <w:t>вания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и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науки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Республики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Казахстан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от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7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>декабря</w:t>
      </w:r>
      <w:r w:rsidR="00DD6E21" w:rsidRPr="00DA7108">
        <w:rPr>
          <w:color w:val="231F20"/>
          <w:spacing w:val="-16"/>
          <w:sz w:val="24"/>
          <w:szCs w:val="24"/>
        </w:rPr>
        <w:t xml:space="preserve"> </w:t>
      </w:r>
      <w:r w:rsidR="00DD6E21" w:rsidRPr="00DA7108">
        <w:rPr>
          <w:color w:val="231F20"/>
          <w:spacing w:val="-2"/>
          <w:sz w:val="24"/>
          <w:szCs w:val="24"/>
        </w:rPr>
        <w:t xml:space="preserve">2011 </w:t>
      </w:r>
      <w:r w:rsidR="00DD6E21" w:rsidRPr="00DA7108">
        <w:rPr>
          <w:color w:val="231F20"/>
          <w:w w:val="105"/>
          <w:sz w:val="24"/>
          <w:szCs w:val="24"/>
        </w:rPr>
        <w:t>года</w:t>
      </w:r>
      <w:r w:rsidR="00DD6E21" w:rsidRPr="00DA7108">
        <w:rPr>
          <w:color w:val="231F20"/>
          <w:spacing w:val="-11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№</w:t>
      </w:r>
      <w:r w:rsidR="00DD6E21" w:rsidRPr="00DA7108">
        <w:rPr>
          <w:color w:val="231F20"/>
          <w:spacing w:val="-11"/>
          <w:w w:val="105"/>
          <w:sz w:val="24"/>
          <w:szCs w:val="24"/>
        </w:rPr>
        <w:t xml:space="preserve"> </w:t>
      </w:r>
      <w:r w:rsidR="00DD6E21" w:rsidRPr="00DA7108">
        <w:rPr>
          <w:color w:val="231F20"/>
          <w:w w:val="105"/>
          <w:sz w:val="24"/>
          <w:szCs w:val="24"/>
        </w:rPr>
        <w:t>514)</w:t>
      </w:r>
    </w:p>
    <w:p w14:paraId="082D7492" w14:textId="77777777" w:rsidR="00DD6E21" w:rsidRPr="00DA7108" w:rsidRDefault="00DD6E21" w:rsidP="00051F17">
      <w:pPr>
        <w:pStyle w:val="TableParagraph"/>
        <w:ind w:left="109" w:right="83"/>
        <w:rPr>
          <w:color w:val="231F20"/>
          <w:w w:val="105"/>
          <w:sz w:val="24"/>
          <w:szCs w:val="24"/>
        </w:rPr>
      </w:pPr>
    </w:p>
    <w:p w14:paraId="3F6F37EF" w14:textId="7A32C145" w:rsidR="00C7487E" w:rsidRPr="00051F17" w:rsidRDefault="00051F17" w:rsidP="00051F17">
      <w:pPr>
        <w:pStyle w:val="TableParagraph"/>
        <w:ind w:left="109" w:right="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Руководства</w:t>
      </w:r>
      <w:r w:rsidR="00C7487E" w:rsidRPr="00051F17">
        <w:rPr>
          <w:spacing w:val="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</w:t>
      </w:r>
      <w:r w:rsidR="00C7487E" w:rsidRPr="00051F17">
        <w:rPr>
          <w:spacing w:val="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обеспечению</w:t>
      </w:r>
      <w:r w:rsidR="00C7487E" w:rsidRPr="00051F17">
        <w:rPr>
          <w:spacing w:val="-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качества</w:t>
      </w:r>
      <w:r w:rsidR="00C7487E" w:rsidRPr="00051F17">
        <w:rPr>
          <w:spacing w:val="-5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</w:t>
      </w:r>
      <w:r w:rsidR="00C7487E" w:rsidRPr="00051F17">
        <w:rPr>
          <w:spacing w:val="-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уровням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образования»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-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МОН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-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</w:t>
      </w:r>
      <w:r w:rsidR="00C7487E" w:rsidRPr="00051F1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23.06.2022</w:t>
      </w:r>
      <w:r w:rsidR="00C7487E" w:rsidRPr="00051F17">
        <w:rPr>
          <w:sz w:val="24"/>
          <w:szCs w:val="24"/>
        </w:rPr>
        <w:t>г. №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292)</w:t>
      </w:r>
    </w:p>
    <w:p w14:paraId="28C1A7D7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285098AE" w14:textId="77777777" w:rsidR="00C7487E" w:rsidRPr="00051F17" w:rsidRDefault="00051F17" w:rsidP="00051F17">
      <w:pPr>
        <w:pStyle w:val="TableParagraph"/>
        <w:tabs>
          <w:tab w:val="left" w:pos="2525"/>
          <w:tab w:val="left" w:pos="4298"/>
        </w:tabs>
        <w:ind w:left="109" w:right="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инструкции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организации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антитеррористической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защиты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объектов,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уязвимых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террористическом </w:t>
      </w:r>
      <w:proofErr w:type="spellStart"/>
      <w:proofErr w:type="gramStart"/>
      <w:r>
        <w:rPr>
          <w:sz w:val="24"/>
          <w:szCs w:val="24"/>
        </w:rPr>
        <w:t>отношении,</w:t>
      </w:r>
      <w:r w:rsidR="00C7487E" w:rsidRPr="00051F17">
        <w:rPr>
          <w:spacing w:val="-1"/>
          <w:sz w:val="24"/>
          <w:szCs w:val="24"/>
        </w:rPr>
        <w:t>Министерства</w:t>
      </w:r>
      <w:proofErr w:type="spellEnd"/>
      <w:proofErr w:type="gramEnd"/>
      <w:r w:rsidR="00C7487E" w:rsidRPr="00051F17">
        <w:rPr>
          <w:spacing w:val="-56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 и науки Республики Казахстан и объектов,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уязвимых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террористическом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отношении,</w:t>
      </w:r>
      <w:r w:rsidR="00C7487E" w:rsidRPr="00051F17">
        <w:rPr>
          <w:spacing w:val="-55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осуществляющих</w:t>
      </w:r>
      <w:r w:rsidR="00C7487E" w:rsidRPr="00051F17">
        <w:rPr>
          <w:spacing w:val="49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деятельность</w:t>
      </w:r>
      <w:r w:rsidR="00C7487E" w:rsidRPr="00051F17">
        <w:rPr>
          <w:spacing w:val="5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49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сфере</w:t>
      </w:r>
      <w:r w:rsidR="00C7487E" w:rsidRPr="00051F17">
        <w:rPr>
          <w:spacing w:val="5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</w:t>
      </w:r>
      <w:r w:rsidR="00C7487E" w:rsidRPr="00051F17"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C7487E" w:rsidRPr="00051F17">
        <w:rPr>
          <w:sz w:val="24"/>
          <w:szCs w:val="24"/>
        </w:rPr>
        <w:t>науки»</w:t>
      </w:r>
      <w:r w:rsidR="00C7487E" w:rsidRPr="00051F17">
        <w:rPr>
          <w:spacing w:val="-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 МОН</w:t>
      </w:r>
      <w:r w:rsidR="00C7487E" w:rsidRPr="00051F17">
        <w:rPr>
          <w:spacing w:val="-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 от 30.03.2022</w:t>
      </w:r>
      <w:r w:rsidR="00C7487E" w:rsidRPr="00051F17">
        <w:rPr>
          <w:spacing w:val="-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г. №</w:t>
      </w:r>
      <w:r w:rsidR="00C7487E" w:rsidRPr="00051F17">
        <w:rPr>
          <w:spacing w:val="-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117)</w:t>
      </w:r>
    </w:p>
    <w:p w14:paraId="36FE202E" w14:textId="77777777" w:rsidR="00C7487E" w:rsidRPr="00051F17" w:rsidRDefault="00C7487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sz w:val="24"/>
          <w:szCs w:val="24"/>
        </w:rPr>
      </w:pPr>
    </w:p>
    <w:p w14:paraId="77AC9DAE" w14:textId="77777777" w:rsidR="00DA7108" w:rsidRDefault="00DA7108" w:rsidP="00051F17">
      <w:pPr>
        <w:pStyle w:val="TableParagraph"/>
        <w:ind w:left="109" w:right="93"/>
        <w:jc w:val="both"/>
        <w:rPr>
          <w:color w:val="231F20"/>
          <w:sz w:val="20"/>
        </w:rPr>
      </w:pPr>
    </w:p>
    <w:p w14:paraId="623EA6C5" w14:textId="403393AB" w:rsidR="00DD6E21" w:rsidRPr="00DA7108" w:rsidRDefault="00DA7108" w:rsidP="00051F17">
      <w:pPr>
        <w:pStyle w:val="TableParagraph"/>
        <w:ind w:left="109" w:right="9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- </w:t>
      </w:r>
      <w:r w:rsidR="00DD6E21" w:rsidRPr="00DA7108">
        <w:rPr>
          <w:color w:val="231F20"/>
          <w:sz w:val="24"/>
          <w:szCs w:val="24"/>
        </w:rPr>
        <w:t>«Об</w:t>
      </w:r>
      <w:r w:rsidR="00DD6E21" w:rsidRPr="00DA7108">
        <w:rPr>
          <w:color w:val="231F20"/>
          <w:spacing w:val="-1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утверждении</w:t>
      </w:r>
      <w:r w:rsidR="00DD6E21" w:rsidRPr="00DA7108">
        <w:rPr>
          <w:color w:val="231F20"/>
          <w:spacing w:val="-1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Правил</w:t>
      </w:r>
      <w:r w:rsidR="00DD6E21" w:rsidRPr="00DA7108">
        <w:rPr>
          <w:color w:val="231F20"/>
          <w:spacing w:val="-1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оценки</w:t>
      </w:r>
      <w:r w:rsidR="00DD6E21" w:rsidRPr="00DA7108">
        <w:rPr>
          <w:color w:val="231F20"/>
          <w:spacing w:val="-1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особых</w:t>
      </w:r>
      <w:r w:rsidR="00DD6E21" w:rsidRPr="00DA7108">
        <w:rPr>
          <w:color w:val="231F20"/>
          <w:spacing w:val="-1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образовательных потребностей» (приказ Министра образования и науки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РК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от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12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января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2022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года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№</w:t>
      </w:r>
      <w:r w:rsidR="00DD6E21" w:rsidRPr="00DA7108">
        <w:rPr>
          <w:color w:val="231F20"/>
          <w:spacing w:val="-8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4)</w:t>
      </w:r>
    </w:p>
    <w:p w14:paraId="0122A2EA" w14:textId="77777777" w:rsidR="00DD6E21" w:rsidRPr="00DA7108" w:rsidRDefault="00DD6E21" w:rsidP="00051F17">
      <w:pPr>
        <w:pStyle w:val="TableParagraph"/>
        <w:ind w:left="109" w:right="93"/>
        <w:jc w:val="both"/>
        <w:rPr>
          <w:color w:val="231F20"/>
          <w:sz w:val="24"/>
          <w:szCs w:val="24"/>
        </w:rPr>
      </w:pPr>
    </w:p>
    <w:p w14:paraId="4E255DCD" w14:textId="1890ABFC" w:rsidR="00C7487E" w:rsidRDefault="00051F17" w:rsidP="00051F17">
      <w:pPr>
        <w:pStyle w:val="TableParagraph"/>
        <w:ind w:left="109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87E" w:rsidRPr="00051F17">
        <w:rPr>
          <w:sz w:val="24"/>
          <w:szCs w:val="24"/>
        </w:rPr>
        <w:t>«Об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утверждении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Правил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психолого-педагогического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сопровождения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в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организациях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образования»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(приказ</w:t>
      </w:r>
      <w:r w:rsidR="00C7487E" w:rsidRPr="00051F17">
        <w:rPr>
          <w:spacing w:val="1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Министра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образования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и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науки</w:t>
      </w:r>
      <w:r w:rsidR="00C7487E" w:rsidRPr="00051F17">
        <w:rPr>
          <w:spacing w:val="-14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РК</w:t>
      </w:r>
      <w:r w:rsidR="00C7487E" w:rsidRPr="00051F17">
        <w:rPr>
          <w:spacing w:val="-1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от</w:t>
      </w:r>
      <w:r w:rsidR="00C7487E" w:rsidRPr="00051F17">
        <w:rPr>
          <w:spacing w:val="-12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12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января</w:t>
      </w:r>
      <w:r w:rsidR="00C7487E" w:rsidRPr="00051F17">
        <w:rPr>
          <w:spacing w:val="-13"/>
          <w:sz w:val="24"/>
          <w:szCs w:val="24"/>
        </w:rPr>
        <w:t xml:space="preserve"> </w:t>
      </w:r>
      <w:r w:rsidR="00C7487E" w:rsidRPr="00051F17">
        <w:rPr>
          <w:sz w:val="24"/>
          <w:szCs w:val="24"/>
        </w:rPr>
        <w:t>2022</w:t>
      </w:r>
      <w:r w:rsidR="00C7487E" w:rsidRPr="00051F17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C7487E" w:rsidRPr="00051F17">
        <w:rPr>
          <w:sz w:val="24"/>
          <w:szCs w:val="24"/>
        </w:rPr>
        <w:t>№ 6)</w:t>
      </w:r>
    </w:p>
    <w:p w14:paraId="57B051C5" w14:textId="77777777" w:rsidR="00DD6E21" w:rsidRDefault="00DD6E21" w:rsidP="00051F17">
      <w:pPr>
        <w:pStyle w:val="TableParagraph"/>
        <w:ind w:left="109" w:right="93"/>
        <w:jc w:val="both"/>
        <w:rPr>
          <w:color w:val="231F20"/>
          <w:sz w:val="20"/>
        </w:rPr>
      </w:pPr>
    </w:p>
    <w:p w14:paraId="0513C501" w14:textId="03CBAF2B" w:rsidR="00DD6E21" w:rsidRPr="00DA7108" w:rsidRDefault="00DD6E21" w:rsidP="00051F17">
      <w:pPr>
        <w:pStyle w:val="TableParagraph"/>
        <w:ind w:left="109" w:right="93"/>
        <w:jc w:val="both"/>
        <w:rPr>
          <w:color w:val="231F20"/>
          <w:spacing w:val="-2"/>
          <w:sz w:val="24"/>
          <w:szCs w:val="24"/>
        </w:rPr>
      </w:pPr>
      <w:r w:rsidRPr="00DA7108">
        <w:rPr>
          <w:color w:val="231F20"/>
          <w:sz w:val="24"/>
          <w:szCs w:val="24"/>
        </w:rPr>
        <w:t xml:space="preserve">- </w:t>
      </w:r>
      <w:r w:rsidR="00DA7108">
        <w:rPr>
          <w:color w:val="231F20"/>
          <w:sz w:val="24"/>
          <w:szCs w:val="24"/>
        </w:rPr>
        <w:t>«</w:t>
      </w:r>
      <w:r w:rsidRPr="00DA7108">
        <w:rPr>
          <w:color w:val="231F20"/>
          <w:sz w:val="24"/>
          <w:szCs w:val="24"/>
        </w:rPr>
        <w:t>Об утверждении Правил определения особенностей режима рабочего времени и времени отдыха педагога</w:t>
      </w:r>
      <w:r w:rsidR="00DA7108">
        <w:rPr>
          <w:color w:val="231F20"/>
          <w:sz w:val="24"/>
          <w:szCs w:val="24"/>
        </w:rPr>
        <w:t>»</w:t>
      </w:r>
      <w:r w:rsidRPr="00DA7108">
        <w:rPr>
          <w:color w:val="231F20"/>
          <w:sz w:val="24"/>
          <w:szCs w:val="24"/>
        </w:rPr>
        <w:t xml:space="preserve"> (приказ Министра образования и науки Республики </w:t>
      </w:r>
      <w:r w:rsidRPr="00DA7108">
        <w:rPr>
          <w:color w:val="231F20"/>
          <w:spacing w:val="-2"/>
          <w:sz w:val="24"/>
          <w:szCs w:val="24"/>
        </w:rPr>
        <w:t>Казахстан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от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21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апреля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2020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года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№</w:t>
      </w:r>
      <w:r w:rsidRPr="00DA7108">
        <w:rPr>
          <w:color w:val="231F20"/>
          <w:spacing w:val="-14"/>
          <w:sz w:val="24"/>
          <w:szCs w:val="24"/>
        </w:rPr>
        <w:t xml:space="preserve"> </w:t>
      </w:r>
      <w:r w:rsidRPr="00DA7108">
        <w:rPr>
          <w:color w:val="231F20"/>
          <w:spacing w:val="-2"/>
          <w:sz w:val="24"/>
          <w:szCs w:val="24"/>
        </w:rPr>
        <w:t>153)</w:t>
      </w:r>
    </w:p>
    <w:p w14:paraId="36C94F9C" w14:textId="77777777" w:rsidR="00DD6E21" w:rsidRPr="00DA7108" w:rsidRDefault="00DD6E21" w:rsidP="00051F17">
      <w:pPr>
        <w:pStyle w:val="TableParagraph"/>
        <w:ind w:left="109" w:right="93"/>
        <w:jc w:val="both"/>
        <w:rPr>
          <w:color w:val="231F20"/>
          <w:spacing w:val="-2"/>
          <w:sz w:val="24"/>
          <w:szCs w:val="24"/>
        </w:rPr>
      </w:pPr>
    </w:p>
    <w:p w14:paraId="6CC60692" w14:textId="5024328B" w:rsidR="00DD6E21" w:rsidRPr="00DA7108" w:rsidRDefault="00DA7108" w:rsidP="00051F17">
      <w:pPr>
        <w:pStyle w:val="TableParagraph"/>
        <w:ind w:left="109" w:right="93"/>
        <w:jc w:val="both"/>
        <w:rPr>
          <w:color w:val="231F20"/>
          <w:spacing w:val="-4"/>
          <w:sz w:val="24"/>
          <w:szCs w:val="24"/>
        </w:rPr>
      </w:pPr>
      <w:r>
        <w:rPr>
          <w:color w:val="231F20"/>
          <w:sz w:val="24"/>
          <w:szCs w:val="24"/>
        </w:rPr>
        <w:t>- «</w:t>
      </w:r>
      <w:r w:rsidR="00DD6E21" w:rsidRPr="00DA7108">
        <w:rPr>
          <w:color w:val="231F20"/>
          <w:sz w:val="24"/>
          <w:szCs w:val="24"/>
        </w:rPr>
        <w:t>О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браке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(супружестве)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и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семье</w:t>
      </w:r>
      <w:r w:rsidR="00875875">
        <w:rPr>
          <w:color w:val="231F20"/>
          <w:sz w:val="24"/>
          <w:szCs w:val="24"/>
        </w:rPr>
        <w:t>»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>(Кодекс</w:t>
      </w:r>
      <w:r w:rsidR="00DD6E21" w:rsidRPr="00DA7108">
        <w:rPr>
          <w:color w:val="231F20"/>
          <w:spacing w:val="-17"/>
          <w:sz w:val="24"/>
          <w:szCs w:val="24"/>
        </w:rPr>
        <w:t xml:space="preserve"> </w:t>
      </w:r>
      <w:r w:rsidR="00DD6E21" w:rsidRPr="00DA7108">
        <w:rPr>
          <w:color w:val="231F20"/>
          <w:sz w:val="24"/>
          <w:szCs w:val="24"/>
        </w:rPr>
        <w:t xml:space="preserve">Республики </w:t>
      </w:r>
      <w:r w:rsidR="00DD6E21" w:rsidRPr="00DA7108">
        <w:rPr>
          <w:color w:val="231F20"/>
          <w:spacing w:val="-4"/>
          <w:sz w:val="24"/>
          <w:szCs w:val="24"/>
        </w:rPr>
        <w:t>Казахстан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от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26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декабря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2011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года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№</w:t>
      </w:r>
      <w:r w:rsidR="00DD6E21" w:rsidRPr="00DA7108">
        <w:rPr>
          <w:color w:val="231F20"/>
          <w:spacing w:val="-13"/>
          <w:sz w:val="24"/>
          <w:szCs w:val="24"/>
        </w:rPr>
        <w:t xml:space="preserve"> </w:t>
      </w:r>
      <w:r w:rsidR="00DD6E21" w:rsidRPr="00DA7108">
        <w:rPr>
          <w:color w:val="231F20"/>
          <w:spacing w:val="-4"/>
          <w:sz w:val="24"/>
          <w:szCs w:val="24"/>
        </w:rPr>
        <w:t>518-IV)</w:t>
      </w:r>
    </w:p>
    <w:p w14:paraId="14AA7A24" w14:textId="77777777" w:rsidR="00DD6E21" w:rsidRPr="00DA7108" w:rsidRDefault="00DD6E21" w:rsidP="00051F17">
      <w:pPr>
        <w:pStyle w:val="TableParagraph"/>
        <w:ind w:left="109" w:right="93"/>
        <w:jc w:val="both"/>
        <w:rPr>
          <w:color w:val="231F20"/>
          <w:spacing w:val="-4"/>
          <w:sz w:val="24"/>
          <w:szCs w:val="24"/>
        </w:rPr>
      </w:pPr>
    </w:p>
    <w:p w14:paraId="3CDD1380" w14:textId="5C865369" w:rsidR="00DD6E21" w:rsidRPr="00DA7108" w:rsidRDefault="00875875" w:rsidP="00051F17">
      <w:pPr>
        <w:pStyle w:val="TableParagraph"/>
        <w:ind w:left="109" w:right="9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- «</w:t>
      </w:r>
      <w:r w:rsidR="009F2E1E" w:rsidRPr="00DA7108">
        <w:rPr>
          <w:color w:val="231F20"/>
          <w:sz w:val="24"/>
          <w:szCs w:val="24"/>
        </w:rPr>
        <w:t>Об утверждении Типового положения о деятельности Комиссии по делам несовершеннолетних и защите их прав</w:t>
      </w:r>
      <w:r>
        <w:rPr>
          <w:color w:val="231F20"/>
          <w:sz w:val="24"/>
          <w:szCs w:val="24"/>
        </w:rPr>
        <w:t>»</w:t>
      </w:r>
      <w:r w:rsidR="009F2E1E" w:rsidRPr="00DA7108">
        <w:rPr>
          <w:color w:val="231F20"/>
          <w:sz w:val="24"/>
          <w:szCs w:val="24"/>
        </w:rPr>
        <w:t xml:space="preserve"> (Постановление Правительства Республики Казахстан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от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w w:val="95"/>
          <w:sz w:val="24"/>
          <w:szCs w:val="24"/>
        </w:rPr>
        <w:t>11</w:t>
      </w:r>
      <w:r w:rsidR="009F2E1E" w:rsidRPr="00DA7108">
        <w:rPr>
          <w:color w:val="231F20"/>
          <w:spacing w:val="-15"/>
          <w:w w:val="95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июня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2001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года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N</w:t>
      </w:r>
      <w:r w:rsidR="009F2E1E" w:rsidRPr="00DA7108">
        <w:rPr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color w:val="231F20"/>
          <w:sz w:val="24"/>
          <w:szCs w:val="24"/>
        </w:rPr>
        <w:t>789)</w:t>
      </w:r>
    </w:p>
    <w:p w14:paraId="3E5ED33D" w14:textId="77777777" w:rsidR="009F2E1E" w:rsidRPr="00DA7108" w:rsidRDefault="009F2E1E" w:rsidP="00051F17">
      <w:pPr>
        <w:pStyle w:val="TableParagraph"/>
        <w:ind w:left="109" w:right="93"/>
        <w:jc w:val="both"/>
        <w:rPr>
          <w:color w:val="231F20"/>
          <w:sz w:val="24"/>
          <w:szCs w:val="24"/>
        </w:rPr>
      </w:pPr>
    </w:p>
    <w:p w14:paraId="0A8C5A31" w14:textId="3EF3AFCB" w:rsidR="00C7487E" w:rsidRPr="00DA7108" w:rsidRDefault="00875875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«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Об утверждении Комплексного плана по защите детей от насилия, превенции суицида и обеспечению их прав и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благополучия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2023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2025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годы</w:t>
      </w:r>
      <w:r>
        <w:rPr>
          <w:rFonts w:ascii="Times New Roman" w:hAnsi="Times New Roman" w:cs="Times New Roman"/>
          <w:color w:val="231F20"/>
          <w:sz w:val="24"/>
          <w:szCs w:val="24"/>
        </w:rPr>
        <w:t>»</w:t>
      </w:r>
      <w:r w:rsidR="009F2E1E" w:rsidRPr="00DA710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(Постановление Правительства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Республики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Казахстан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31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августа</w:t>
      </w:r>
      <w:r w:rsidR="009F2E1E" w:rsidRPr="00DA7108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2023 года № 748)</w:t>
      </w:r>
    </w:p>
    <w:p w14:paraId="42EC172E" w14:textId="77777777" w:rsidR="009F2E1E" w:rsidRPr="00DA7108" w:rsidRDefault="009F2E1E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5EE6DE65" w14:textId="7518696A" w:rsidR="009F2E1E" w:rsidRPr="00DA7108" w:rsidRDefault="00875875" w:rsidP="00C7487E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«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(Об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утверждении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перечня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веществ,</w:t>
      </w:r>
      <w:r w:rsidR="009F2E1E" w:rsidRPr="00DA710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запре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щенных</w:t>
      </w:r>
      <w:r w:rsidR="009F2E1E" w:rsidRPr="00DA7108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="009F2E1E" w:rsidRPr="00DA7108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вносу,</w:t>
      </w:r>
      <w:r w:rsidR="009F2E1E" w:rsidRPr="00DA7108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ограниченных</w:t>
      </w:r>
      <w:r w:rsidR="009F2E1E" w:rsidRPr="00DA7108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="009F2E1E" w:rsidRPr="00DA7108">
        <w:rPr>
          <w:rFonts w:ascii="Times New Roman" w:hAnsi="Times New Roman" w:cs="Times New Roman"/>
          <w:color w:val="231F20"/>
          <w:spacing w:val="-21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использования</w:t>
      </w:r>
      <w:r w:rsidR="009F2E1E" w:rsidRPr="00DA7108">
        <w:rPr>
          <w:rFonts w:ascii="Times New Roman" w:hAnsi="Times New Roman" w:cs="Times New Roman"/>
          <w:color w:val="231F20"/>
          <w:spacing w:val="-22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в организациях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образования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территориях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 w:rsidR="009F2E1E" w:rsidRPr="00DA7108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</w:rPr>
        <w:t>(</w:t>
      </w:r>
      <w:r w:rsidR="009F2E1E" w:rsidRPr="00DA7108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каз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Министра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образования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науки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Республики</w:t>
      </w:r>
      <w:r w:rsidR="009F2E1E" w:rsidRPr="00DA7108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Казах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стан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25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мая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2021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года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="009F2E1E" w:rsidRPr="00DA710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9F2E1E" w:rsidRPr="00DA7108">
        <w:rPr>
          <w:rFonts w:ascii="Times New Roman" w:hAnsi="Times New Roman" w:cs="Times New Roman"/>
          <w:color w:val="231F20"/>
          <w:sz w:val="24"/>
          <w:szCs w:val="24"/>
        </w:rPr>
        <w:t>235)</w:t>
      </w:r>
    </w:p>
    <w:p w14:paraId="456CBFAD" w14:textId="49B5AA89" w:rsidR="00C7487E" w:rsidRPr="009F2E1E" w:rsidRDefault="00875875" w:rsidP="009F2E1E">
      <w:pPr>
        <w:pStyle w:val="a8"/>
        <w:spacing w:before="310" w:line="252" w:lineRule="auto"/>
        <w:ind w:right="505" w:firstLine="0"/>
      </w:pPr>
      <w:r>
        <w:rPr>
          <w:sz w:val="24"/>
          <w:szCs w:val="24"/>
        </w:rPr>
        <w:t xml:space="preserve">       </w:t>
      </w:r>
      <w:r w:rsidR="00C7487E" w:rsidRPr="00DA7108">
        <w:rPr>
          <w:sz w:val="24"/>
          <w:szCs w:val="24"/>
        </w:rPr>
        <w:t>Учебный</w:t>
      </w:r>
      <w:r w:rsidR="00C7487E" w:rsidRPr="00DA7108">
        <w:rPr>
          <w:spacing w:val="1"/>
          <w:sz w:val="24"/>
          <w:szCs w:val="24"/>
        </w:rPr>
        <w:t xml:space="preserve"> </w:t>
      </w:r>
      <w:r w:rsidR="00C7487E" w:rsidRPr="00DA7108">
        <w:rPr>
          <w:sz w:val="24"/>
          <w:szCs w:val="24"/>
        </w:rPr>
        <w:t>процесс</w:t>
      </w:r>
      <w:r w:rsidR="00C7487E" w:rsidRPr="00DA7108">
        <w:rPr>
          <w:spacing w:val="1"/>
          <w:sz w:val="24"/>
          <w:szCs w:val="24"/>
        </w:rPr>
        <w:t xml:space="preserve"> </w:t>
      </w:r>
      <w:r w:rsidR="00C7487E" w:rsidRPr="00DA7108">
        <w:rPr>
          <w:sz w:val="24"/>
          <w:szCs w:val="24"/>
        </w:rPr>
        <w:t>в</w:t>
      </w:r>
      <w:r w:rsidR="00C7487E" w:rsidRPr="00DA7108">
        <w:rPr>
          <w:spacing w:val="1"/>
          <w:sz w:val="24"/>
          <w:szCs w:val="24"/>
        </w:rPr>
        <w:t xml:space="preserve"> </w:t>
      </w:r>
      <w:r w:rsidR="00C7487E" w:rsidRPr="00DA7108">
        <w:rPr>
          <w:sz w:val="24"/>
          <w:szCs w:val="24"/>
        </w:rPr>
        <w:t>общеобразовательных</w:t>
      </w:r>
      <w:r w:rsidR="00C7487E" w:rsidRPr="000F1166">
        <w:rPr>
          <w:spacing w:val="1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школах</w:t>
      </w:r>
      <w:r w:rsidR="00C7487E" w:rsidRPr="000F1166">
        <w:rPr>
          <w:spacing w:val="1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Республики</w:t>
      </w:r>
      <w:r w:rsidR="00C7487E" w:rsidRPr="000F1166">
        <w:rPr>
          <w:spacing w:val="-67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осуществляется</w:t>
      </w:r>
      <w:r w:rsidR="00C7487E" w:rsidRPr="000F1166">
        <w:rPr>
          <w:spacing w:val="-13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в</w:t>
      </w:r>
      <w:r w:rsidR="00C7487E" w:rsidRPr="000F1166">
        <w:rPr>
          <w:spacing w:val="-14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соответствии</w:t>
      </w:r>
      <w:r w:rsidR="00C7487E" w:rsidRPr="000F1166">
        <w:rPr>
          <w:spacing w:val="-13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с</w:t>
      </w:r>
      <w:r w:rsidR="00C7487E" w:rsidRPr="000F1166">
        <w:rPr>
          <w:spacing w:val="-16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Типовыми</w:t>
      </w:r>
      <w:r w:rsidR="00C7487E" w:rsidRPr="000F1166">
        <w:rPr>
          <w:spacing w:val="-14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учебными</w:t>
      </w:r>
      <w:r w:rsidR="00C7487E" w:rsidRPr="000F1166">
        <w:rPr>
          <w:spacing w:val="-15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планами,</w:t>
      </w:r>
      <w:r w:rsidR="00C7487E" w:rsidRPr="000F1166">
        <w:rPr>
          <w:spacing w:val="-16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утвержденными</w:t>
      </w:r>
      <w:r w:rsidR="00C7487E" w:rsidRPr="000F1166">
        <w:rPr>
          <w:spacing w:val="-67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приказом</w:t>
      </w:r>
      <w:r w:rsidR="00C7487E" w:rsidRPr="000F1166">
        <w:rPr>
          <w:spacing w:val="1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министра</w:t>
      </w:r>
      <w:r w:rsidR="00C7487E" w:rsidRPr="000F1166">
        <w:rPr>
          <w:spacing w:val="1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образования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и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науки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РК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от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8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ноября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2012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года</w:t>
      </w:r>
      <w:r w:rsidR="00C7487E" w:rsidRPr="000F1166">
        <w:rPr>
          <w:spacing w:val="70"/>
          <w:sz w:val="24"/>
          <w:szCs w:val="24"/>
        </w:rPr>
        <w:t xml:space="preserve"> </w:t>
      </w:r>
      <w:r w:rsidR="00C7487E" w:rsidRPr="000F1166">
        <w:rPr>
          <w:sz w:val="24"/>
          <w:szCs w:val="24"/>
        </w:rPr>
        <w:t>№</w:t>
      </w:r>
      <w:r w:rsidR="00C7487E" w:rsidRPr="000F1166">
        <w:rPr>
          <w:spacing w:val="70"/>
          <w:sz w:val="24"/>
          <w:szCs w:val="24"/>
        </w:rPr>
        <w:t xml:space="preserve"> </w:t>
      </w:r>
      <w:proofErr w:type="gramStart"/>
      <w:r w:rsidR="00C7487E" w:rsidRPr="000F1166">
        <w:rPr>
          <w:sz w:val="24"/>
          <w:szCs w:val="24"/>
        </w:rPr>
        <w:t>500</w:t>
      </w:r>
      <w:r w:rsidR="00C7487E" w:rsidRPr="000F1166">
        <w:rPr>
          <w:spacing w:val="-67"/>
          <w:sz w:val="24"/>
          <w:szCs w:val="24"/>
        </w:rPr>
        <w:t xml:space="preserve"> </w:t>
      </w:r>
      <w:r w:rsidR="009F2E1E">
        <w:rPr>
          <w:sz w:val="24"/>
          <w:szCs w:val="24"/>
        </w:rPr>
        <w:t>.</w:t>
      </w:r>
      <w:proofErr w:type="gramEnd"/>
    </w:p>
    <w:p w14:paraId="26581AA2" w14:textId="605AB513" w:rsidR="00364FDF" w:rsidRDefault="00C7487E" w:rsidP="009F2E1E">
      <w:pPr>
        <w:pStyle w:val="a8"/>
        <w:spacing w:before="1"/>
        <w:ind w:right="271"/>
        <w:rPr>
          <w:i/>
          <w:iCs/>
          <w:color w:val="000000"/>
        </w:rPr>
      </w:pPr>
      <w:r w:rsidRPr="000F1166">
        <w:rPr>
          <w:sz w:val="24"/>
          <w:szCs w:val="24"/>
        </w:rPr>
        <w:t>В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соответствии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с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Типовыми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правилами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деятельности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организаций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среднего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образования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(начального,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основного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среднего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и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общего</w:t>
      </w:r>
      <w:r w:rsidRPr="000F1166">
        <w:rPr>
          <w:spacing w:val="1"/>
          <w:sz w:val="24"/>
          <w:szCs w:val="24"/>
        </w:rPr>
        <w:t xml:space="preserve"> </w:t>
      </w:r>
      <w:r w:rsidRPr="000F1166">
        <w:rPr>
          <w:sz w:val="24"/>
          <w:szCs w:val="24"/>
        </w:rPr>
        <w:t>среднего),</w:t>
      </w:r>
      <w:r w:rsidRPr="000F1166">
        <w:rPr>
          <w:spacing w:val="-67"/>
          <w:sz w:val="24"/>
          <w:szCs w:val="24"/>
        </w:rPr>
        <w:t xml:space="preserve"> </w:t>
      </w:r>
      <w:r w:rsidRPr="000F1166">
        <w:rPr>
          <w:sz w:val="24"/>
          <w:szCs w:val="24"/>
        </w:rPr>
        <w:t>утвержденных</w:t>
      </w:r>
      <w:r w:rsidRPr="000F1166">
        <w:rPr>
          <w:spacing w:val="51"/>
          <w:sz w:val="24"/>
          <w:szCs w:val="24"/>
        </w:rPr>
        <w:t xml:space="preserve"> </w:t>
      </w:r>
      <w:r w:rsidRPr="000F1166">
        <w:rPr>
          <w:sz w:val="24"/>
          <w:szCs w:val="24"/>
        </w:rPr>
        <w:t>приказом</w:t>
      </w:r>
      <w:r w:rsidRPr="000F1166">
        <w:rPr>
          <w:spacing w:val="54"/>
          <w:sz w:val="24"/>
          <w:szCs w:val="24"/>
        </w:rPr>
        <w:t xml:space="preserve"> </w:t>
      </w:r>
      <w:r w:rsidRPr="000F1166">
        <w:rPr>
          <w:sz w:val="24"/>
          <w:szCs w:val="24"/>
        </w:rPr>
        <w:t>Министра</w:t>
      </w:r>
      <w:r w:rsidRPr="000F1166">
        <w:rPr>
          <w:spacing w:val="53"/>
          <w:sz w:val="24"/>
          <w:szCs w:val="24"/>
        </w:rPr>
        <w:t xml:space="preserve"> </w:t>
      </w:r>
      <w:r w:rsidRPr="000F1166">
        <w:rPr>
          <w:sz w:val="24"/>
          <w:szCs w:val="24"/>
        </w:rPr>
        <w:t>просвещения</w:t>
      </w:r>
      <w:r w:rsidRPr="000F1166">
        <w:rPr>
          <w:spacing w:val="55"/>
          <w:sz w:val="24"/>
          <w:szCs w:val="24"/>
        </w:rPr>
        <w:t xml:space="preserve"> </w:t>
      </w:r>
      <w:r w:rsidRPr="000F1166">
        <w:rPr>
          <w:sz w:val="24"/>
          <w:szCs w:val="24"/>
        </w:rPr>
        <w:t>РК</w:t>
      </w:r>
      <w:r w:rsidRPr="000F1166">
        <w:rPr>
          <w:spacing w:val="51"/>
          <w:sz w:val="24"/>
          <w:szCs w:val="24"/>
        </w:rPr>
        <w:t xml:space="preserve"> </w:t>
      </w:r>
      <w:r w:rsidRPr="000F1166">
        <w:rPr>
          <w:sz w:val="24"/>
          <w:szCs w:val="24"/>
        </w:rPr>
        <w:t>от</w:t>
      </w:r>
      <w:r w:rsidRPr="000F1166">
        <w:rPr>
          <w:spacing w:val="53"/>
          <w:sz w:val="24"/>
          <w:szCs w:val="24"/>
        </w:rPr>
        <w:t xml:space="preserve"> </w:t>
      </w:r>
      <w:r w:rsidRPr="000F1166">
        <w:rPr>
          <w:sz w:val="24"/>
          <w:szCs w:val="24"/>
        </w:rPr>
        <w:t>31</w:t>
      </w:r>
      <w:r w:rsidRPr="000F1166">
        <w:rPr>
          <w:spacing w:val="52"/>
          <w:sz w:val="24"/>
          <w:szCs w:val="24"/>
        </w:rPr>
        <w:t xml:space="preserve"> </w:t>
      </w:r>
      <w:r w:rsidRPr="000F1166">
        <w:rPr>
          <w:sz w:val="24"/>
          <w:szCs w:val="24"/>
        </w:rPr>
        <w:t>августа</w:t>
      </w:r>
      <w:r w:rsidRPr="000F1166">
        <w:rPr>
          <w:spacing w:val="50"/>
          <w:sz w:val="24"/>
          <w:szCs w:val="24"/>
        </w:rPr>
        <w:t xml:space="preserve"> </w:t>
      </w:r>
      <w:r w:rsidRPr="000F1166">
        <w:rPr>
          <w:sz w:val="24"/>
          <w:szCs w:val="24"/>
        </w:rPr>
        <w:t>2022</w:t>
      </w:r>
      <w:r w:rsidRPr="000F1166">
        <w:rPr>
          <w:spacing w:val="54"/>
          <w:sz w:val="24"/>
          <w:szCs w:val="24"/>
        </w:rPr>
        <w:t xml:space="preserve"> </w:t>
      </w:r>
      <w:r w:rsidRPr="000F1166">
        <w:rPr>
          <w:sz w:val="24"/>
          <w:szCs w:val="24"/>
        </w:rPr>
        <w:t>года</w:t>
      </w:r>
      <w:r w:rsidR="009F2E1E">
        <w:rPr>
          <w:sz w:val="24"/>
          <w:szCs w:val="24"/>
        </w:rPr>
        <w:t xml:space="preserve"> </w:t>
      </w:r>
      <w:r w:rsidRPr="000F1166">
        <w:rPr>
          <w:sz w:val="24"/>
          <w:szCs w:val="24"/>
        </w:rPr>
        <w:t>№385</w:t>
      </w:r>
      <w:r w:rsidR="009F2E1E">
        <w:rPr>
          <w:sz w:val="24"/>
          <w:szCs w:val="24"/>
        </w:rPr>
        <w:t>.</w:t>
      </w:r>
      <w:r w:rsidRPr="000F1166">
        <w:rPr>
          <w:sz w:val="24"/>
          <w:szCs w:val="24"/>
        </w:rPr>
        <w:t xml:space="preserve"> </w:t>
      </w:r>
    </w:p>
    <w:p w14:paraId="723599C0" w14:textId="77777777" w:rsidR="009F2E1E" w:rsidRDefault="009F2E1E" w:rsidP="00297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1D028954" w14:textId="08C31378" w:rsidR="00297FF2" w:rsidRPr="000F1166" w:rsidRDefault="00297FF2" w:rsidP="00297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11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Особенности воспитательно- образовательного процесса </w:t>
      </w:r>
      <w:r w:rsidR="00BA5BA3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0F1166">
        <w:rPr>
          <w:rFonts w:ascii="Times New Roman" w:hAnsi="Times New Roman" w:cs="Times New Roman"/>
          <w:b/>
          <w:i/>
          <w:sz w:val="24"/>
          <w:szCs w:val="24"/>
        </w:rPr>
        <w:t>предшкольн</w:t>
      </w:r>
      <w:r w:rsidR="00BA5BA3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0F1166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  <w:r w:rsidR="00BA5BA3">
        <w:rPr>
          <w:rFonts w:ascii="Times New Roman" w:hAnsi="Times New Roman" w:cs="Times New Roman"/>
          <w:b/>
          <w:i/>
          <w:sz w:val="24"/>
          <w:szCs w:val="24"/>
        </w:rPr>
        <w:t>х</w:t>
      </w:r>
    </w:p>
    <w:p w14:paraId="055B1224" w14:textId="77777777" w:rsidR="00297FF2" w:rsidRDefault="00297FF2" w:rsidP="00297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5A578AA" w14:textId="079D286D" w:rsidR="00E31E77" w:rsidRPr="00875875" w:rsidRDefault="00E31E77" w:rsidP="00E31E77">
      <w:pPr>
        <w:pStyle w:val="a8"/>
        <w:spacing w:before="114" w:line="232" w:lineRule="auto"/>
        <w:ind w:right="505" w:firstLine="0"/>
        <w:rPr>
          <w:color w:val="231F20"/>
          <w:sz w:val="24"/>
          <w:szCs w:val="24"/>
        </w:rPr>
      </w:pPr>
      <w:r>
        <w:rPr>
          <w:color w:val="231F20"/>
        </w:rPr>
        <w:t xml:space="preserve">    </w:t>
      </w:r>
      <w:r w:rsidRPr="00875875">
        <w:rPr>
          <w:color w:val="231F20"/>
          <w:sz w:val="24"/>
          <w:szCs w:val="24"/>
        </w:rPr>
        <w:t>Предшкольная подготовка детей осуществляется с 5-ти лет в семье, дошкольных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организациях,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предшкольных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классах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общеобразовательных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школ,</w:t>
      </w:r>
      <w:r w:rsidRPr="00875875">
        <w:rPr>
          <w:color w:val="231F20"/>
          <w:spacing w:val="-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лицеев и</w:t>
      </w:r>
      <w:r w:rsidRPr="00875875">
        <w:rPr>
          <w:color w:val="231F20"/>
          <w:spacing w:val="-3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гимназий.</w:t>
      </w:r>
    </w:p>
    <w:p w14:paraId="345699FC" w14:textId="77777777" w:rsidR="00E31E77" w:rsidRPr="00E31E77" w:rsidRDefault="00E31E77" w:rsidP="00E31E77">
      <w:pPr>
        <w:pStyle w:val="9"/>
        <w:spacing w:before="1"/>
        <w:rPr>
          <w:rFonts w:ascii="Times New Roman" w:hAnsi="Times New Roman" w:cs="Times New Roman"/>
          <w:sz w:val="24"/>
          <w:szCs w:val="24"/>
        </w:rPr>
      </w:pPr>
      <w:r w:rsidRPr="00E31E77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Воспитательно-образовательный</w:t>
      </w:r>
      <w:r w:rsidRPr="00E31E77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E31E77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</w:t>
      </w:r>
      <w:r w:rsidRPr="00E31E77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E31E77">
        <w:rPr>
          <w:rFonts w:ascii="Times New Roman" w:hAnsi="Times New Roman" w:cs="Times New Roman"/>
          <w:color w:val="231F20"/>
          <w:w w:val="105"/>
          <w:sz w:val="24"/>
          <w:szCs w:val="24"/>
        </w:rPr>
        <w:t>осуществляется</w:t>
      </w:r>
      <w:r w:rsidRPr="00E31E77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E31E77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согласно:</w:t>
      </w:r>
    </w:p>
    <w:p w14:paraId="795E25DF" w14:textId="77777777" w:rsidR="00E31E77" w:rsidRPr="00E31E77" w:rsidRDefault="00E31E77" w:rsidP="00E31E77">
      <w:pPr>
        <w:pStyle w:val="a6"/>
        <w:widowControl w:val="0"/>
        <w:numPr>
          <w:ilvl w:val="0"/>
          <w:numId w:val="13"/>
        </w:numPr>
        <w:tabs>
          <w:tab w:val="left" w:pos="1607"/>
        </w:tabs>
        <w:autoSpaceDE w:val="0"/>
        <w:autoSpaceDN w:val="0"/>
        <w:spacing w:before="126"/>
        <w:contextualSpacing w:val="0"/>
        <w:rPr>
          <w:rFonts w:ascii="Times New Roman" w:hAnsi="Times New Roman"/>
          <w:sz w:val="24"/>
          <w:szCs w:val="24"/>
        </w:rPr>
      </w:pPr>
      <w:r w:rsidRPr="00E31E77">
        <w:rPr>
          <w:rFonts w:ascii="Times New Roman" w:hAnsi="Times New Roman"/>
          <w:color w:val="231F20"/>
          <w:spacing w:val="2"/>
          <w:sz w:val="24"/>
          <w:szCs w:val="24"/>
        </w:rPr>
        <w:t>перспективному</w:t>
      </w:r>
      <w:r w:rsidRPr="00E31E77">
        <w:rPr>
          <w:rFonts w:ascii="Times New Roman" w:hAnsi="Times New Roman"/>
          <w:color w:val="231F20"/>
          <w:spacing w:val="14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pacing w:val="-2"/>
          <w:sz w:val="24"/>
          <w:szCs w:val="24"/>
        </w:rPr>
        <w:t>плану;</w:t>
      </w:r>
    </w:p>
    <w:p w14:paraId="2BDFC73C" w14:textId="77777777" w:rsidR="00E31E77" w:rsidRPr="00E31E77" w:rsidRDefault="00E31E77" w:rsidP="00E31E77">
      <w:pPr>
        <w:pStyle w:val="a6"/>
        <w:widowControl w:val="0"/>
        <w:numPr>
          <w:ilvl w:val="0"/>
          <w:numId w:val="13"/>
        </w:numPr>
        <w:tabs>
          <w:tab w:val="left" w:pos="1607"/>
        </w:tabs>
        <w:autoSpaceDE w:val="0"/>
        <w:autoSpaceDN w:val="0"/>
        <w:spacing w:before="13"/>
        <w:contextualSpacing w:val="0"/>
        <w:rPr>
          <w:rFonts w:ascii="Times New Roman" w:hAnsi="Times New Roman"/>
          <w:sz w:val="24"/>
          <w:szCs w:val="24"/>
        </w:rPr>
      </w:pPr>
      <w:r w:rsidRPr="00E31E77">
        <w:rPr>
          <w:rFonts w:ascii="Times New Roman" w:hAnsi="Times New Roman"/>
          <w:color w:val="231F20"/>
          <w:spacing w:val="-2"/>
          <w:sz w:val="24"/>
          <w:szCs w:val="24"/>
        </w:rPr>
        <w:t>циклограмме;</w:t>
      </w:r>
    </w:p>
    <w:p w14:paraId="42EB1FF0" w14:textId="77777777" w:rsidR="00E31E77" w:rsidRPr="00E31E77" w:rsidRDefault="00E31E77" w:rsidP="00E31E77">
      <w:pPr>
        <w:pStyle w:val="a6"/>
        <w:widowControl w:val="0"/>
        <w:numPr>
          <w:ilvl w:val="0"/>
          <w:numId w:val="13"/>
        </w:numPr>
        <w:tabs>
          <w:tab w:val="left" w:pos="1607"/>
        </w:tabs>
        <w:autoSpaceDE w:val="0"/>
        <w:autoSpaceDN w:val="0"/>
        <w:spacing w:before="13"/>
        <w:contextualSpacing w:val="0"/>
        <w:rPr>
          <w:rFonts w:ascii="Times New Roman" w:hAnsi="Times New Roman"/>
          <w:sz w:val="24"/>
          <w:szCs w:val="24"/>
        </w:rPr>
      </w:pPr>
      <w:r w:rsidRPr="00E31E77">
        <w:rPr>
          <w:rFonts w:ascii="Times New Roman" w:hAnsi="Times New Roman"/>
          <w:color w:val="231F20"/>
          <w:sz w:val="24"/>
          <w:szCs w:val="24"/>
        </w:rPr>
        <w:t>мониторингу</w:t>
      </w:r>
      <w:r w:rsidRPr="00E31E77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z w:val="24"/>
          <w:szCs w:val="24"/>
        </w:rPr>
        <w:t>по</w:t>
      </w:r>
      <w:r w:rsidRPr="00E31E77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z w:val="24"/>
          <w:szCs w:val="24"/>
        </w:rPr>
        <w:t>усвоению</w:t>
      </w:r>
      <w:r w:rsidRPr="00E31E77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z w:val="24"/>
          <w:szCs w:val="24"/>
        </w:rPr>
        <w:t>содержания</w:t>
      </w:r>
      <w:r w:rsidRPr="00E31E77">
        <w:rPr>
          <w:rFonts w:ascii="Times New Roman" w:hAnsi="Times New Roman"/>
          <w:color w:val="231F20"/>
          <w:spacing w:val="16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z w:val="24"/>
          <w:szCs w:val="24"/>
        </w:rPr>
        <w:t>Типовой</w:t>
      </w:r>
      <w:r w:rsidRPr="00E31E77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z w:val="24"/>
          <w:szCs w:val="24"/>
        </w:rPr>
        <w:t>учебной</w:t>
      </w:r>
      <w:r w:rsidRPr="00E31E77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E31E77">
        <w:rPr>
          <w:rFonts w:ascii="Times New Roman" w:hAnsi="Times New Roman"/>
          <w:color w:val="231F20"/>
          <w:spacing w:val="-2"/>
          <w:sz w:val="24"/>
          <w:szCs w:val="24"/>
        </w:rPr>
        <w:t>программы.</w:t>
      </w:r>
    </w:p>
    <w:p w14:paraId="51351D8B" w14:textId="77777777" w:rsidR="00E31E77" w:rsidRPr="00E31E77" w:rsidRDefault="00E31E77" w:rsidP="00E31E77">
      <w:pPr>
        <w:pStyle w:val="a8"/>
        <w:spacing w:before="28"/>
        <w:rPr>
          <w:sz w:val="24"/>
          <w:szCs w:val="24"/>
        </w:rPr>
      </w:pPr>
    </w:p>
    <w:p w14:paraId="66221E91" w14:textId="1E4B6727" w:rsidR="00BA5BA3" w:rsidRDefault="00E31E77" w:rsidP="00BA5BA3">
      <w:pPr>
        <w:pStyle w:val="a8"/>
        <w:spacing w:line="252" w:lineRule="auto"/>
        <w:ind w:right="675" w:firstLine="0"/>
        <w:rPr>
          <w:sz w:val="24"/>
          <w:szCs w:val="24"/>
        </w:rPr>
      </w:pPr>
      <w:r>
        <w:rPr>
          <w:color w:val="231F20"/>
        </w:rPr>
        <w:t xml:space="preserve">      </w:t>
      </w:r>
      <w:r w:rsidRPr="00875875">
        <w:rPr>
          <w:color w:val="231F20"/>
          <w:sz w:val="24"/>
          <w:szCs w:val="24"/>
        </w:rPr>
        <w:t>Для организации воспитательно-образовательного процесса предшкольных классов школ, лицеев и гимназий, педагогом разрабатывается перспективный план организованной деятельности, составляется еженедельная циклограмма воспитательно-образовательного процесса, 3 раза в год (стартовый – в сентябре; промежуточный – в январе; итоговый – в мае) проводится мониторинг по усвоению содержания Типовой программы.</w:t>
      </w:r>
      <w:r w:rsidR="00BA5BA3">
        <w:rPr>
          <w:sz w:val="24"/>
          <w:szCs w:val="24"/>
        </w:rPr>
        <w:t xml:space="preserve">  </w:t>
      </w:r>
    </w:p>
    <w:p w14:paraId="0F8E0330" w14:textId="497344C5" w:rsidR="00BA5BA3" w:rsidRDefault="00E31E77" w:rsidP="00BA5BA3">
      <w:pPr>
        <w:pStyle w:val="a8"/>
        <w:spacing w:line="252" w:lineRule="auto"/>
        <w:ind w:right="675" w:firstLine="0"/>
        <w:rPr>
          <w:sz w:val="24"/>
          <w:szCs w:val="24"/>
        </w:rPr>
      </w:pPr>
      <w:r w:rsidRPr="00875875">
        <w:rPr>
          <w:color w:val="231F20"/>
          <w:sz w:val="24"/>
          <w:szCs w:val="24"/>
        </w:rPr>
        <w:lastRenderedPageBreak/>
        <w:t>По результатам мониторинга воспитателем заполняется Индивидуальная карта развития ребенка на учебный год.</w:t>
      </w:r>
      <w:r w:rsidRPr="00875875">
        <w:rPr>
          <w:sz w:val="24"/>
          <w:szCs w:val="24"/>
        </w:rPr>
        <w:t xml:space="preserve">                                                                      </w:t>
      </w:r>
    </w:p>
    <w:p w14:paraId="5C7CE17D" w14:textId="51E66A6F" w:rsidR="00E31E77" w:rsidRPr="00875875" w:rsidRDefault="00E31E77" w:rsidP="00E31E77">
      <w:pPr>
        <w:pStyle w:val="a8"/>
        <w:spacing w:before="109" w:line="252" w:lineRule="auto"/>
        <w:ind w:right="675" w:firstLine="0"/>
        <w:rPr>
          <w:sz w:val="24"/>
          <w:szCs w:val="24"/>
        </w:rPr>
      </w:pPr>
      <w:r w:rsidRPr="00875875">
        <w:rPr>
          <w:color w:val="231F20"/>
          <w:sz w:val="24"/>
          <w:szCs w:val="24"/>
        </w:rPr>
        <w:t>В соответствии с Типовыми правилами деятельности дошкольных организаций воспитательно-образовательный процесс в классах предшкольной подготовки общеобразовательных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школ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(лицеев,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гимназий)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осуществляется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с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w w:val="95"/>
          <w:sz w:val="24"/>
          <w:szCs w:val="24"/>
        </w:rPr>
        <w:t>1</w:t>
      </w:r>
      <w:r w:rsidRPr="00875875">
        <w:rPr>
          <w:color w:val="231F20"/>
          <w:spacing w:val="-14"/>
          <w:w w:val="95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сентября</w:t>
      </w:r>
      <w:r w:rsidRPr="00875875">
        <w:rPr>
          <w:color w:val="231F20"/>
          <w:spacing w:val="-18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 xml:space="preserve">по </w:t>
      </w:r>
      <w:r w:rsidRPr="00875875">
        <w:rPr>
          <w:color w:val="231F20"/>
          <w:w w:val="95"/>
          <w:sz w:val="24"/>
          <w:szCs w:val="24"/>
        </w:rPr>
        <w:t xml:space="preserve">31 </w:t>
      </w:r>
      <w:r w:rsidRPr="00875875">
        <w:rPr>
          <w:color w:val="231F20"/>
          <w:sz w:val="24"/>
          <w:szCs w:val="24"/>
        </w:rPr>
        <w:t>мая (период освоения содержания Типовой программы).</w:t>
      </w:r>
    </w:p>
    <w:p w14:paraId="3DE35147" w14:textId="00BFB2BA" w:rsidR="00E31E77" w:rsidRPr="00875875" w:rsidRDefault="00E31E77" w:rsidP="00E31E77">
      <w:pPr>
        <w:pStyle w:val="a8"/>
        <w:spacing w:before="111" w:line="252" w:lineRule="auto"/>
        <w:ind w:right="675" w:firstLine="0"/>
        <w:rPr>
          <w:color w:val="231F20"/>
          <w:sz w:val="24"/>
          <w:szCs w:val="24"/>
        </w:rPr>
      </w:pPr>
      <w:r w:rsidRPr="00875875">
        <w:rPr>
          <w:color w:val="231F20"/>
          <w:sz w:val="24"/>
          <w:szCs w:val="24"/>
        </w:rPr>
        <w:t xml:space="preserve">   В течение учебного года устанавливаются каникулы согласно правилам внутреннего распорядка школы (лицея, гимназии).</w:t>
      </w:r>
    </w:p>
    <w:p w14:paraId="628A1F13" w14:textId="77777777" w:rsidR="00297FF2" w:rsidRPr="000F1166" w:rsidRDefault="00297FF2" w:rsidP="001967B1">
      <w:pPr>
        <w:jc w:val="both"/>
        <w:rPr>
          <w:rFonts w:ascii="Times New Roman" w:hAnsi="Times New Roman" w:cs="Times New Roman"/>
          <w:sz w:val="24"/>
          <w:szCs w:val="24"/>
        </w:rPr>
      </w:pPr>
      <w:r w:rsidRPr="000F1166">
        <w:rPr>
          <w:rFonts w:ascii="Times New Roman" w:hAnsi="Times New Roman" w:cs="Times New Roman"/>
          <w:sz w:val="24"/>
          <w:szCs w:val="24"/>
        </w:rPr>
        <w:t>Нормативная нагрузка в неделю для предшкольного класса школы составляет 20 часов.</w:t>
      </w:r>
    </w:p>
    <w:p w14:paraId="67D71390" w14:textId="4C8487AC" w:rsidR="00B161A0" w:rsidRPr="000F1166" w:rsidRDefault="00B161A0" w:rsidP="00B16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11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Особенности организации образовательного процесса </w:t>
      </w:r>
      <w:r w:rsidR="008758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2024-2025 учебном году</w:t>
      </w:r>
    </w:p>
    <w:p w14:paraId="3B5D8C6F" w14:textId="77777777" w:rsidR="001967B1" w:rsidRDefault="001967B1" w:rsidP="000F11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4970589F" w14:textId="696568B6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line="252" w:lineRule="auto"/>
        <w:ind w:right="883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Продолжительность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учебного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года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в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1-х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классах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составит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33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учебные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неде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ли,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во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2-11(12)-х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классах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–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34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учебные</w:t>
      </w:r>
      <w:r w:rsidRPr="00875875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4"/>
          <w:sz w:val="24"/>
          <w:szCs w:val="24"/>
        </w:rPr>
        <w:t>недели</w:t>
      </w:r>
    </w:p>
    <w:p w14:paraId="7604B555" w14:textId="77777777" w:rsidR="00875875" w:rsidRPr="00875875" w:rsidRDefault="00875875" w:rsidP="00875875">
      <w:pPr>
        <w:pStyle w:val="a8"/>
        <w:spacing w:line="252" w:lineRule="auto"/>
        <w:ind w:right="732" w:firstLine="0"/>
        <w:rPr>
          <w:sz w:val="24"/>
          <w:szCs w:val="24"/>
        </w:rPr>
      </w:pPr>
      <w:r w:rsidRPr="00875875">
        <w:rPr>
          <w:color w:val="231F20"/>
          <w:sz w:val="24"/>
          <w:szCs w:val="24"/>
        </w:rPr>
        <w:t>Первый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учебный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день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–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2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сентября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2024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года,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завершающий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учебный</w:t>
      </w:r>
      <w:r w:rsidRPr="00875875">
        <w:rPr>
          <w:color w:val="231F20"/>
          <w:spacing w:val="-11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день –</w:t>
      </w:r>
      <w:r w:rsidRPr="00875875">
        <w:rPr>
          <w:color w:val="231F20"/>
          <w:spacing w:val="-9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23</w:t>
      </w:r>
      <w:r w:rsidRPr="00875875">
        <w:rPr>
          <w:color w:val="231F20"/>
          <w:spacing w:val="-9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мая</w:t>
      </w:r>
      <w:r w:rsidRPr="00875875">
        <w:rPr>
          <w:color w:val="231F20"/>
          <w:spacing w:val="-9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2025</w:t>
      </w:r>
      <w:r w:rsidRPr="00875875">
        <w:rPr>
          <w:color w:val="231F20"/>
          <w:spacing w:val="-9"/>
          <w:sz w:val="24"/>
          <w:szCs w:val="24"/>
        </w:rPr>
        <w:t xml:space="preserve"> </w:t>
      </w:r>
      <w:r w:rsidRPr="00875875">
        <w:rPr>
          <w:color w:val="231F20"/>
          <w:sz w:val="24"/>
          <w:szCs w:val="24"/>
        </w:rPr>
        <w:t>года.</w:t>
      </w:r>
    </w:p>
    <w:p w14:paraId="1C61FAF9" w14:textId="615478C3" w:rsidR="00B70A97" w:rsidRPr="00B70A97" w:rsidRDefault="00B70A97" w:rsidP="00B70A97">
      <w:pPr>
        <w:pStyle w:val="ad"/>
        <w:rPr>
          <w:rFonts w:ascii="Times New Roman" w:hAnsi="Times New Roman" w:cs="Times New Roman"/>
          <w:sz w:val="24"/>
          <w:szCs w:val="24"/>
        </w:rPr>
      </w:pPr>
      <w:r w:rsidRPr="00B70A97">
        <w:rPr>
          <w:rFonts w:ascii="Times New Roman" w:hAnsi="Times New Roman" w:cs="Times New Roman"/>
          <w:color w:val="231F20"/>
          <w:spacing w:val="-8"/>
          <w:sz w:val="24"/>
          <w:szCs w:val="24"/>
        </w:rPr>
        <w:t>В уровне</w:t>
      </w:r>
      <w:r w:rsidRPr="00B70A97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>начального</w:t>
      </w:r>
      <w:r w:rsidRPr="00B70A97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>образования</w:t>
      </w:r>
      <w:r w:rsidRPr="00B70A97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proofErr w:type="gramStart"/>
      <w:r w:rsidRPr="00B70A97"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i/>
          <w:color w:val="231F20"/>
          <w:spacing w:val="-8"/>
          <w:sz w:val="24"/>
          <w:szCs w:val="24"/>
        </w:rPr>
        <w:t xml:space="preserve">                                                                                             </w:t>
      </w:r>
      <w:r w:rsidR="00C71758">
        <w:rPr>
          <w:rFonts w:ascii="Times New Roman" w:hAnsi="Times New Roman" w:cs="Times New Roman"/>
          <w:bCs/>
          <w:iCs/>
          <w:color w:val="231F20"/>
          <w:spacing w:val="-8"/>
          <w:sz w:val="24"/>
          <w:szCs w:val="24"/>
        </w:rPr>
        <w:t xml:space="preserve">         </w:t>
      </w:r>
      <w:r w:rsidRPr="00B70A97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>-</w:t>
      </w:r>
      <w:r w:rsidR="00C71758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введение</w:t>
      </w:r>
      <w:r w:rsidRPr="00B70A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предмета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«Иностранный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язык»</w:t>
      </w:r>
      <w:r w:rsidRPr="00B70A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с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3-го</w:t>
      </w:r>
      <w:r w:rsidRPr="00B70A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класса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в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количестве</w:t>
      </w:r>
      <w:r w:rsidRPr="00B70A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70A97">
        <w:rPr>
          <w:rFonts w:ascii="Times New Roman" w:hAnsi="Times New Roman" w:cs="Times New Roman"/>
          <w:sz w:val="24"/>
          <w:szCs w:val="24"/>
        </w:rPr>
        <w:t>2-х</w:t>
      </w:r>
      <w:r w:rsidRPr="00B70A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70A97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B70A97">
        <w:rPr>
          <w:rFonts w:ascii="Times New Roman" w:hAnsi="Times New Roman" w:cs="Times New Roman"/>
          <w:sz w:val="24"/>
          <w:szCs w:val="24"/>
        </w:rPr>
        <w:t>- сов в неделю;</w:t>
      </w:r>
    </w:p>
    <w:p w14:paraId="1112D80C" w14:textId="22F24208" w:rsidR="00B70A97" w:rsidRPr="00B70A97" w:rsidRDefault="00C71758" w:rsidP="00B70A97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A97" w:rsidRPr="00B70A97">
        <w:rPr>
          <w:rFonts w:ascii="Times New Roman" w:hAnsi="Times New Roman" w:cs="Times New Roman"/>
          <w:sz w:val="24"/>
          <w:szCs w:val="24"/>
        </w:rPr>
        <w:t xml:space="preserve">предметов «Трудовое обучение» и «Изобразительное искусство» в 3-м классе по </w:t>
      </w:r>
      <w:r w:rsidR="00B70A97" w:rsidRPr="00B70A97">
        <w:rPr>
          <w:rFonts w:ascii="Times New Roman" w:hAnsi="Times New Roman" w:cs="Times New Roman"/>
          <w:w w:val="95"/>
          <w:sz w:val="24"/>
          <w:szCs w:val="24"/>
        </w:rPr>
        <w:t xml:space="preserve">1 </w:t>
      </w:r>
      <w:r w:rsidR="00B70A97" w:rsidRPr="00B70A97">
        <w:rPr>
          <w:rFonts w:ascii="Times New Roman" w:hAnsi="Times New Roman" w:cs="Times New Roman"/>
          <w:sz w:val="24"/>
          <w:szCs w:val="24"/>
        </w:rPr>
        <w:t>часу по каждому предмету;</w:t>
      </w:r>
    </w:p>
    <w:p w14:paraId="0EF92524" w14:textId="42DBFE51" w:rsidR="00B70A97" w:rsidRPr="00B70A97" w:rsidRDefault="00C71758" w:rsidP="00B70A97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количество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часов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классе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предмету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«Естествознание»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(1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час),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B70A97" w:rsidRPr="00B70A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>клас</w:t>
      </w:r>
      <w:proofErr w:type="spellEnd"/>
      <w:r w:rsidR="00B70A97" w:rsidRPr="00B70A97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B70A97" w:rsidRPr="00B70A97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–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в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количестве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2-х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часов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в</w:t>
      </w:r>
      <w:r w:rsidR="00B70A97" w:rsidRPr="00B70A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70A97" w:rsidRPr="00B70A97">
        <w:rPr>
          <w:rFonts w:ascii="Times New Roman" w:hAnsi="Times New Roman" w:cs="Times New Roman"/>
          <w:sz w:val="24"/>
          <w:szCs w:val="24"/>
        </w:rPr>
        <w:t>неделю.</w:t>
      </w:r>
    </w:p>
    <w:p w14:paraId="07129F96" w14:textId="77777777" w:rsidR="00B70A97" w:rsidRPr="00B70A97" w:rsidRDefault="00B70A97" w:rsidP="00B70A9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8F12310" w14:textId="64D3D25A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7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875875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рамках</w:t>
      </w:r>
      <w:r w:rsidRPr="00875875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реализации</w:t>
      </w:r>
      <w:r w:rsidRPr="00875875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Программы</w:t>
      </w:r>
      <w:r w:rsidRPr="00875875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«</w:t>
      </w:r>
      <w:proofErr w:type="spellStart"/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Досбол</w:t>
      </w:r>
      <w:proofErr w:type="spellEnd"/>
      <w:r w:rsidR="00A1356A"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LIKE»</w:t>
      </w:r>
      <w:r w:rsidRPr="00875875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875875">
        <w:rPr>
          <w:rFonts w:ascii="Times New Roman" w:hAnsi="Times New Roman"/>
          <w:color w:val="231F20"/>
          <w:spacing w:val="-11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волонтерского</w:t>
      </w:r>
      <w:r w:rsidRPr="00875875">
        <w:rPr>
          <w:rFonts w:ascii="Times New Roman" w:hAnsi="Times New Roman"/>
          <w:color w:val="231F20"/>
          <w:spacing w:val="-10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проекта</w:t>
      </w:r>
      <w:r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</w:t>
      </w:r>
      <w:proofErr w:type="spellStart"/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Менің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бауырым</w:t>
      </w:r>
      <w:proofErr w:type="spellEnd"/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продолжается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работа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формированию</w:t>
      </w:r>
      <w:r w:rsidRPr="00875875"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школе </w:t>
      </w:r>
      <w:r w:rsidRPr="00875875">
        <w:rPr>
          <w:rFonts w:ascii="Times New Roman" w:hAnsi="Times New Roman" w:cs="Times New Roman"/>
          <w:color w:val="231F20"/>
          <w:w w:val="105"/>
          <w:sz w:val="24"/>
          <w:szCs w:val="24"/>
        </w:rPr>
        <w:t>благополучной</w:t>
      </w:r>
      <w:r w:rsidRPr="00875875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875875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w w:val="105"/>
          <w:sz w:val="24"/>
          <w:szCs w:val="24"/>
        </w:rPr>
        <w:t>безопасной</w:t>
      </w:r>
      <w:r w:rsidRPr="00875875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образовательной</w:t>
      </w:r>
      <w:r w:rsidRPr="00875875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среды</w:t>
      </w:r>
    </w:p>
    <w:p w14:paraId="15DAFEAC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9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Внедряются</w:t>
      </w:r>
      <w:r w:rsidRPr="00875875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инновационные</w:t>
      </w:r>
      <w:r w:rsidRPr="00875875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способы</w:t>
      </w:r>
      <w:r w:rsidRPr="00875875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преподавания</w:t>
      </w:r>
      <w:r w:rsidRPr="00875875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отдельных</w:t>
      </w:r>
      <w:r w:rsidRPr="00875875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 xml:space="preserve">предметов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сельских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опорных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малокомплектных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школах</w:t>
      </w:r>
    </w:p>
    <w:p w14:paraId="0D68C881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8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С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2024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года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активизируется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работа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с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обучающимися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из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социально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уязвимых семей в рамках реализации проекта «Цифровой учитель»</w:t>
      </w:r>
    </w:p>
    <w:p w14:paraId="07E0C34D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9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С</w:t>
      </w:r>
      <w:r w:rsidRPr="00875875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2024</w:t>
      </w:r>
      <w:r w:rsidRPr="00875875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года</w:t>
      </w:r>
      <w:r w:rsidRPr="00875875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введен</w:t>
      </w:r>
      <w:r w:rsidRPr="00875875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новый</w:t>
      </w:r>
      <w:r w:rsidRPr="00875875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формат</w:t>
      </w:r>
      <w:r w:rsidRPr="00875875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аттестации</w:t>
      </w:r>
      <w:r w:rsidRPr="00875875">
        <w:rPr>
          <w:rFonts w:ascii="Times New Roman" w:hAnsi="Times New Roman"/>
          <w:color w:val="231F20"/>
          <w:spacing w:val="-14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2"/>
          <w:sz w:val="24"/>
          <w:szCs w:val="24"/>
        </w:rPr>
        <w:t>педагогов</w:t>
      </w:r>
    </w:p>
    <w:p w14:paraId="54B10A8F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83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 xml:space="preserve">Продолжается работа по формированию республиканской базы кадрового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резерва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«1000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лидеров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изменений</w:t>
      </w:r>
      <w:r w:rsidRPr="00875875">
        <w:rPr>
          <w:rFonts w:ascii="Times New Roman" w:hAnsi="Times New Roman"/>
          <w:color w:val="231F20"/>
          <w:spacing w:val="-24"/>
          <w:w w:val="105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>образования»</w:t>
      </w:r>
    </w:p>
    <w:p w14:paraId="26EEE286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8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Масштабируются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пилотные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проекты,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направленные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на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развитие</w:t>
      </w:r>
      <w:r w:rsidRPr="00875875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потенциала сельских малокомплектных школ с применением цифровых технологий</w:t>
      </w:r>
    </w:p>
    <w:p w14:paraId="3574E89A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9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 xml:space="preserve">Усиливается работа по взаимодействию школ с родительской </w:t>
      </w:r>
      <w:r w:rsidRPr="00875875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общественностью</w:t>
      </w:r>
    </w:p>
    <w:p w14:paraId="610C1F14" w14:textId="77777777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8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w w:val="105"/>
          <w:sz w:val="24"/>
          <w:szCs w:val="24"/>
        </w:rPr>
        <w:t xml:space="preserve">Активизируется применение искусственного интеллекта в обучении и </w:t>
      </w:r>
      <w:r w:rsidRPr="00875875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оценивании</w:t>
      </w:r>
    </w:p>
    <w:p w14:paraId="1EC76317" w14:textId="2D39B3DE" w:rsidR="00875875" w:rsidRPr="00875875" w:rsidRDefault="00875875" w:rsidP="00875875">
      <w:pPr>
        <w:widowControl w:val="0"/>
        <w:tabs>
          <w:tab w:val="left" w:pos="1644"/>
        </w:tabs>
        <w:autoSpaceDE w:val="0"/>
        <w:autoSpaceDN w:val="0"/>
        <w:spacing w:before="169"/>
        <w:rPr>
          <w:rFonts w:ascii="Times New Roman" w:hAnsi="Times New Roman"/>
          <w:sz w:val="24"/>
          <w:szCs w:val="24"/>
        </w:rPr>
      </w:pPr>
      <w:r w:rsidRPr="00875875">
        <w:rPr>
          <w:rFonts w:ascii="Times New Roman" w:hAnsi="Times New Roman"/>
          <w:color w:val="231F20"/>
          <w:sz w:val="24"/>
          <w:szCs w:val="24"/>
        </w:rPr>
        <w:t>Реализуется</w:t>
      </w:r>
      <w:r w:rsidRPr="00875875">
        <w:rPr>
          <w:rFonts w:ascii="Times New Roman" w:hAnsi="Times New Roman"/>
          <w:color w:val="231F20"/>
          <w:spacing w:val="46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экологическое</w:t>
      </w:r>
      <w:r w:rsidRPr="00875875">
        <w:rPr>
          <w:rFonts w:ascii="Times New Roman" w:hAnsi="Times New Roman"/>
          <w:color w:val="231F20"/>
          <w:spacing w:val="4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просвещение</w:t>
      </w:r>
      <w:r w:rsidRPr="00875875">
        <w:rPr>
          <w:rFonts w:ascii="Times New Roman" w:hAnsi="Times New Roman"/>
          <w:color w:val="231F20"/>
          <w:spacing w:val="4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обучающихся</w:t>
      </w:r>
      <w:r w:rsidRPr="00875875">
        <w:rPr>
          <w:rFonts w:ascii="Times New Roman" w:hAnsi="Times New Roman"/>
          <w:color w:val="231F20"/>
          <w:spacing w:val="4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в</w:t>
      </w:r>
      <w:r w:rsidRPr="00875875">
        <w:rPr>
          <w:rFonts w:ascii="Times New Roman" w:hAnsi="Times New Roman"/>
          <w:color w:val="231F20"/>
          <w:spacing w:val="4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z w:val="24"/>
          <w:szCs w:val="24"/>
        </w:rPr>
        <w:t>рамках</w:t>
      </w:r>
      <w:r w:rsidRPr="00875875">
        <w:rPr>
          <w:rFonts w:ascii="Times New Roman" w:hAnsi="Times New Roman"/>
          <w:color w:val="231F20"/>
          <w:spacing w:val="47"/>
          <w:sz w:val="24"/>
          <w:szCs w:val="24"/>
        </w:rPr>
        <w:t xml:space="preserve"> </w:t>
      </w:r>
      <w:r w:rsidRPr="00875875">
        <w:rPr>
          <w:rFonts w:ascii="Times New Roman" w:hAnsi="Times New Roman"/>
          <w:color w:val="231F20"/>
          <w:spacing w:val="-2"/>
          <w:sz w:val="24"/>
          <w:szCs w:val="24"/>
        </w:rPr>
        <w:t>проекта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«Все</w:t>
      </w:r>
      <w:r w:rsidR="00A1356A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казахстанское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экологическое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креативной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молодежи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z w:val="24"/>
          <w:szCs w:val="24"/>
        </w:rPr>
        <w:t>«Амбассадоры</w:t>
      </w:r>
      <w:r w:rsidRPr="00875875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75875">
        <w:rPr>
          <w:rFonts w:ascii="Times New Roman" w:hAnsi="Times New Roman" w:cs="Times New Roman"/>
          <w:color w:val="231F20"/>
          <w:spacing w:val="-2"/>
          <w:sz w:val="24"/>
          <w:szCs w:val="24"/>
        </w:rPr>
        <w:t>Земли»</w:t>
      </w:r>
    </w:p>
    <w:p w14:paraId="18DBF8E7" w14:textId="77777777" w:rsidR="00875875" w:rsidRDefault="00875875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61FD8AD" w14:textId="77777777" w:rsidR="00BA5BA3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14AEC6E" w14:textId="77777777" w:rsidR="00BA5BA3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9218465" w14:textId="77777777" w:rsidR="00BA5BA3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320531B" w14:textId="77777777" w:rsidR="00C71758" w:rsidRDefault="00C71758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32044DF" w14:textId="0CB83D9C" w:rsidR="00875875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Особенности реализации ГОСО, ТУП начального, основного и общего среднего образования</w:t>
      </w:r>
    </w:p>
    <w:p w14:paraId="4697AAA8" w14:textId="77777777" w:rsidR="00BA5BA3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8F47F1F" w14:textId="77777777" w:rsidR="00BA5BA3" w:rsidRDefault="00BA5BA3" w:rsidP="00AB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A9D2158" w14:textId="0AA8AAC1" w:rsidR="0006053A" w:rsidRPr="0006053A" w:rsidRDefault="0006053A" w:rsidP="0006053A">
      <w:pPr>
        <w:pStyle w:val="a8"/>
        <w:ind w:firstLine="0"/>
        <w:rPr>
          <w:b/>
          <w:bCs/>
          <w:color w:val="231F20"/>
          <w:sz w:val="24"/>
          <w:szCs w:val="24"/>
        </w:rPr>
      </w:pPr>
      <w:r w:rsidRPr="0006053A">
        <w:rPr>
          <w:b/>
          <w:bCs/>
          <w:color w:val="231F20"/>
          <w:sz w:val="24"/>
          <w:szCs w:val="24"/>
        </w:rPr>
        <w:t>Образовательная область «Язык и литература»</w:t>
      </w:r>
    </w:p>
    <w:p w14:paraId="3D477929" w14:textId="77777777" w:rsidR="0006053A" w:rsidRPr="0006053A" w:rsidRDefault="0006053A" w:rsidP="0006053A">
      <w:pPr>
        <w:pStyle w:val="a8"/>
        <w:ind w:firstLine="0"/>
        <w:rPr>
          <w:b/>
          <w:bCs/>
          <w:color w:val="231F20"/>
          <w:sz w:val="24"/>
          <w:szCs w:val="24"/>
        </w:rPr>
      </w:pPr>
    </w:p>
    <w:p w14:paraId="17A22BAA" w14:textId="3A198649" w:rsidR="00BA5BA3" w:rsidRPr="0006053A" w:rsidRDefault="00BA5BA3" w:rsidP="0006053A">
      <w:pPr>
        <w:pStyle w:val="a8"/>
        <w:ind w:firstLine="0"/>
        <w:rPr>
          <w:sz w:val="24"/>
          <w:szCs w:val="24"/>
        </w:rPr>
      </w:pPr>
      <w:r w:rsidRPr="0006053A">
        <w:rPr>
          <w:color w:val="231F20"/>
          <w:sz w:val="24"/>
          <w:szCs w:val="24"/>
        </w:rPr>
        <w:t>В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соответствии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с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приказом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Министра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просвещения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РК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от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3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августа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2022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pacing w:val="-4"/>
          <w:sz w:val="24"/>
          <w:szCs w:val="24"/>
        </w:rPr>
        <w:t>года</w:t>
      </w:r>
      <w:r w:rsidR="0006053A">
        <w:rPr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№ 348 «Об утверждении государственных общеобязательных стандартов до- школьного воспитания и обучения, начального, основного среднего и общего среднего, технического и профессионального, после</w:t>
      </w:r>
      <w:r w:rsidR="00A1356A">
        <w:rPr>
          <w:color w:val="231F20"/>
          <w:sz w:val="24"/>
          <w:szCs w:val="24"/>
        </w:rPr>
        <w:t>-</w:t>
      </w:r>
      <w:r w:rsidRPr="0006053A">
        <w:rPr>
          <w:color w:val="231F20"/>
          <w:sz w:val="24"/>
          <w:szCs w:val="24"/>
        </w:rPr>
        <w:t xml:space="preserve">среднего образования» в рамках образовательной области «Язык и литература» изучаются следующие </w:t>
      </w:r>
      <w:r w:rsidRPr="0006053A">
        <w:rPr>
          <w:color w:val="231F20"/>
          <w:spacing w:val="-2"/>
          <w:sz w:val="24"/>
          <w:szCs w:val="24"/>
        </w:rPr>
        <w:t>предметы:</w:t>
      </w:r>
    </w:p>
    <w:p w14:paraId="4371D813" w14:textId="25A5C652" w:rsidR="00BA5BA3" w:rsidRPr="0006053A" w:rsidRDefault="0006053A" w:rsidP="0006053A">
      <w:pPr>
        <w:widowControl w:val="0"/>
        <w:tabs>
          <w:tab w:val="left" w:pos="2097"/>
        </w:tabs>
        <w:autoSpaceDE w:val="0"/>
        <w:autoSpaceDN w:val="0"/>
        <w:spacing w:before="109" w:line="252" w:lineRule="auto"/>
        <w:ind w:right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8"/>
          <w:sz w:val="24"/>
          <w:szCs w:val="24"/>
        </w:rPr>
        <w:t xml:space="preserve">- </w:t>
      </w:r>
      <w:r w:rsidR="00BA5BA3" w:rsidRPr="0006053A">
        <w:rPr>
          <w:rFonts w:ascii="Times New Roman" w:hAnsi="Times New Roman"/>
          <w:color w:val="231F20"/>
          <w:spacing w:val="-8"/>
          <w:sz w:val="24"/>
          <w:szCs w:val="24"/>
        </w:rPr>
        <w:t xml:space="preserve">на уровне начального образования –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«Русский</w:t>
      </w:r>
      <w:r w:rsidR="00BA5BA3" w:rsidRPr="0006053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язык»,</w:t>
      </w:r>
      <w:r w:rsidR="00BA5BA3" w:rsidRPr="0006053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«Иностранный</w:t>
      </w:r>
      <w:r w:rsidR="00BA5BA3" w:rsidRPr="0006053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язык»,</w:t>
      </w:r>
      <w:r w:rsidR="00BA5BA3" w:rsidRPr="0006053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«Букварь»,</w:t>
      </w:r>
      <w:r w:rsidR="00BA5BA3" w:rsidRPr="0006053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«Обучение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грамоте»,</w:t>
      </w:r>
      <w:r w:rsidR="00BA5BA3" w:rsidRPr="0006053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«Казахский</w:t>
      </w:r>
      <w:r w:rsidR="00BA5BA3" w:rsidRPr="0006053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язык»,</w:t>
      </w:r>
      <w:r w:rsidR="00BA5BA3" w:rsidRPr="0006053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«Литературное</w:t>
      </w:r>
      <w:r w:rsidR="00BA5BA3" w:rsidRPr="0006053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чтение»,</w:t>
      </w:r>
      <w:r w:rsidR="00BA5BA3" w:rsidRPr="0006053A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«Иностранный</w:t>
      </w:r>
      <w:r w:rsidR="00BA5BA3" w:rsidRPr="0006053A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язык»;</w:t>
      </w:r>
    </w:p>
    <w:p w14:paraId="4AD5CC25" w14:textId="342E46AA" w:rsidR="00BA5BA3" w:rsidRPr="0057623A" w:rsidRDefault="0006053A" w:rsidP="0006053A">
      <w:pPr>
        <w:widowControl w:val="0"/>
        <w:tabs>
          <w:tab w:val="left" w:pos="2097"/>
        </w:tabs>
        <w:autoSpaceDE w:val="0"/>
        <w:autoSpaceDN w:val="0"/>
        <w:spacing w:before="167" w:line="252" w:lineRule="auto"/>
        <w:ind w:right="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на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уровне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основного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среднего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образования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z w:val="24"/>
          <w:szCs w:val="24"/>
        </w:rPr>
        <w:t>–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 xml:space="preserve"> «Русский</w:t>
      </w:r>
      <w:r w:rsidR="00BA5BA3" w:rsidRPr="0006053A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язык»,</w:t>
      </w:r>
      <w:r w:rsidR="00BA5BA3" w:rsidRPr="0006053A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«Русская</w:t>
      </w:r>
      <w:r w:rsidR="00BA5BA3" w:rsidRPr="0006053A">
        <w:rPr>
          <w:rFonts w:ascii="Times New Roman" w:hAnsi="Times New Roman"/>
          <w:color w:val="231F20"/>
          <w:spacing w:val="-16"/>
          <w:sz w:val="24"/>
          <w:szCs w:val="24"/>
        </w:rPr>
        <w:t xml:space="preserve"> </w:t>
      </w:r>
      <w:r w:rsidR="00BA5BA3" w:rsidRPr="0006053A">
        <w:rPr>
          <w:rFonts w:ascii="Times New Roman" w:hAnsi="Times New Roman"/>
          <w:color w:val="231F20"/>
          <w:spacing w:val="-2"/>
          <w:sz w:val="24"/>
          <w:szCs w:val="24"/>
        </w:rPr>
        <w:t>литература»,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="00BA5BA3" w:rsidRPr="0006053A">
        <w:rPr>
          <w:rFonts w:ascii="Times New Roman" w:hAnsi="Times New Roman" w:cs="Times New Roman"/>
          <w:color w:val="231F20"/>
          <w:spacing w:val="-2"/>
          <w:sz w:val="24"/>
          <w:szCs w:val="24"/>
        </w:rPr>
        <w:t>«Казахский</w:t>
      </w:r>
      <w:r w:rsidR="00BA5BA3" w:rsidRPr="0006053A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BA5BA3" w:rsidRPr="0006053A">
        <w:rPr>
          <w:rFonts w:ascii="Times New Roman" w:hAnsi="Times New Roman" w:cs="Times New Roman"/>
          <w:color w:val="231F20"/>
          <w:spacing w:val="-2"/>
          <w:sz w:val="24"/>
          <w:szCs w:val="24"/>
        </w:rPr>
        <w:t>язык</w:t>
      </w:r>
      <w:r w:rsidR="00BA5BA3" w:rsidRPr="0006053A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BA5BA3" w:rsidRPr="0006053A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="00BA5BA3" w:rsidRPr="0006053A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BA5BA3" w:rsidRPr="0006053A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литература</w:t>
      </w:r>
      <w:proofErr w:type="gramStart"/>
      <w:r w:rsidR="00BA5BA3" w:rsidRPr="0006053A">
        <w:rPr>
          <w:rFonts w:ascii="Times New Roman" w:hAnsi="Times New Roman" w:cs="Times New Roman"/>
          <w:color w:val="231F20"/>
          <w:spacing w:val="-2"/>
          <w:sz w:val="24"/>
          <w:szCs w:val="24"/>
        </w:rPr>
        <w:t>»,</w:t>
      </w:r>
      <w:r w:rsidR="00BA5BA3" w:rsidRPr="0006053A">
        <w:rPr>
          <w:rFonts w:ascii="Times New Roman" w:hAnsi="Times New Roman" w:cs="Times New Roman"/>
          <w:color w:val="231F20"/>
          <w:spacing w:val="-34"/>
          <w:sz w:val="24"/>
          <w:szCs w:val="24"/>
        </w:rPr>
        <w:t xml:space="preserve"> </w:t>
      </w:r>
      <w:r w:rsidR="00BA5BA3" w:rsidRPr="0006053A">
        <w:rPr>
          <w:color w:val="231F20"/>
          <w:spacing w:val="6"/>
          <w:sz w:val="24"/>
          <w:szCs w:val="24"/>
        </w:rPr>
        <w:t xml:space="preserve"> </w:t>
      </w:r>
      <w:r w:rsidR="00BA5BA3" w:rsidRPr="0057623A">
        <w:rPr>
          <w:rFonts w:ascii="Times New Roman" w:hAnsi="Times New Roman" w:cs="Times New Roman"/>
          <w:color w:val="231F20"/>
          <w:spacing w:val="-4"/>
          <w:sz w:val="24"/>
          <w:szCs w:val="24"/>
        </w:rPr>
        <w:t>«</w:t>
      </w:r>
      <w:proofErr w:type="gramEnd"/>
      <w:r w:rsidR="00BA5BA3" w:rsidRPr="0057623A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Иностранный</w:t>
      </w:r>
      <w:r w:rsidR="00BA5BA3" w:rsidRPr="0057623A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="00BA5BA3" w:rsidRPr="0057623A">
        <w:rPr>
          <w:rFonts w:ascii="Times New Roman" w:hAnsi="Times New Roman" w:cs="Times New Roman"/>
          <w:color w:val="231F20"/>
          <w:spacing w:val="-4"/>
          <w:sz w:val="24"/>
          <w:szCs w:val="24"/>
        </w:rPr>
        <w:t>язык»;</w:t>
      </w:r>
    </w:p>
    <w:p w14:paraId="59890D02" w14:textId="6AD69EC5" w:rsidR="00E27BDE" w:rsidRPr="0006053A" w:rsidRDefault="0057623A" w:rsidP="0057623A">
      <w:pPr>
        <w:pStyle w:val="a8"/>
        <w:spacing w:before="1" w:line="252" w:lineRule="auto"/>
        <w:ind w:right="50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 xml:space="preserve">Объем учебной нагрузки по вышеперечисленным учебным предметам пред- </w:t>
      </w:r>
      <w:r w:rsidR="00E27BDE" w:rsidRPr="0006053A">
        <w:rPr>
          <w:color w:val="231F20"/>
          <w:w w:val="90"/>
          <w:sz w:val="24"/>
          <w:szCs w:val="24"/>
        </w:rPr>
        <w:t>ставлен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в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Приложениях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1-3,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11-15,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103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(1-4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классы),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Приложениях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6-8,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16-20,</w:t>
      </w:r>
      <w:r w:rsidR="00E27BDE"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104</w:t>
      </w:r>
      <w:r w:rsidR="00E27BDE"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06053A">
        <w:rPr>
          <w:color w:val="231F20"/>
          <w:w w:val="90"/>
          <w:sz w:val="24"/>
          <w:szCs w:val="24"/>
        </w:rPr>
        <w:t>(5-</w:t>
      </w:r>
      <w:r w:rsidR="00E27BDE" w:rsidRPr="0006053A">
        <w:rPr>
          <w:color w:val="231F20"/>
          <w:spacing w:val="-10"/>
          <w:w w:val="90"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E27BDE" w:rsidRPr="0006053A">
        <w:rPr>
          <w:color w:val="231F20"/>
          <w:spacing w:val="-8"/>
          <w:sz w:val="24"/>
          <w:szCs w:val="24"/>
        </w:rPr>
        <w:t xml:space="preserve">классы) к приказу МОН РК от 8 </w:t>
      </w:r>
      <w:r w:rsidR="00E27BDE" w:rsidRPr="0006053A">
        <w:rPr>
          <w:color w:val="231F20"/>
          <w:sz w:val="24"/>
          <w:szCs w:val="24"/>
        </w:rPr>
        <w:t>ноября</w:t>
      </w:r>
      <w:r w:rsidR="00E27BDE" w:rsidRPr="0006053A">
        <w:rPr>
          <w:color w:val="231F20"/>
          <w:spacing w:val="-2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2012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года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№</w:t>
      </w:r>
      <w:r w:rsidR="00E27BDE" w:rsidRPr="0006053A">
        <w:rPr>
          <w:color w:val="231F20"/>
          <w:spacing w:val="-2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500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«Об</w:t>
      </w:r>
      <w:r w:rsidR="00E27BDE" w:rsidRPr="0006053A">
        <w:rPr>
          <w:color w:val="231F20"/>
          <w:spacing w:val="-2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утверждении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типовых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учебных</w:t>
      </w:r>
      <w:r w:rsidR="00E27BDE" w:rsidRPr="0006053A">
        <w:rPr>
          <w:color w:val="231F20"/>
          <w:spacing w:val="-2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планов</w:t>
      </w:r>
      <w:r w:rsidR="00E27BDE" w:rsidRPr="0006053A">
        <w:rPr>
          <w:color w:val="231F20"/>
          <w:spacing w:val="-19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начального, основного среднего, общего среднего образования РК».</w:t>
      </w:r>
    </w:p>
    <w:p w14:paraId="7DA9C498" w14:textId="58765A58" w:rsidR="00E27BDE" w:rsidRPr="0006053A" w:rsidRDefault="0057623A" w:rsidP="0057623A">
      <w:pPr>
        <w:pStyle w:val="a8"/>
        <w:spacing w:before="1" w:line="252" w:lineRule="auto"/>
        <w:ind w:right="67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="00E27BDE" w:rsidRPr="0006053A">
        <w:rPr>
          <w:color w:val="231F20"/>
          <w:sz w:val="24"/>
          <w:szCs w:val="24"/>
        </w:rPr>
        <w:t>Содержание</w:t>
      </w:r>
      <w:r w:rsidR="00E27BDE" w:rsidRPr="0006053A">
        <w:rPr>
          <w:color w:val="231F20"/>
          <w:spacing w:val="5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языковых</w:t>
      </w:r>
      <w:r w:rsidR="00E27BDE" w:rsidRPr="0006053A">
        <w:rPr>
          <w:color w:val="231F20"/>
          <w:spacing w:val="5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учебных</w:t>
      </w:r>
      <w:r w:rsidR="00E27BDE" w:rsidRPr="0006053A">
        <w:rPr>
          <w:color w:val="231F20"/>
          <w:spacing w:val="6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предметов</w:t>
      </w:r>
      <w:r w:rsidR="00E27BDE" w:rsidRPr="0006053A">
        <w:rPr>
          <w:color w:val="231F20"/>
          <w:spacing w:val="5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на</w:t>
      </w:r>
      <w:r w:rsidR="00E27BDE" w:rsidRPr="0006053A">
        <w:rPr>
          <w:color w:val="231F20"/>
          <w:spacing w:val="5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уровне</w:t>
      </w:r>
      <w:r w:rsidR="00E27BDE" w:rsidRPr="0006053A">
        <w:rPr>
          <w:color w:val="231F20"/>
          <w:spacing w:val="6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начального</w:t>
      </w:r>
      <w:r w:rsidR="00E27BDE" w:rsidRPr="0006053A">
        <w:rPr>
          <w:color w:val="231F20"/>
          <w:spacing w:val="5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 xml:space="preserve">образования </w:t>
      </w:r>
      <w:r w:rsidR="00E27BDE" w:rsidRPr="0006053A">
        <w:rPr>
          <w:color w:val="231F20"/>
          <w:sz w:val="24"/>
          <w:szCs w:val="24"/>
        </w:rPr>
        <w:t>направлено на формирование у обучающихся первоначальных речевых навыков, включая развитие начальных коммуникативных умений посредством развития навыков слушания, говорения, чтения и письма, а также основы фонетики, лексики и грамматики, изучение которых происходит посредством использования принципа имплицитного обучения, что подразумевает овладение предметным содержанием без заучивания правил.</w:t>
      </w:r>
    </w:p>
    <w:p w14:paraId="00048E3F" w14:textId="0041790A" w:rsidR="00E27BDE" w:rsidRPr="0006053A" w:rsidRDefault="0057623A" w:rsidP="0057623A">
      <w:pPr>
        <w:pStyle w:val="a8"/>
        <w:spacing w:line="252" w:lineRule="auto"/>
        <w:ind w:right="675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7BDE" w:rsidRPr="0006053A">
        <w:rPr>
          <w:color w:val="231F20"/>
          <w:sz w:val="24"/>
          <w:szCs w:val="24"/>
        </w:rPr>
        <w:t>Содержание языковых учебных предметов на уровне основного среднего образования обеспечивает развитие языковых навыков обучающихся, включая ознакомление с системой языка, в соответствии с их возрастными особенн</w:t>
      </w:r>
      <w:r>
        <w:rPr>
          <w:color w:val="231F20"/>
          <w:sz w:val="24"/>
          <w:szCs w:val="24"/>
        </w:rPr>
        <w:t>о</w:t>
      </w:r>
      <w:r w:rsidR="00E27BDE" w:rsidRPr="0006053A">
        <w:rPr>
          <w:color w:val="231F20"/>
          <w:sz w:val="24"/>
          <w:szCs w:val="24"/>
        </w:rPr>
        <w:t>стями, потребностями и интересами, обогащение словарного запаса, развитие духовно-нравственных ценностей, понимание важности изучения языков в современном мире и целостной картины поли</w:t>
      </w:r>
      <w:r w:rsidR="00A1356A">
        <w:rPr>
          <w:color w:val="231F20"/>
          <w:sz w:val="24"/>
          <w:szCs w:val="24"/>
        </w:rPr>
        <w:t>-</w:t>
      </w:r>
      <w:r w:rsidR="00E27BDE" w:rsidRPr="0006053A">
        <w:rPr>
          <w:color w:val="231F20"/>
          <w:sz w:val="24"/>
          <w:szCs w:val="24"/>
        </w:rPr>
        <w:t>язычного и поликультурного мира, воспитание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уважительного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отношения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к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различным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точкам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зрения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культурам, умение самостоятельно работать с различными информационными источника- ми на изучаемом языке, в том числе с Интернет-ресурсами и платформами на базе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искусственного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интеллекта,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развитие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использование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творческого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</w:t>
      </w:r>
      <w:r w:rsidR="00E27BDE" w:rsidRPr="0006053A">
        <w:rPr>
          <w:color w:val="231F20"/>
          <w:spacing w:val="-2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критического</w:t>
      </w:r>
      <w:r w:rsidR="00E27BDE" w:rsidRPr="0006053A">
        <w:rPr>
          <w:color w:val="231F20"/>
          <w:spacing w:val="-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мышления.</w:t>
      </w:r>
    </w:p>
    <w:p w14:paraId="67EEF89F" w14:textId="78399965" w:rsidR="00E27BDE" w:rsidRPr="0006053A" w:rsidRDefault="0057623A" w:rsidP="0057623A">
      <w:pPr>
        <w:pStyle w:val="a8"/>
        <w:spacing w:before="1" w:line="252" w:lineRule="auto"/>
        <w:ind w:right="675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7BDE" w:rsidRPr="0006053A">
        <w:rPr>
          <w:color w:val="231F20"/>
          <w:sz w:val="24"/>
          <w:szCs w:val="24"/>
        </w:rPr>
        <w:t>Основной целью всех языковых программ является формирование функциональной грамотности, обеспечение развития всех видов речевой деятельно</w:t>
      </w:r>
      <w:r w:rsidR="00E27BDE" w:rsidRPr="0006053A">
        <w:rPr>
          <w:color w:val="231F20"/>
          <w:spacing w:val="-2"/>
          <w:sz w:val="24"/>
          <w:szCs w:val="24"/>
        </w:rPr>
        <w:t>сти: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аудирования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(слушания),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говорения,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чтения,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письма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и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соблюдения</w:t>
      </w:r>
      <w:r w:rsidR="00E27BDE" w:rsidRPr="0006053A">
        <w:rPr>
          <w:color w:val="231F20"/>
          <w:spacing w:val="-9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 xml:space="preserve">речевых </w:t>
      </w:r>
      <w:r w:rsidR="00E27BDE" w:rsidRPr="0006053A">
        <w:rPr>
          <w:color w:val="231F20"/>
          <w:sz w:val="24"/>
          <w:szCs w:val="24"/>
        </w:rPr>
        <w:t>норм как показателей общей культуры человека.</w:t>
      </w:r>
    </w:p>
    <w:p w14:paraId="21E0BBA3" w14:textId="329E73CC" w:rsidR="0057623A" w:rsidRPr="00572754" w:rsidRDefault="0057623A" w:rsidP="0057623A">
      <w:pPr>
        <w:pStyle w:val="a8"/>
        <w:spacing w:before="240"/>
        <w:ind w:firstLine="0"/>
        <w:rPr>
          <w:b/>
          <w:bCs/>
          <w:sz w:val="24"/>
          <w:szCs w:val="24"/>
        </w:rPr>
      </w:pPr>
      <w:r w:rsidRPr="00572754">
        <w:rPr>
          <w:b/>
          <w:bCs/>
          <w:sz w:val="24"/>
          <w:szCs w:val="24"/>
        </w:rPr>
        <w:t>Образовательная область «Математика и Информатика»</w:t>
      </w:r>
    </w:p>
    <w:p w14:paraId="6B82A353" w14:textId="6ACD11ED" w:rsidR="00E27BDE" w:rsidRPr="0057623A" w:rsidRDefault="00E27BDE" w:rsidP="0057623A">
      <w:pPr>
        <w:pStyle w:val="a8"/>
        <w:spacing w:before="240"/>
        <w:ind w:firstLine="0"/>
        <w:rPr>
          <w:color w:val="231F20"/>
          <w:sz w:val="24"/>
          <w:szCs w:val="24"/>
        </w:rPr>
      </w:pPr>
      <w:r w:rsidRPr="0006053A">
        <w:rPr>
          <w:color w:val="231F20"/>
          <w:sz w:val="24"/>
          <w:szCs w:val="24"/>
        </w:rPr>
        <w:t>В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соответствии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с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приказом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Министра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просвещения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РК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от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3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августа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2022</w:t>
      </w:r>
      <w:r w:rsidRPr="0006053A">
        <w:rPr>
          <w:color w:val="231F20"/>
          <w:spacing w:val="24"/>
          <w:sz w:val="24"/>
          <w:szCs w:val="24"/>
        </w:rPr>
        <w:t xml:space="preserve"> </w:t>
      </w:r>
      <w:r w:rsidRPr="0006053A">
        <w:rPr>
          <w:color w:val="231F20"/>
          <w:spacing w:val="-4"/>
          <w:sz w:val="24"/>
          <w:szCs w:val="24"/>
        </w:rPr>
        <w:t>года</w:t>
      </w:r>
      <w:r w:rsidR="0057623A">
        <w:rPr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№ 348 «Об утверждении</w:t>
      </w:r>
      <w:r w:rsidR="0057623A">
        <w:rPr>
          <w:color w:val="231F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государственных общеобязательных стандартов дошкольного воспитания и обучения,</w:t>
      </w:r>
      <w:r w:rsidR="0057623A">
        <w:rPr>
          <w:color w:val="231F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начального, основного среднего и общего среднего, технического и профессионального, после</w:t>
      </w:r>
      <w:r w:rsidR="00A1356A">
        <w:rPr>
          <w:color w:val="231F20"/>
          <w:sz w:val="24"/>
          <w:szCs w:val="24"/>
        </w:rPr>
        <w:t>-</w:t>
      </w:r>
      <w:r w:rsidRPr="0006053A">
        <w:rPr>
          <w:color w:val="231F20"/>
          <w:sz w:val="24"/>
          <w:szCs w:val="24"/>
        </w:rPr>
        <w:t>среднего образования» в рамках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образовательной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области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«Математика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и</w:t>
      </w:r>
      <w:r w:rsidR="005762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информатика»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изучаются</w:t>
      </w:r>
      <w:r w:rsidRPr="0006053A">
        <w:rPr>
          <w:color w:val="231F20"/>
          <w:spacing w:val="-2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следующие</w:t>
      </w:r>
      <w:r w:rsidRPr="0006053A">
        <w:rPr>
          <w:color w:val="231F20"/>
          <w:spacing w:val="-3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предметы:</w:t>
      </w:r>
      <w:r w:rsidR="0057623A">
        <w:rPr>
          <w:color w:val="231F20"/>
          <w:sz w:val="24"/>
          <w:szCs w:val="24"/>
        </w:rPr>
        <w:t xml:space="preserve">                                                                                           - </w:t>
      </w:r>
      <w:r w:rsidRPr="0057623A">
        <w:rPr>
          <w:color w:val="231F20"/>
          <w:spacing w:val="-2"/>
          <w:sz w:val="24"/>
          <w:szCs w:val="24"/>
        </w:rPr>
        <w:t>на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уровне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начального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образования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–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«Математика»,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>«Цифровая</w:t>
      </w:r>
      <w:r w:rsidRPr="0057623A">
        <w:rPr>
          <w:color w:val="231F20"/>
          <w:spacing w:val="-16"/>
          <w:sz w:val="24"/>
          <w:szCs w:val="24"/>
        </w:rPr>
        <w:t xml:space="preserve"> </w:t>
      </w:r>
      <w:r w:rsidRPr="0057623A">
        <w:rPr>
          <w:color w:val="231F20"/>
          <w:spacing w:val="-2"/>
          <w:sz w:val="24"/>
          <w:szCs w:val="24"/>
        </w:rPr>
        <w:t xml:space="preserve">грамотность» </w:t>
      </w:r>
      <w:r w:rsidRPr="0057623A">
        <w:rPr>
          <w:color w:val="231F20"/>
          <w:sz w:val="24"/>
          <w:szCs w:val="24"/>
        </w:rPr>
        <w:t>(1-4</w:t>
      </w:r>
      <w:r w:rsidRPr="0057623A">
        <w:rPr>
          <w:color w:val="231F20"/>
          <w:spacing w:val="-20"/>
          <w:sz w:val="24"/>
          <w:szCs w:val="24"/>
        </w:rPr>
        <w:t xml:space="preserve"> </w:t>
      </w:r>
      <w:r w:rsidRPr="0057623A">
        <w:rPr>
          <w:color w:val="231F20"/>
          <w:sz w:val="24"/>
          <w:szCs w:val="24"/>
        </w:rPr>
        <w:t>классы);</w:t>
      </w:r>
    </w:p>
    <w:p w14:paraId="31F58157" w14:textId="775BC4AA" w:rsidR="00E27BDE" w:rsidRPr="0057623A" w:rsidRDefault="0057623A" w:rsidP="0057623A">
      <w:pPr>
        <w:widowControl w:val="0"/>
        <w:tabs>
          <w:tab w:val="left" w:pos="1607"/>
        </w:tabs>
        <w:autoSpaceDE w:val="0"/>
        <w:autoSpaceDN w:val="0"/>
        <w:spacing w:line="252" w:lineRule="auto"/>
        <w:ind w:right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-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уровне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основного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среднего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–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«Математика»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(5-6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классы),</w:t>
      </w:r>
      <w:r w:rsidR="00E27BDE" w:rsidRPr="0057623A">
        <w:rPr>
          <w:rFonts w:ascii="Times New Roman" w:hAnsi="Times New Roman" w:cs="Times New Roman"/>
          <w:color w:val="231F20"/>
          <w:spacing w:val="-26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2"/>
          <w:sz w:val="24"/>
          <w:szCs w:val="24"/>
        </w:rPr>
        <w:t>«Ал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гебра»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(7-9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классы),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«Геометрия»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(7-9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классы),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«Информатика»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(5-9</w:t>
      </w:r>
      <w:r w:rsidR="00E27BDE" w:rsidRPr="0057623A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rFonts w:ascii="Times New Roman" w:hAnsi="Times New Roman" w:cs="Times New Roman"/>
          <w:color w:val="231F20"/>
          <w:spacing w:val="-6"/>
          <w:sz w:val="24"/>
          <w:szCs w:val="24"/>
        </w:rPr>
        <w:t>классы);</w:t>
      </w:r>
    </w:p>
    <w:p w14:paraId="326FAF96" w14:textId="77777777" w:rsidR="00E27BDE" w:rsidRPr="0057623A" w:rsidRDefault="00E27BDE" w:rsidP="00E27BDE">
      <w:pPr>
        <w:pStyle w:val="a8"/>
        <w:spacing w:before="14"/>
        <w:rPr>
          <w:sz w:val="24"/>
          <w:szCs w:val="24"/>
        </w:rPr>
      </w:pPr>
    </w:p>
    <w:p w14:paraId="53D1BEFB" w14:textId="77777777" w:rsidR="00E27BDE" w:rsidRPr="0006053A" w:rsidRDefault="00E27BDE" w:rsidP="00E27BDE">
      <w:pPr>
        <w:pStyle w:val="a8"/>
        <w:spacing w:before="14"/>
        <w:rPr>
          <w:sz w:val="24"/>
          <w:szCs w:val="24"/>
        </w:rPr>
      </w:pPr>
    </w:p>
    <w:p w14:paraId="67E116BF" w14:textId="51E956B0" w:rsidR="00E27BDE" w:rsidRPr="0006053A" w:rsidRDefault="00E27BDE" w:rsidP="0057623A">
      <w:pPr>
        <w:pStyle w:val="a8"/>
        <w:spacing w:line="252" w:lineRule="auto"/>
        <w:ind w:right="675"/>
        <w:rPr>
          <w:sz w:val="24"/>
          <w:szCs w:val="24"/>
        </w:rPr>
      </w:pPr>
      <w:r w:rsidRPr="0006053A">
        <w:rPr>
          <w:color w:val="231F20"/>
          <w:sz w:val="24"/>
          <w:szCs w:val="24"/>
        </w:rPr>
        <w:t xml:space="preserve">Объем учебной нагрузки по вышеперечисленным учебным предметам пред- </w:t>
      </w:r>
      <w:r w:rsidRPr="0006053A">
        <w:rPr>
          <w:color w:val="231F20"/>
          <w:w w:val="90"/>
          <w:sz w:val="24"/>
          <w:szCs w:val="24"/>
        </w:rPr>
        <w:t>ставлен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в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Приложениях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1-3,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11-15,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103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(1-4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классы),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Приложениях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6-8,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16-20,</w:t>
      </w:r>
      <w:r w:rsidRPr="0006053A">
        <w:rPr>
          <w:color w:val="231F20"/>
          <w:spacing w:val="-4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104</w:t>
      </w:r>
      <w:r w:rsidRPr="0006053A">
        <w:rPr>
          <w:color w:val="231F20"/>
          <w:spacing w:val="-5"/>
          <w:w w:val="90"/>
          <w:sz w:val="24"/>
          <w:szCs w:val="24"/>
        </w:rPr>
        <w:t xml:space="preserve"> </w:t>
      </w:r>
      <w:r w:rsidRPr="0006053A">
        <w:rPr>
          <w:color w:val="231F20"/>
          <w:w w:val="90"/>
          <w:sz w:val="24"/>
          <w:szCs w:val="24"/>
        </w:rPr>
        <w:t>(5-</w:t>
      </w:r>
      <w:r w:rsidRPr="0006053A">
        <w:rPr>
          <w:color w:val="231F20"/>
          <w:spacing w:val="-10"/>
          <w:w w:val="90"/>
          <w:sz w:val="24"/>
          <w:szCs w:val="24"/>
        </w:rPr>
        <w:t>9</w:t>
      </w:r>
      <w:r w:rsidRPr="0006053A">
        <w:rPr>
          <w:color w:val="231F20"/>
          <w:spacing w:val="-8"/>
          <w:sz w:val="24"/>
          <w:szCs w:val="24"/>
        </w:rPr>
        <w:t xml:space="preserve">классы) к приказу МОН РК от 8 </w:t>
      </w:r>
      <w:r w:rsidRPr="0006053A">
        <w:rPr>
          <w:color w:val="231F20"/>
          <w:sz w:val="24"/>
          <w:szCs w:val="24"/>
        </w:rPr>
        <w:t>ноября</w:t>
      </w:r>
      <w:r w:rsidRPr="0006053A">
        <w:rPr>
          <w:color w:val="231F20"/>
          <w:spacing w:val="-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2012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года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№</w:t>
      </w:r>
      <w:r w:rsidRPr="0006053A">
        <w:rPr>
          <w:color w:val="231F20"/>
          <w:spacing w:val="-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500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«Об</w:t>
      </w:r>
      <w:r w:rsidRPr="0006053A">
        <w:rPr>
          <w:color w:val="231F20"/>
          <w:spacing w:val="-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утверждении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типовых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учебных</w:t>
      </w:r>
      <w:r w:rsidRPr="0006053A">
        <w:rPr>
          <w:color w:val="231F20"/>
          <w:spacing w:val="-20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планов</w:t>
      </w:r>
      <w:r w:rsidRPr="0006053A">
        <w:rPr>
          <w:color w:val="231F20"/>
          <w:spacing w:val="-19"/>
          <w:sz w:val="24"/>
          <w:szCs w:val="24"/>
        </w:rPr>
        <w:t xml:space="preserve"> </w:t>
      </w:r>
      <w:r w:rsidRPr="0006053A">
        <w:rPr>
          <w:color w:val="231F20"/>
          <w:sz w:val="24"/>
          <w:szCs w:val="24"/>
        </w:rPr>
        <w:t>начального, основного среднего, общего среднего образования РК».</w:t>
      </w:r>
    </w:p>
    <w:p w14:paraId="703B574E" w14:textId="047E8E7F" w:rsidR="00E27BDE" w:rsidRPr="0006053A" w:rsidRDefault="0057623A" w:rsidP="0057623A">
      <w:pPr>
        <w:pStyle w:val="a8"/>
        <w:spacing w:before="1" w:line="252" w:lineRule="auto"/>
        <w:ind w:right="675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7BDE" w:rsidRPr="0006053A">
        <w:rPr>
          <w:color w:val="231F20"/>
          <w:sz w:val="24"/>
          <w:szCs w:val="24"/>
        </w:rPr>
        <w:t>Изучение учебных предметов осуществляется по типовым учебным программам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в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соответствии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приказом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Министра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просвещения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Республики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Казахстан от 16 сентября 2022 года № 399 «Об утверждении типовых учебных программ по общеобразовательным предметам и курсам по выбору уровней начального, основного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среднего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и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общего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среднего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образования»:</w:t>
      </w:r>
      <w:r w:rsidR="00E27BDE" w:rsidRPr="0006053A">
        <w:rPr>
          <w:color w:val="231F20"/>
          <w:spacing w:val="40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«Математика»,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1-4</w:t>
      </w:r>
      <w:r w:rsidR="00E27BDE" w:rsidRPr="0006053A">
        <w:rPr>
          <w:color w:val="231F20"/>
          <w:spacing w:val="-13"/>
          <w:sz w:val="24"/>
          <w:szCs w:val="24"/>
        </w:rPr>
        <w:t xml:space="preserve"> </w:t>
      </w:r>
      <w:r w:rsidR="00E27BDE" w:rsidRPr="0006053A">
        <w:rPr>
          <w:color w:val="231F20"/>
          <w:sz w:val="24"/>
          <w:szCs w:val="24"/>
        </w:rPr>
        <w:t>клас</w:t>
      </w:r>
      <w:r w:rsidR="00E27BDE" w:rsidRPr="0006053A">
        <w:rPr>
          <w:color w:val="231F20"/>
          <w:spacing w:val="-4"/>
          <w:sz w:val="24"/>
          <w:szCs w:val="24"/>
        </w:rPr>
        <w:t>сы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-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Приложение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26,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«Цифровая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грамотность»,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1-4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классы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-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Приложение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27,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4"/>
          <w:sz w:val="24"/>
          <w:szCs w:val="24"/>
        </w:rPr>
        <w:t>«Ма</w:t>
      </w:r>
      <w:r w:rsidR="00E27BDE" w:rsidRPr="0006053A">
        <w:rPr>
          <w:color w:val="231F20"/>
          <w:spacing w:val="-2"/>
          <w:sz w:val="24"/>
          <w:szCs w:val="24"/>
        </w:rPr>
        <w:t>тематика»,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5-6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классы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-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Приложение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52,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«Алгебра»,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7-9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классы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-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Приложение</w:t>
      </w:r>
      <w:r w:rsidR="00E27BDE" w:rsidRPr="0006053A">
        <w:rPr>
          <w:color w:val="231F20"/>
          <w:spacing w:val="-16"/>
          <w:sz w:val="24"/>
          <w:szCs w:val="24"/>
        </w:rPr>
        <w:t xml:space="preserve"> </w:t>
      </w:r>
      <w:r w:rsidR="00E27BDE" w:rsidRPr="0006053A">
        <w:rPr>
          <w:color w:val="231F20"/>
          <w:spacing w:val="-8"/>
          <w:sz w:val="24"/>
          <w:szCs w:val="24"/>
        </w:rPr>
        <w:t>53,</w:t>
      </w:r>
      <w:r>
        <w:rPr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«Геометрия»,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7-9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классы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-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Приложение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54,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«Информатика»,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5-9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классы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-</w:t>
      </w:r>
      <w:r w:rsidR="00E27BDE" w:rsidRPr="0006053A">
        <w:rPr>
          <w:color w:val="231F20"/>
          <w:spacing w:val="-10"/>
          <w:sz w:val="24"/>
          <w:szCs w:val="24"/>
        </w:rPr>
        <w:t xml:space="preserve"> </w:t>
      </w:r>
      <w:r w:rsidR="00E27BDE" w:rsidRPr="0006053A">
        <w:rPr>
          <w:color w:val="231F20"/>
          <w:spacing w:val="-2"/>
          <w:sz w:val="24"/>
          <w:szCs w:val="24"/>
        </w:rPr>
        <w:t>Прило</w:t>
      </w:r>
      <w:r w:rsidR="00E27BDE" w:rsidRPr="0006053A">
        <w:rPr>
          <w:color w:val="231F20"/>
          <w:spacing w:val="-8"/>
          <w:sz w:val="24"/>
          <w:szCs w:val="24"/>
        </w:rPr>
        <w:t>жение</w:t>
      </w:r>
      <w:r w:rsidR="00E27BDE" w:rsidRPr="0006053A">
        <w:rPr>
          <w:color w:val="231F20"/>
          <w:spacing w:val="-12"/>
          <w:sz w:val="24"/>
          <w:szCs w:val="24"/>
        </w:rPr>
        <w:t xml:space="preserve"> </w:t>
      </w:r>
      <w:r w:rsidR="00E27BDE" w:rsidRPr="0006053A">
        <w:rPr>
          <w:color w:val="231F20"/>
          <w:spacing w:val="-8"/>
          <w:sz w:val="24"/>
          <w:szCs w:val="24"/>
        </w:rPr>
        <w:t>55</w:t>
      </w:r>
      <w:r>
        <w:rPr>
          <w:color w:val="231F20"/>
          <w:spacing w:val="-8"/>
          <w:sz w:val="24"/>
          <w:szCs w:val="24"/>
        </w:rPr>
        <w:t>.</w:t>
      </w:r>
    </w:p>
    <w:p w14:paraId="2F9149E4" w14:textId="77777777" w:rsidR="00E27BDE" w:rsidRPr="0006053A" w:rsidRDefault="00E27BDE" w:rsidP="00E27BDE">
      <w:pPr>
        <w:pStyle w:val="a8"/>
        <w:spacing w:before="6"/>
        <w:rPr>
          <w:sz w:val="24"/>
          <w:szCs w:val="24"/>
        </w:rPr>
      </w:pPr>
    </w:p>
    <w:p w14:paraId="0287A048" w14:textId="76E4DC0A" w:rsidR="00E27BDE" w:rsidRPr="00443EB8" w:rsidRDefault="00E27BDE" w:rsidP="00E27BDE">
      <w:pPr>
        <w:pStyle w:val="a8"/>
        <w:ind w:firstLine="0"/>
        <w:rPr>
          <w:b/>
          <w:bCs/>
          <w:sz w:val="24"/>
          <w:szCs w:val="24"/>
        </w:rPr>
      </w:pPr>
      <w:r w:rsidRPr="00443EB8">
        <w:rPr>
          <w:b/>
          <w:bCs/>
          <w:sz w:val="24"/>
          <w:szCs w:val="24"/>
        </w:rPr>
        <w:t>Образовательная область «Естествознание»</w:t>
      </w:r>
    </w:p>
    <w:p w14:paraId="0B05DB74" w14:textId="77777777" w:rsidR="00E27BDE" w:rsidRPr="00443EB8" w:rsidRDefault="00E27BDE" w:rsidP="00E27BDE">
      <w:pPr>
        <w:pStyle w:val="a8"/>
        <w:ind w:firstLine="0"/>
        <w:rPr>
          <w:b/>
          <w:bCs/>
          <w:sz w:val="24"/>
          <w:szCs w:val="24"/>
        </w:rPr>
      </w:pPr>
    </w:p>
    <w:p w14:paraId="54B15958" w14:textId="5CBDF609" w:rsidR="00E27BDE" w:rsidRPr="0057623A" w:rsidRDefault="00443EB8" w:rsidP="00443EB8">
      <w:pPr>
        <w:pStyle w:val="a8"/>
        <w:spacing w:before="1" w:line="252" w:lineRule="auto"/>
        <w:ind w:right="50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="00E27BDE" w:rsidRPr="0057623A">
        <w:rPr>
          <w:color w:val="231F20"/>
          <w:sz w:val="24"/>
          <w:szCs w:val="24"/>
        </w:rPr>
        <w:t>Естественнонаучное образование формирует у обучающихся понятие о природных явлениях и закономерностях, раскрывает научные методы познания природы. Оно призвано дать возможность человеку как части природы осознать не только мир природы, но и свое место в этом изменяющемся мире, направлено на формирование мировоззренческих, культурологических и практико-ориентированных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характеристик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личности,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воспитание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системы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ценностных личностных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качеств.</w:t>
      </w:r>
    </w:p>
    <w:p w14:paraId="51BCEFBF" w14:textId="4EAEE7E4" w:rsidR="00E27BDE" w:rsidRPr="00443EB8" w:rsidRDefault="00443EB8" w:rsidP="00443EB8">
      <w:pPr>
        <w:pStyle w:val="a8"/>
        <w:spacing w:line="252" w:lineRule="auto"/>
        <w:ind w:right="505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соответствии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приказом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Министра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просвещения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РК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от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3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августа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2022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года</w:t>
      </w:r>
      <w:r w:rsidR="00E27BDE" w:rsidRPr="0057623A">
        <w:rPr>
          <w:color w:val="231F20"/>
          <w:spacing w:val="-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 xml:space="preserve">№ </w:t>
      </w:r>
      <w:r w:rsidR="00E27BDE" w:rsidRPr="0057623A">
        <w:rPr>
          <w:color w:val="231F20"/>
          <w:spacing w:val="-2"/>
          <w:sz w:val="24"/>
          <w:szCs w:val="24"/>
        </w:rPr>
        <w:t>348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«Об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утверждении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государственных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общеобязательных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стандартов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дошколь</w:t>
      </w:r>
      <w:r w:rsidR="00E27BDE" w:rsidRPr="0057623A">
        <w:rPr>
          <w:color w:val="231F20"/>
          <w:sz w:val="24"/>
          <w:szCs w:val="24"/>
        </w:rPr>
        <w:t>ного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воспитания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обучения,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начального,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основного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среднего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общего</w:t>
      </w:r>
      <w:r w:rsidR="00E27BDE" w:rsidRPr="0057623A">
        <w:rPr>
          <w:color w:val="231F20"/>
          <w:spacing w:val="-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средне- го, технического и профессионального, после</w:t>
      </w:r>
      <w:r>
        <w:rPr>
          <w:color w:val="231F20"/>
          <w:sz w:val="24"/>
          <w:szCs w:val="24"/>
        </w:rPr>
        <w:t>-</w:t>
      </w:r>
      <w:r w:rsidR="00E27BDE" w:rsidRPr="0057623A">
        <w:rPr>
          <w:color w:val="231F20"/>
          <w:sz w:val="24"/>
          <w:szCs w:val="24"/>
        </w:rPr>
        <w:t>среднего образования» в рамках образовательной области «Естествознание» изучаются следующие предметы:</w:t>
      </w:r>
      <w:r>
        <w:rPr>
          <w:color w:val="231F20"/>
          <w:sz w:val="24"/>
          <w:szCs w:val="24"/>
        </w:rPr>
        <w:t xml:space="preserve">                                                                                - </w:t>
      </w:r>
      <w:r w:rsidR="00E27BDE" w:rsidRPr="00443EB8">
        <w:rPr>
          <w:color w:val="231F20"/>
          <w:spacing w:val="-2"/>
          <w:sz w:val="24"/>
          <w:szCs w:val="24"/>
        </w:rPr>
        <w:t>на</w:t>
      </w:r>
      <w:r w:rsidR="00E27BDE" w:rsidRPr="00443EB8">
        <w:rPr>
          <w:color w:val="231F20"/>
          <w:spacing w:val="-19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уровне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начального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образования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–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«Естествознание»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(1-4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классы);</w:t>
      </w:r>
      <w:r>
        <w:rPr>
          <w:color w:val="231F20"/>
          <w:spacing w:val="-2"/>
          <w:sz w:val="24"/>
          <w:szCs w:val="24"/>
        </w:rPr>
        <w:t xml:space="preserve">                                                      - </w:t>
      </w:r>
      <w:r w:rsidR="00E27BDE" w:rsidRPr="00443EB8">
        <w:rPr>
          <w:color w:val="231F20"/>
          <w:sz w:val="24"/>
          <w:szCs w:val="24"/>
        </w:rPr>
        <w:t>на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уровне</w:t>
      </w:r>
      <w:r w:rsidR="00E27BDE" w:rsidRPr="00443EB8">
        <w:rPr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основного</w:t>
      </w:r>
      <w:r w:rsidR="00E27BDE" w:rsidRPr="00443EB8">
        <w:rPr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среднего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образования</w:t>
      </w:r>
      <w:r w:rsidR="00E27BDE" w:rsidRPr="00443EB8">
        <w:rPr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–</w:t>
      </w:r>
      <w:r w:rsidR="00E27BDE" w:rsidRPr="00443EB8">
        <w:rPr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«Естествознание»</w:t>
      </w:r>
      <w:r w:rsidR="00E27BDE" w:rsidRPr="00443EB8">
        <w:rPr>
          <w:color w:val="231F20"/>
          <w:spacing w:val="-18"/>
          <w:sz w:val="24"/>
          <w:szCs w:val="24"/>
        </w:rPr>
        <w:t xml:space="preserve"> </w:t>
      </w:r>
      <w:r w:rsidR="00E27BDE" w:rsidRPr="00443EB8">
        <w:rPr>
          <w:color w:val="231F20"/>
          <w:sz w:val="24"/>
          <w:szCs w:val="24"/>
        </w:rPr>
        <w:t>(5-6</w:t>
      </w:r>
      <w:r w:rsidR="00E27BDE" w:rsidRPr="00443EB8">
        <w:rPr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sz w:val="24"/>
          <w:szCs w:val="24"/>
        </w:rPr>
        <w:t>классы),</w:t>
      </w:r>
    </w:p>
    <w:p w14:paraId="584640FC" w14:textId="3701C12C" w:rsidR="00E27BDE" w:rsidRPr="00443EB8" w:rsidRDefault="00443EB8" w:rsidP="00443EB8">
      <w:pPr>
        <w:pStyle w:val="a8"/>
        <w:spacing w:before="12"/>
        <w:ind w:firstLine="0"/>
        <w:rPr>
          <w:sz w:val="24"/>
          <w:szCs w:val="24"/>
        </w:rPr>
      </w:pPr>
      <w:r>
        <w:rPr>
          <w:color w:val="231F20"/>
          <w:w w:val="90"/>
          <w:sz w:val="24"/>
          <w:szCs w:val="24"/>
        </w:rPr>
        <w:t xml:space="preserve">- </w:t>
      </w:r>
      <w:r w:rsidR="00E27BDE" w:rsidRPr="00443EB8">
        <w:rPr>
          <w:color w:val="231F20"/>
          <w:w w:val="90"/>
          <w:sz w:val="24"/>
          <w:szCs w:val="24"/>
        </w:rPr>
        <w:t>«География»,</w:t>
      </w:r>
      <w:r w:rsidR="00E27BDE" w:rsidRPr="00443EB8">
        <w:rPr>
          <w:color w:val="231F20"/>
          <w:spacing w:val="14"/>
          <w:sz w:val="24"/>
          <w:szCs w:val="24"/>
        </w:rPr>
        <w:t xml:space="preserve"> </w:t>
      </w:r>
      <w:r w:rsidR="00E27BDE" w:rsidRPr="00443EB8">
        <w:rPr>
          <w:color w:val="231F20"/>
          <w:w w:val="90"/>
          <w:sz w:val="24"/>
          <w:szCs w:val="24"/>
        </w:rPr>
        <w:t>«Биология»,</w:t>
      </w:r>
      <w:r w:rsidR="00E27BDE" w:rsidRPr="00443EB8">
        <w:rPr>
          <w:color w:val="231F20"/>
          <w:spacing w:val="14"/>
          <w:sz w:val="24"/>
          <w:szCs w:val="24"/>
        </w:rPr>
        <w:t xml:space="preserve"> </w:t>
      </w:r>
      <w:r w:rsidR="00E27BDE" w:rsidRPr="00443EB8">
        <w:rPr>
          <w:color w:val="231F20"/>
          <w:w w:val="90"/>
          <w:sz w:val="24"/>
          <w:szCs w:val="24"/>
        </w:rPr>
        <w:t>«Химия»,</w:t>
      </w:r>
      <w:r w:rsidR="00E27BDE" w:rsidRPr="00443EB8">
        <w:rPr>
          <w:color w:val="231F20"/>
          <w:spacing w:val="15"/>
          <w:sz w:val="24"/>
          <w:szCs w:val="24"/>
        </w:rPr>
        <w:t xml:space="preserve"> </w:t>
      </w:r>
      <w:r w:rsidR="00E27BDE" w:rsidRPr="00443EB8">
        <w:rPr>
          <w:color w:val="231F20"/>
          <w:w w:val="90"/>
          <w:sz w:val="24"/>
          <w:szCs w:val="24"/>
        </w:rPr>
        <w:t>«Физика»</w:t>
      </w:r>
      <w:r w:rsidR="00E27BDE" w:rsidRPr="00443EB8">
        <w:rPr>
          <w:color w:val="231F20"/>
          <w:spacing w:val="14"/>
          <w:sz w:val="24"/>
          <w:szCs w:val="24"/>
        </w:rPr>
        <w:t xml:space="preserve"> </w:t>
      </w:r>
      <w:r w:rsidR="00E27BDE" w:rsidRPr="00443EB8">
        <w:rPr>
          <w:color w:val="231F20"/>
          <w:w w:val="90"/>
          <w:sz w:val="24"/>
          <w:szCs w:val="24"/>
        </w:rPr>
        <w:t>(7-9</w:t>
      </w:r>
      <w:r w:rsidR="00E27BDE" w:rsidRPr="00443EB8">
        <w:rPr>
          <w:color w:val="231F20"/>
          <w:spacing w:val="14"/>
          <w:sz w:val="24"/>
          <w:szCs w:val="24"/>
        </w:rPr>
        <w:t xml:space="preserve"> </w:t>
      </w:r>
      <w:r w:rsidR="00E27BDE" w:rsidRPr="00443EB8">
        <w:rPr>
          <w:color w:val="231F20"/>
          <w:spacing w:val="-2"/>
          <w:w w:val="90"/>
          <w:sz w:val="24"/>
          <w:szCs w:val="24"/>
        </w:rPr>
        <w:t>классы);</w:t>
      </w:r>
    </w:p>
    <w:p w14:paraId="7925D685" w14:textId="6435B0DD" w:rsidR="00E27BDE" w:rsidRPr="0057623A" w:rsidRDefault="00443EB8" w:rsidP="00443EB8">
      <w:pPr>
        <w:pStyle w:val="a8"/>
        <w:spacing w:line="252" w:lineRule="auto"/>
        <w:ind w:right="50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</w:t>
      </w:r>
      <w:r w:rsidR="00E27BDE" w:rsidRPr="0057623A">
        <w:rPr>
          <w:color w:val="231F20"/>
          <w:sz w:val="24"/>
          <w:szCs w:val="24"/>
        </w:rPr>
        <w:t>Цель начального образования в рамках образовательной области «Естествознание»: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обеспечение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элементарного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уровня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научных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знаний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-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рамках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«Человек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–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Природа».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Содержание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образовательной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области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направлено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на</w:t>
      </w:r>
      <w:r w:rsidR="00E27BDE" w:rsidRPr="0057623A">
        <w:rPr>
          <w:color w:val="231F20"/>
          <w:spacing w:val="-14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раз</w:t>
      </w:r>
      <w:r w:rsidR="00E27BDE" w:rsidRPr="0057623A">
        <w:rPr>
          <w:color w:val="231F20"/>
          <w:sz w:val="24"/>
          <w:szCs w:val="24"/>
        </w:rPr>
        <w:t>витие природной любознательности обучающихся, исследовательских навыков, формирование научного понимания и видения окружающего мира. Содержание предмета «Естествознание» структурировано по принципу «от простого к сложному, от знакомого к незнакомому». Осмысление причин и понимание взаимосвязи явлений и процессов живой и неживой природы, осознание многообразия и сложности окружающего мира расширит кругозор обучающихся. Учебный предмет «Естествознание» является пропедевтическим курсом к изу</w:t>
      </w:r>
      <w:r w:rsidR="00E27BDE" w:rsidRPr="0057623A">
        <w:rPr>
          <w:color w:val="231F20"/>
          <w:spacing w:val="-2"/>
          <w:sz w:val="24"/>
          <w:szCs w:val="24"/>
        </w:rPr>
        <w:t>чению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самостоятельных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учебных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предметов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«География»,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«Биология»,</w:t>
      </w:r>
      <w:r w:rsidR="00E27BDE" w:rsidRPr="0057623A">
        <w:rPr>
          <w:color w:val="231F20"/>
          <w:spacing w:val="-11"/>
          <w:sz w:val="24"/>
          <w:szCs w:val="24"/>
        </w:rPr>
        <w:t xml:space="preserve"> </w:t>
      </w:r>
      <w:r w:rsidR="00E27BDE" w:rsidRPr="0057623A">
        <w:rPr>
          <w:color w:val="231F20"/>
          <w:spacing w:val="-5"/>
          <w:sz w:val="24"/>
          <w:szCs w:val="24"/>
        </w:rPr>
        <w:t>«Химия»,</w:t>
      </w:r>
      <w:r>
        <w:rPr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«Физика»,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на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последующих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уровнях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образования,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а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также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закладывает</w:t>
      </w:r>
      <w:r w:rsidR="00E27BDE" w:rsidRPr="0057623A">
        <w:rPr>
          <w:color w:val="231F20"/>
          <w:spacing w:val="-6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основы исследовательских навыков, важных для любой отрасли знаний.</w:t>
      </w:r>
    </w:p>
    <w:p w14:paraId="05A112DB" w14:textId="73EAF797" w:rsidR="00E27BDE" w:rsidRPr="0057623A" w:rsidRDefault="00443EB8" w:rsidP="00443EB8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7BDE" w:rsidRPr="0057623A">
        <w:rPr>
          <w:color w:val="231F20"/>
          <w:w w:val="105"/>
          <w:sz w:val="24"/>
          <w:szCs w:val="24"/>
        </w:rPr>
        <w:t>Цель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основного</w:t>
      </w:r>
      <w:r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среднего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образования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в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рамках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w w:val="105"/>
          <w:sz w:val="24"/>
          <w:szCs w:val="24"/>
        </w:rPr>
        <w:t>образовательной</w:t>
      </w:r>
      <w:r w:rsidR="00E27BDE" w:rsidRPr="0057623A">
        <w:rPr>
          <w:color w:val="231F20"/>
          <w:spacing w:val="31"/>
          <w:w w:val="105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w w:val="105"/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«Естествознание»:</w:t>
      </w:r>
      <w:r w:rsidR="00E27BDE" w:rsidRPr="0057623A">
        <w:rPr>
          <w:color w:val="231F20"/>
          <w:spacing w:val="4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обеспечение</w:t>
      </w:r>
      <w:r w:rsidR="00E27BDE" w:rsidRPr="0057623A">
        <w:rPr>
          <w:color w:val="231F20"/>
          <w:spacing w:val="4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сформированности</w:t>
      </w:r>
      <w:r w:rsidR="00E27BDE" w:rsidRPr="0057623A">
        <w:rPr>
          <w:color w:val="231F20"/>
          <w:spacing w:val="4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функциональных</w:t>
      </w:r>
      <w:r w:rsidR="00E27BDE" w:rsidRPr="0057623A">
        <w:rPr>
          <w:color w:val="231F20"/>
          <w:spacing w:val="4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знаний и умений, навыков планирования, анализа и обработки, интерпретации, систематизации, работы по алгоритму, совершенствование исследовательских, опытно-экспериментальных навыков, оценивания и формулирования выводов; углубление понимания основополагающих понятий, закономерностей, теорий</w:t>
      </w:r>
      <w:r w:rsidR="00E27BDE" w:rsidRPr="0057623A">
        <w:rPr>
          <w:color w:val="231F20"/>
          <w:spacing w:val="4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принципов,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лежащих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основе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современной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естественнонаучной</w:t>
      </w:r>
      <w:r w:rsidR="00E27BDE" w:rsidRPr="0057623A">
        <w:rPr>
          <w:color w:val="231F20"/>
          <w:spacing w:val="61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 xml:space="preserve">картины </w:t>
      </w:r>
      <w:r w:rsidR="00E27BDE" w:rsidRPr="0057623A">
        <w:rPr>
          <w:color w:val="231F20"/>
          <w:sz w:val="24"/>
          <w:szCs w:val="24"/>
        </w:rPr>
        <w:t>мира, методов научного познания природы, глобальных и локальных проблем человечества на основе комплексного изучения природы, экономики и общества; развитие экологической культуры, научного, проектного и пространственного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мышления;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воспитание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патриотических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чувств,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lastRenderedPageBreak/>
        <w:t>ответственного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</w:t>
      </w:r>
      <w:r w:rsidR="00E27BDE" w:rsidRPr="0057623A">
        <w:rPr>
          <w:color w:val="231F20"/>
          <w:spacing w:val="-2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бережного отношения к окружающей среде; осуществление профессиональной ориентации обучающихся по естественнонаучным направлениям.</w:t>
      </w:r>
    </w:p>
    <w:p w14:paraId="4CF9931D" w14:textId="2FF4E377" w:rsidR="00E27BDE" w:rsidRPr="0057623A" w:rsidRDefault="00443EB8" w:rsidP="00443EB8">
      <w:pPr>
        <w:pStyle w:val="a8"/>
        <w:spacing w:line="252" w:lineRule="auto"/>
        <w:ind w:right="67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 </w:t>
      </w:r>
      <w:r w:rsidR="00E27BDE" w:rsidRPr="0057623A">
        <w:rPr>
          <w:color w:val="231F20"/>
          <w:sz w:val="24"/>
          <w:szCs w:val="24"/>
        </w:rPr>
        <w:t>В соответствии с приказом «О внесении изменений и дополнений в приказ Министра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просвещения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Республики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Казахстан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от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16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сентября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2022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года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№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399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«Об утверждении типовых учебных программ по общеобразовательным предметам и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курсам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по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выбору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уровней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начального,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основного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среднего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общего</w:t>
      </w:r>
      <w:r w:rsidR="00E27BDE" w:rsidRPr="0057623A">
        <w:rPr>
          <w:color w:val="231F20"/>
          <w:spacing w:val="-3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среднего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образования»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от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05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марта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2024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года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№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54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3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классе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учебный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предмет</w:t>
      </w:r>
      <w:r w:rsidR="00E27BDE" w:rsidRPr="0057623A">
        <w:rPr>
          <w:color w:val="231F20"/>
          <w:spacing w:val="-1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«Естествознание»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изучается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объеме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1</w:t>
      </w:r>
      <w:r w:rsidR="00E27BDE" w:rsidRPr="0057623A">
        <w:rPr>
          <w:color w:val="231F20"/>
          <w:spacing w:val="-13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часа.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связи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этим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рекомендуется</w:t>
      </w:r>
      <w:r w:rsidR="00E27BDE" w:rsidRPr="0057623A">
        <w:rPr>
          <w:color w:val="231F20"/>
          <w:spacing w:val="-17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 xml:space="preserve">использовать учебник по естествознанию исходя из целей обучения согласно типовой </w:t>
      </w:r>
      <w:r w:rsidR="00E27BDE" w:rsidRPr="0057623A">
        <w:rPr>
          <w:color w:val="231F20"/>
          <w:spacing w:val="-4"/>
          <w:sz w:val="24"/>
          <w:szCs w:val="24"/>
        </w:rPr>
        <w:t>учебной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pacing w:val="-4"/>
          <w:sz w:val="24"/>
          <w:szCs w:val="24"/>
        </w:rPr>
        <w:t>программе</w:t>
      </w:r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hyperlink r:id="rId6" w:anchor="z4875">
        <w:r w:rsidR="00E27BDE" w:rsidRPr="0057623A">
          <w:rPr>
            <w:color w:val="231F20"/>
            <w:spacing w:val="-4"/>
            <w:sz w:val="24"/>
            <w:szCs w:val="24"/>
          </w:rPr>
          <w:t>(https://adilet.zan.kz/rus/docs/V2400034116#z4875</w:t>
        </w:r>
      </w:hyperlink>
      <w:r w:rsidR="00E27BDE" w:rsidRPr="0057623A">
        <w:rPr>
          <w:color w:val="231F20"/>
          <w:spacing w:val="-18"/>
          <w:sz w:val="24"/>
          <w:szCs w:val="24"/>
        </w:rPr>
        <w:t xml:space="preserve"> </w:t>
      </w:r>
      <w:r w:rsidR="00E27BDE" w:rsidRPr="0057623A">
        <w:rPr>
          <w:color w:val="231F20"/>
          <w:spacing w:val="-4"/>
          <w:sz w:val="24"/>
          <w:szCs w:val="24"/>
        </w:rPr>
        <w:t>).</w:t>
      </w:r>
    </w:p>
    <w:p w14:paraId="66E72D1D" w14:textId="77777777" w:rsidR="00E27BDE" w:rsidRPr="0057623A" w:rsidRDefault="00E27BDE" w:rsidP="00E27BDE">
      <w:pPr>
        <w:pStyle w:val="a8"/>
        <w:spacing w:before="13" w:line="252" w:lineRule="auto"/>
        <w:ind w:right="505"/>
        <w:rPr>
          <w:sz w:val="24"/>
          <w:szCs w:val="24"/>
        </w:rPr>
      </w:pPr>
    </w:p>
    <w:p w14:paraId="0A33C006" w14:textId="03468DC4" w:rsidR="00E27BDE" w:rsidRPr="00443EB8" w:rsidRDefault="00E27BDE" w:rsidP="00443EB8">
      <w:pPr>
        <w:pStyle w:val="a8"/>
        <w:spacing w:before="13" w:line="252" w:lineRule="auto"/>
        <w:ind w:right="505" w:firstLine="0"/>
        <w:rPr>
          <w:b/>
          <w:bCs/>
          <w:sz w:val="24"/>
          <w:szCs w:val="24"/>
        </w:rPr>
      </w:pPr>
      <w:r w:rsidRPr="00443EB8">
        <w:rPr>
          <w:b/>
          <w:bCs/>
          <w:sz w:val="24"/>
          <w:szCs w:val="24"/>
        </w:rPr>
        <w:t>Образовательная область «Человек и общество»</w:t>
      </w:r>
    </w:p>
    <w:p w14:paraId="11827BF1" w14:textId="77777777" w:rsidR="00E27BDE" w:rsidRDefault="00E27BDE" w:rsidP="00E27BDE">
      <w:pPr>
        <w:pStyle w:val="a8"/>
        <w:spacing w:before="13" w:line="252" w:lineRule="auto"/>
        <w:ind w:right="505"/>
      </w:pPr>
    </w:p>
    <w:p w14:paraId="29BCAD43" w14:textId="1EA4A677" w:rsidR="00E27BDE" w:rsidRPr="0057623A" w:rsidRDefault="00443EB8" w:rsidP="00443EB8">
      <w:pPr>
        <w:pStyle w:val="a8"/>
        <w:ind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</w:t>
      </w:r>
      <w:r w:rsidR="00E27BDE" w:rsidRPr="0057623A">
        <w:rPr>
          <w:color w:val="231F20"/>
          <w:sz w:val="24"/>
          <w:szCs w:val="24"/>
        </w:rPr>
        <w:t>В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соответствии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с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приказом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Министра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просвещения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РК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от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3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августа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2022</w:t>
      </w:r>
      <w:r w:rsidR="00E27BDE" w:rsidRPr="0057623A">
        <w:rPr>
          <w:color w:val="231F20"/>
          <w:spacing w:val="24"/>
          <w:sz w:val="24"/>
          <w:szCs w:val="24"/>
        </w:rPr>
        <w:t xml:space="preserve"> </w:t>
      </w:r>
      <w:r w:rsidR="00E27BDE" w:rsidRPr="0057623A">
        <w:rPr>
          <w:color w:val="231F20"/>
          <w:spacing w:val="-4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№ 348 «Об утверждении государственных общеобязательных стандартов до- школьного воспитания и обучения, начального, основного среднего и общего среднего, технического и профессионального, после</w:t>
      </w:r>
      <w:r>
        <w:rPr>
          <w:color w:val="231F20"/>
          <w:sz w:val="24"/>
          <w:szCs w:val="24"/>
        </w:rPr>
        <w:t>-</w:t>
      </w:r>
      <w:r w:rsidR="00E27BDE" w:rsidRPr="0057623A">
        <w:rPr>
          <w:color w:val="231F20"/>
          <w:sz w:val="24"/>
          <w:szCs w:val="24"/>
        </w:rPr>
        <w:t xml:space="preserve">среднего образования» в рамках образовательной области «Человек и общество» изучаются следующие </w:t>
      </w:r>
      <w:r w:rsidR="00E27BDE" w:rsidRPr="0057623A">
        <w:rPr>
          <w:color w:val="231F20"/>
          <w:spacing w:val="-2"/>
          <w:sz w:val="24"/>
          <w:szCs w:val="24"/>
        </w:rPr>
        <w:t>предметы:</w:t>
      </w:r>
    </w:p>
    <w:p w14:paraId="199918AC" w14:textId="3D2FAA5A" w:rsidR="00E27BDE" w:rsidRPr="00443EB8" w:rsidRDefault="00443EB8" w:rsidP="00443EB8">
      <w:pPr>
        <w:widowControl w:val="0"/>
        <w:tabs>
          <w:tab w:val="left" w:pos="177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-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на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уровне</w:t>
      </w:r>
      <w:r w:rsidR="00E27BDE" w:rsidRPr="00443EB8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начального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образования</w:t>
      </w:r>
      <w:r w:rsidR="00E27BDE" w:rsidRPr="00443EB8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–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«Познание</w:t>
      </w:r>
      <w:r w:rsidR="00E27BDE" w:rsidRPr="00443EB8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мира»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(1-4</w:t>
      </w:r>
      <w:r w:rsidR="00E27BDE" w:rsidRPr="00443EB8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классы);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-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на уровне основного среднего образования – «История Казахстана», «Все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мирная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история»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(5-9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классы),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«Основы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права»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(9</w:t>
      </w:r>
      <w:r w:rsidR="00E27BDE" w:rsidRPr="00443EB8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sz w:val="24"/>
          <w:szCs w:val="24"/>
        </w:rPr>
        <w:t>классы);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 xml:space="preserve">                                                                                                        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образовательной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области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«Человек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общество»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уровне</w:t>
      </w:r>
      <w:r w:rsidR="00E27BDE" w:rsidRPr="00443EB8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начального образования ориентировано на обеспечение пропедевтических знаний в рамках системы «Человек – Общество» и направлено на изучение общественных явлений прошлого и настоящего и их взаимосвязи, на формирование чувства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гордости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Родину,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своего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семье,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местном,</w:t>
      </w:r>
      <w:r w:rsidR="00E27BDE" w:rsidRPr="00443EB8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региональном, национальном и глобальном сообществе.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Содержание учебных предметов на уровне основного среднего образования направлено на формирование у обучающихся навыков исторического мышления, понимания и осмысления прошлого и настоящего и их взаимосвязи, умений изучать, анализировать, делать обоснованные заключения по материалам</w:t>
      </w:r>
      <w:r w:rsidR="00E27BDE" w:rsidRPr="00443EB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исторических,</w:t>
      </w:r>
      <w:r w:rsidR="00E27BDE" w:rsidRPr="00443EB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правовых,</w:t>
      </w:r>
      <w:r w:rsidR="00E27BDE" w:rsidRPr="00443EB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экономических,</w:t>
      </w:r>
      <w:r w:rsidR="00E27BDE" w:rsidRPr="00443EB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политических,</w:t>
      </w:r>
      <w:r w:rsidR="00E27BDE" w:rsidRPr="00443EB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социологических источников информации и на их основе выстраивать независимые суждения, принимать собственные решения; на воспитание патриотизма, формирование правовой</w:t>
      </w:r>
      <w:r w:rsidR="00E27BDE" w:rsidRPr="00443EB8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грамотности.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E27BDE" w:rsidRPr="00443EB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изучении</w:t>
      </w:r>
      <w:r w:rsidR="00E27BDE" w:rsidRPr="00443EB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истории Казахстана</w:t>
      </w:r>
      <w:r w:rsidR="00E27BDE" w:rsidRPr="00443EB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>следует обратить</w:t>
      </w:r>
      <w:r w:rsidR="00E27BDE" w:rsidRPr="00443EB8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E27BDE" w:rsidRPr="00443EB8">
        <w:rPr>
          <w:rFonts w:ascii="Times New Roman" w:hAnsi="Times New Roman" w:cs="Times New Roman"/>
          <w:color w:val="231F20"/>
          <w:sz w:val="24"/>
          <w:szCs w:val="24"/>
        </w:rPr>
        <w:t xml:space="preserve">внимание </w:t>
      </w:r>
      <w:r w:rsidR="00E27BDE" w:rsidRPr="00443EB8">
        <w:rPr>
          <w:rFonts w:ascii="Times New Roman" w:hAnsi="Times New Roman" w:cs="Times New Roman"/>
          <w:color w:val="231F20"/>
          <w:spacing w:val="-5"/>
          <w:sz w:val="24"/>
          <w:szCs w:val="24"/>
        </w:rPr>
        <w:t>на: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 ---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приоритет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в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формировании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исторического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сознания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и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созидательного</w:t>
      </w:r>
      <w:r w:rsidR="00E27BDE" w:rsidRPr="00443EB8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ми</w:t>
      </w:r>
      <w:r w:rsidR="00E27BDE" w:rsidRPr="00443EB8">
        <w:rPr>
          <w:rFonts w:ascii="Times New Roman" w:hAnsi="Times New Roman"/>
          <w:color w:val="231F20"/>
          <w:w w:val="105"/>
          <w:sz w:val="24"/>
          <w:szCs w:val="24"/>
        </w:rPr>
        <w:t>ровоззрения обучающихся на основе ценностей тюркской цивилизации в</w:t>
      </w:r>
      <w:r w:rsidR="00E27BDE" w:rsidRPr="00443EB8">
        <w:rPr>
          <w:rFonts w:ascii="Times New Roman" w:hAnsi="Times New Roman"/>
          <w:color w:val="231F20"/>
          <w:spacing w:val="-22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w w:val="105"/>
          <w:sz w:val="24"/>
          <w:szCs w:val="24"/>
        </w:rPr>
        <w:t>рамках</w:t>
      </w:r>
      <w:r w:rsidR="00E27BDE" w:rsidRPr="00443EB8">
        <w:rPr>
          <w:rFonts w:ascii="Times New Roman" w:hAnsi="Times New Roman"/>
          <w:color w:val="231F20"/>
          <w:spacing w:val="-22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w w:val="105"/>
          <w:sz w:val="24"/>
          <w:szCs w:val="24"/>
        </w:rPr>
        <w:t>мировых</w:t>
      </w:r>
      <w:r w:rsidR="00E27BDE" w:rsidRPr="00443EB8">
        <w:rPr>
          <w:rFonts w:ascii="Times New Roman" w:hAnsi="Times New Roman"/>
          <w:color w:val="231F20"/>
          <w:spacing w:val="-22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w w:val="105"/>
          <w:sz w:val="24"/>
          <w:szCs w:val="24"/>
        </w:rPr>
        <w:t>исторических</w:t>
      </w:r>
      <w:r w:rsidR="00E27BDE" w:rsidRPr="00443EB8">
        <w:rPr>
          <w:rFonts w:ascii="Times New Roman" w:hAnsi="Times New Roman"/>
          <w:color w:val="231F20"/>
          <w:spacing w:val="-22"/>
          <w:w w:val="105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w w:val="105"/>
          <w:sz w:val="24"/>
          <w:szCs w:val="24"/>
        </w:rPr>
        <w:t>процессов;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   ------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 xml:space="preserve">изучение история казахского народа целостно и последовательно, </w:t>
      </w:r>
      <w:proofErr w:type="spellStart"/>
      <w:r w:rsidR="00E27BDE" w:rsidRPr="00443EB8">
        <w:rPr>
          <w:rFonts w:ascii="Times New Roman" w:hAnsi="Times New Roman"/>
          <w:color w:val="231F20"/>
          <w:sz w:val="24"/>
          <w:szCs w:val="24"/>
        </w:rPr>
        <w:t>репрезентуя</w:t>
      </w:r>
      <w:proofErr w:type="spellEnd"/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государства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тюркской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династии,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Великий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Улус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-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Джучи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Улус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как</w:t>
      </w:r>
      <w:r w:rsidR="00E27BDE" w:rsidRPr="00443EB8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="00E27BDE" w:rsidRPr="00443EB8">
        <w:rPr>
          <w:rFonts w:ascii="Times New Roman" w:hAnsi="Times New Roman"/>
          <w:color w:val="231F20"/>
          <w:sz w:val="24"/>
          <w:szCs w:val="24"/>
        </w:rPr>
        <w:t>начало казахской государственности.</w:t>
      </w:r>
    </w:p>
    <w:p w14:paraId="40A5BFDC" w14:textId="52D319B9" w:rsidR="00E27BDE" w:rsidRPr="0057623A" w:rsidRDefault="00443EB8" w:rsidP="00443EB8">
      <w:pPr>
        <w:pStyle w:val="a8"/>
        <w:spacing w:line="252" w:lineRule="auto"/>
        <w:ind w:right="505" w:firstLine="0"/>
        <w:rPr>
          <w:sz w:val="24"/>
          <w:szCs w:val="24"/>
        </w:rPr>
      </w:pPr>
      <w:r>
        <w:t xml:space="preserve">      </w:t>
      </w:r>
      <w:r w:rsidR="00E27BDE" w:rsidRPr="00443EB8">
        <w:rPr>
          <w:color w:val="231F20"/>
          <w:sz w:val="24"/>
          <w:szCs w:val="24"/>
        </w:rPr>
        <w:t>Объем учебной нагрузки по вышеперечисленным учебным</w:t>
      </w:r>
      <w:r w:rsidR="00E27BDE">
        <w:rPr>
          <w:color w:val="231F20"/>
        </w:rPr>
        <w:t xml:space="preserve"> </w:t>
      </w:r>
      <w:r w:rsidR="00E27BDE" w:rsidRPr="0057623A">
        <w:rPr>
          <w:color w:val="231F20"/>
          <w:sz w:val="24"/>
          <w:szCs w:val="24"/>
        </w:rPr>
        <w:t>предметам пред</w:t>
      </w:r>
      <w:r w:rsidR="00E27BDE" w:rsidRPr="0057623A">
        <w:rPr>
          <w:color w:val="231F20"/>
          <w:w w:val="90"/>
          <w:sz w:val="24"/>
          <w:szCs w:val="24"/>
        </w:rPr>
        <w:t>ставлен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в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Приложениях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1-3,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11-15,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103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(1-4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классы),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Приложениях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6-8,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16-20,</w:t>
      </w:r>
      <w:r w:rsidR="00E27BDE" w:rsidRPr="0057623A">
        <w:rPr>
          <w:color w:val="231F20"/>
          <w:spacing w:val="-4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104</w:t>
      </w:r>
      <w:r w:rsidR="00E27BDE" w:rsidRPr="0057623A">
        <w:rPr>
          <w:color w:val="231F20"/>
          <w:spacing w:val="-5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(5-</w:t>
      </w:r>
      <w:r w:rsidR="00E27BDE" w:rsidRPr="0057623A">
        <w:rPr>
          <w:color w:val="231F20"/>
          <w:spacing w:val="-10"/>
          <w:w w:val="90"/>
          <w:sz w:val="24"/>
          <w:szCs w:val="24"/>
        </w:rPr>
        <w:t>9</w:t>
      </w:r>
      <w:r w:rsidR="00E27BDE" w:rsidRPr="0057623A">
        <w:rPr>
          <w:color w:val="231F20"/>
          <w:spacing w:val="-8"/>
          <w:sz w:val="24"/>
          <w:szCs w:val="24"/>
        </w:rPr>
        <w:t xml:space="preserve">классы) к приказу МОН РК от 8 </w:t>
      </w:r>
      <w:r w:rsidR="00E27BDE" w:rsidRPr="0057623A">
        <w:rPr>
          <w:color w:val="231F20"/>
          <w:sz w:val="24"/>
          <w:szCs w:val="24"/>
        </w:rPr>
        <w:t>ноября</w:t>
      </w:r>
      <w:r w:rsidR="00E27BDE" w:rsidRPr="0057623A">
        <w:rPr>
          <w:color w:val="231F20"/>
          <w:spacing w:val="-2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2012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года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№</w:t>
      </w:r>
      <w:r w:rsidR="00E27BDE" w:rsidRPr="0057623A">
        <w:rPr>
          <w:color w:val="231F20"/>
          <w:spacing w:val="-2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500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«Об</w:t>
      </w:r>
      <w:r w:rsidR="00E27BDE" w:rsidRPr="0057623A">
        <w:rPr>
          <w:color w:val="231F20"/>
          <w:spacing w:val="-2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утверждении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типовых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учебных</w:t>
      </w:r>
      <w:r w:rsidR="00E27BDE" w:rsidRPr="0057623A">
        <w:rPr>
          <w:color w:val="231F20"/>
          <w:spacing w:val="-2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планов</w:t>
      </w:r>
      <w:r w:rsidR="00E27BDE" w:rsidRPr="0057623A">
        <w:rPr>
          <w:color w:val="231F20"/>
          <w:spacing w:val="-19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начального, основного среднего, общего среднего образования РК».</w:t>
      </w:r>
    </w:p>
    <w:p w14:paraId="53003B0C" w14:textId="6D4E1279" w:rsidR="0006053A" w:rsidRPr="0057623A" w:rsidRDefault="00443EB8" w:rsidP="00443EB8">
      <w:pPr>
        <w:pStyle w:val="a8"/>
        <w:spacing w:before="1" w:line="252" w:lineRule="auto"/>
        <w:ind w:right="675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    </w:t>
      </w:r>
      <w:r w:rsidR="00E27BDE" w:rsidRPr="0057623A">
        <w:rPr>
          <w:color w:val="231F20"/>
          <w:sz w:val="24"/>
          <w:szCs w:val="24"/>
        </w:rPr>
        <w:t xml:space="preserve">Изучение учебных предметов «Познание мира» </w:t>
      </w:r>
      <w:r w:rsidR="00E27BDE" w:rsidRPr="0057623A">
        <w:rPr>
          <w:color w:val="231F20"/>
          <w:w w:val="90"/>
          <w:sz w:val="24"/>
          <w:szCs w:val="24"/>
        </w:rPr>
        <w:t>(1-</w:t>
      </w:r>
      <w:r w:rsidR="00E27BDE" w:rsidRPr="0057623A">
        <w:rPr>
          <w:color w:val="231F20"/>
          <w:sz w:val="24"/>
          <w:szCs w:val="24"/>
        </w:rPr>
        <w:t>4 классы согласно приложе</w:t>
      </w:r>
      <w:r w:rsidR="00E27BDE" w:rsidRPr="0057623A">
        <w:rPr>
          <w:color w:val="231F20"/>
          <w:w w:val="95"/>
          <w:sz w:val="24"/>
          <w:szCs w:val="24"/>
        </w:rPr>
        <w:t>нию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29),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«История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Казахстана»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(5-9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классы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согласно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приложению</w:t>
      </w:r>
      <w:r w:rsidR="00E27BDE" w:rsidRPr="0057623A">
        <w:rPr>
          <w:color w:val="231F20"/>
          <w:spacing w:val="-9"/>
          <w:w w:val="95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>61</w:t>
      </w:r>
      <w:r>
        <w:rPr>
          <w:color w:val="231F20"/>
          <w:w w:val="90"/>
          <w:sz w:val="24"/>
          <w:szCs w:val="24"/>
        </w:rPr>
        <w:t>)</w:t>
      </w:r>
      <w:r w:rsidR="00E27BDE" w:rsidRPr="0057623A">
        <w:rPr>
          <w:color w:val="231F20"/>
          <w:w w:val="90"/>
          <w:sz w:val="24"/>
          <w:szCs w:val="24"/>
        </w:rPr>
        <w:t>;</w:t>
      </w:r>
      <w:r w:rsidR="00E27BDE" w:rsidRPr="0057623A">
        <w:rPr>
          <w:color w:val="231F20"/>
          <w:spacing w:val="-6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0"/>
          <w:sz w:val="24"/>
          <w:szCs w:val="24"/>
        </w:rPr>
        <w:t xml:space="preserve"> </w:t>
      </w:r>
      <w:r w:rsidR="00E27BDE" w:rsidRPr="0057623A">
        <w:rPr>
          <w:color w:val="231F20"/>
          <w:w w:val="95"/>
          <w:sz w:val="24"/>
          <w:szCs w:val="24"/>
        </w:rPr>
        <w:t>«Всемирная история» (5-9 классы согласно приложе</w:t>
      </w:r>
      <w:r w:rsidR="00E27BDE" w:rsidRPr="0057623A">
        <w:rPr>
          <w:color w:val="231F20"/>
          <w:sz w:val="24"/>
          <w:szCs w:val="24"/>
        </w:rPr>
        <w:t>нию</w:t>
      </w:r>
      <w:r w:rsidR="00E27BDE" w:rsidRPr="0057623A">
        <w:rPr>
          <w:color w:val="231F20"/>
          <w:spacing w:val="-20"/>
          <w:sz w:val="24"/>
          <w:szCs w:val="24"/>
        </w:rPr>
        <w:t xml:space="preserve"> </w:t>
      </w:r>
      <w:r w:rsidR="00E27BDE" w:rsidRPr="0057623A">
        <w:rPr>
          <w:color w:val="231F20"/>
          <w:sz w:val="24"/>
          <w:szCs w:val="24"/>
        </w:rPr>
        <w:t>62</w:t>
      </w:r>
      <w:r>
        <w:rPr>
          <w:color w:val="231F20"/>
          <w:sz w:val="24"/>
          <w:szCs w:val="24"/>
        </w:rPr>
        <w:t>)</w:t>
      </w:r>
      <w:r w:rsidR="00E27BDE" w:rsidRPr="0057623A">
        <w:rPr>
          <w:color w:val="231F20"/>
          <w:sz w:val="24"/>
          <w:szCs w:val="24"/>
        </w:rPr>
        <w:t>;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«Основы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права»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(9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класс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согласно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приложению</w:t>
      </w:r>
      <w:r w:rsidR="00E27BDE" w:rsidRPr="0057623A">
        <w:rPr>
          <w:color w:val="231F20"/>
          <w:spacing w:val="-13"/>
          <w:sz w:val="24"/>
          <w:szCs w:val="24"/>
        </w:rPr>
        <w:t xml:space="preserve"> </w:t>
      </w:r>
      <w:r w:rsidR="00E27BDE" w:rsidRPr="0057623A">
        <w:rPr>
          <w:color w:val="231F20"/>
          <w:spacing w:val="-2"/>
          <w:sz w:val="24"/>
          <w:szCs w:val="24"/>
        </w:rPr>
        <w:t>63</w:t>
      </w:r>
      <w:r w:rsidR="0006053A" w:rsidRPr="0057623A">
        <w:rPr>
          <w:color w:val="231F20"/>
          <w:spacing w:val="-2"/>
          <w:sz w:val="24"/>
          <w:szCs w:val="24"/>
        </w:rPr>
        <w:t xml:space="preserve"> </w:t>
      </w:r>
      <w:r w:rsidR="0006053A" w:rsidRPr="0057623A">
        <w:rPr>
          <w:color w:val="231F20"/>
          <w:sz w:val="24"/>
          <w:szCs w:val="24"/>
        </w:rPr>
        <w:t>осуществляется</w:t>
      </w:r>
      <w:r w:rsidR="0006053A" w:rsidRPr="0057623A">
        <w:rPr>
          <w:color w:val="231F20"/>
          <w:spacing w:val="-14"/>
          <w:sz w:val="24"/>
          <w:szCs w:val="24"/>
        </w:rPr>
        <w:t xml:space="preserve"> </w:t>
      </w:r>
      <w:r w:rsidR="0006053A" w:rsidRPr="0057623A">
        <w:rPr>
          <w:color w:val="231F20"/>
          <w:sz w:val="24"/>
          <w:szCs w:val="24"/>
        </w:rPr>
        <w:t>по</w:t>
      </w:r>
      <w:r w:rsidR="0006053A" w:rsidRPr="0057623A">
        <w:rPr>
          <w:color w:val="231F20"/>
          <w:spacing w:val="-14"/>
          <w:sz w:val="24"/>
          <w:szCs w:val="24"/>
        </w:rPr>
        <w:t xml:space="preserve"> </w:t>
      </w:r>
      <w:r w:rsidR="0006053A" w:rsidRPr="0057623A">
        <w:rPr>
          <w:color w:val="231F20"/>
          <w:sz w:val="24"/>
          <w:szCs w:val="24"/>
        </w:rPr>
        <w:t xml:space="preserve">типовым учебным программам в соответствии приказом Министра просвещения </w:t>
      </w:r>
      <w:r w:rsidR="0006053A" w:rsidRPr="0057623A">
        <w:rPr>
          <w:color w:val="231F20"/>
          <w:spacing w:val="-4"/>
          <w:sz w:val="24"/>
          <w:szCs w:val="24"/>
        </w:rPr>
        <w:t>Республики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Казахстан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от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16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сентября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2022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года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№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399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«Об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>утверждении</w:t>
      </w:r>
      <w:r w:rsidR="0006053A" w:rsidRPr="0057623A">
        <w:rPr>
          <w:color w:val="231F20"/>
          <w:spacing w:val="-9"/>
          <w:sz w:val="24"/>
          <w:szCs w:val="24"/>
        </w:rPr>
        <w:t xml:space="preserve"> </w:t>
      </w:r>
      <w:r w:rsidR="0006053A" w:rsidRPr="0057623A">
        <w:rPr>
          <w:color w:val="231F20"/>
          <w:spacing w:val="-4"/>
          <w:sz w:val="24"/>
          <w:szCs w:val="24"/>
        </w:rPr>
        <w:t xml:space="preserve">типовых </w:t>
      </w:r>
      <w:r w:rsidR="0006053A" w:rsidRPr="0057623A">
        <w:rPr>
          <w:color w:val="231F20"/>
          <w:sz w:val="24"/>
          <w:szCs w:val="24"/>
        </w:rPr>
        <w:t>учебных программ по общеобразовательным предметам и курсам по выбору уровней начального, основного среднего и общего среднего образования».</w:t>
      </w:r>
    </w:p>
    <w:p w14:paraId="1755D895" w14:textId="4AE61A4B" w:rsidR="00E27BDE" w:rsidRDefault="00E27BDE" w:rsidP="00E27BDE">
      <w:pPr>
        <w:pStyle w:val="a8"/>
        <w:spacing w:before="13" w:line="252" w:lineRule="auto"/>
        <w:ind w:right="505"/>
      </w:pPr>
    </w:p>
    <w:p w14:paraId="69DDCA36" w14:textId="4768BD96" w:rsidR="0006053A" w:rsidRPr="00443EB8" w:rsidRDefault="0006053A" w:rsidP="00E27BDE">
      <w:pPr>
        <w:pStyle w:val="a8"/>
        <w:spacing w:before="13" w:line="252" w:lineRule="auto"/>
        <w:ind w:right="505"/>
        <w:rPr>
          <w:b/>
          <w:bCs/>
          <w:sz w:val="24"/>
          <w:szCs w:val="24"/>
        </w:rPr>
      </w:pPr>
      <w:r w:rsidRPr="00443EB8">
        <w:rPr>
          <w:b/>
          <w:bCs/>
          <w:sz w:val="24"/>
          <w:szCs w:val="24"/>
        </w:rPr>
        <w:t>Образовательная область «Технология и искусство»</w:t>
      </w:r>
    </w:p>
    <w:p w14:paraId="1F1F3127" w14:textId="77777777" w:rsidR="0006053A" w:rsidRDefault="0006053A" w:rsidP="00E27BDE">
      <w:pPr>
        <w:pStyle w:val="a8"/>
        <w:spacing w:before="13" w:line="252" w:lineRule="auto"/>
        <w:ind w:right="505"/>
      </w:pPr>
    </w:p>
    <w:p w14:paraId="6EE6DBE6" w14:textId="443A9A77" w:rsidR="0006053A" w:rsidRPr="00443EB8" w:rsidRDefault="0006053A" w:rsidP="00443EB8">
      <w:pPr>
        <w:pStyle w:val="a8"/>
        <w:ind w:firstLine="0"/>
        <w:rPr>
          <w:sz w:val="24"/>
          <w:szCs w:val="24"/>
        </w:rPr>
      </w:pPr>
      <w:r w:rsidRPr="00443EB8">
        <w:rPr>
          <w:color w:val="231F20"/>
          <w:sz w:val="24"/>
          <w:szCs w:val="24"/>
        </w:rPr>
        <w:t>В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соответствии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с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приказом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Министра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просвещения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РК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от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3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августа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2022</w:t>
      </w:r>
      <w:r w:rsidRPr="00443EB8">
        <w:rPr>
          <w:color w:val="231F20"/>
          <w:spacing w:val="24"/>
          <w:sz w:val="24"/>
          <w:szCs w:val="24"/>
        </w:rPr>
        <w:t xml:space="preserve"> </w:t>
      </w:r>
      <w:r w:rsidRPr="00443EB8">
        <w:rPr>
          <w:color w:val="231F20"/>
          <w:spacing w:val="-4"/>
          <w:sz w:val="24"/>
          <w:szCs w:val="24"/>
        </w:rPr>
        <w:t>года</w:t>
      </w:r>
      <w:r w:rsidR="00443EB8">
        <w:rPr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№ 348 «Об утверждении государственных общеобязательных стандартов до- школьного воспитания и обучения, начального, основного среднего и общего среднего, технического и профессионального, после</w:t>
      </w:r>
      <w:r w:rsidR="00A1356A">
        <w:rPr>
          <w:color w:val="231F20"/>
          <w:sz w:val="24"/>
          <w:szCs w:val="24"/>
        </w:rPr>
        <w:t>-</w:t>
      </w:r>
      <w:r w:rsidRPr="00443EB8">
        <w:rPr>
          <w:color w:val="231F20"/>
          <w:sz w:val="24"/>
          <w:szCs w:val="24"/>
        </w:rPr>
        <w:t>среднего образования» в рамках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образовательной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области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«Технология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и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искусства»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изучаются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следующие</w:t>
      </w:r>
      <w:r w:rsidRPr="00443EB8">
        <w:rPr>
          <w:color w:val="231F20"/>
          <w:spacing w:val="-3"/>
          <w:sz w:val="24"/>
          <w:szCs w:val="24"/>
        </w:rPr>
        <w:t xml:space="preserve"> </w:t>
      </w:r>
      <w:r w:rsidRPr="00443EB8">
        <w:rPr>
          <w:color w:val="231F20"/>
          <w:sz w:val="24"/>
          <w:szCs w:val="24"/>
        </w:rPr>
        <w:t>предметы:</w:t>
      </w:r>
    </w:p>
    <w:p w14:paraId="6EBE1553" w14:textId="090F2B64" w:rsidR="0006053A" w:rsidRPr="00572754" w:rsidRDefault="00572754" w:rsidP="00572754">
      <w:pPr>
        <w:widowControl w:val="0"/>
        <w:tabs>
          <w:tab w:val="left" w:pos="1607"/>
        </w:tabs>
        <w:autoSpaceDE w:val="0"/>
        <w:autoSpaceDN w:val="0"/>
        <w:spacing w:before="110" w:line="252" w:lineRule="auto"/>
        <w:ind w:right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на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уровне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начального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образования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–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«Изобразительное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искусство»,</w:t>
      </w:r>
      <w:r w:rsidR="0006053A" w:rsidRPr="00443EB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z w:val="24"/>
          <w:szCs w:val="24"/>
        </w:rPr>
        <w:t>«Трудо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вое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обучение»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(1–3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классы),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«Художественный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труд»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(4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классы),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>«Музыка»</w:t>
      </w:r>
      <w:r w:rsidR="0006053A" w:rsidRPr="00443EB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="0006053A" w:rsidRPr="00443EB8">
        <w:rPr>
          <w:rFonts w:ascii="Times New Roman" w:hAnsi="Times New Roman"/>
          <w:color w:val="231F20"/>
          <w:spacing w:val="-8"/>
          <w:sz w:val="24"/>
          <w:szCs w:val="24"/>
        </w:rPr>
        <w:t xml:space="preserve">(1–4 </w:t>
      </w:r>
      <w:r w:rsidR="0006053A" w:rsidRPr="00443EB8">
        <w:rPr>
          <w:rFonts w:ascii="Times New Roman" w:hAnsi="Times New Roman"/>
          <w:color w:val="231F20"/>
          <w:spacing w:val="-2"/>
          <w:sz w:val="24"/>
          <w:szCs w:val="24"/>
        </w:rPr>
        <w:t>классы);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-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на</w:t>
      </w:r>
      <w:r w:rsidR="0006053A" w:rsidRPr="00572754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уровне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основного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среднего</w:t>
      </w:r>
      <w:r w:rsidR="0006053A" w:rsidRPr="00572754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образования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–</w:t>
      </w:r>
      <w:r w:rsidR="0006053A" w:rsidRPr="00572754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«Музыка»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(5–6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классы),</w:t>
      </w:r>
      <w:r w:rsidR="0006053A" w:rsidRPr="00572754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«Художественный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труд»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(5–9</w:t>
      </w:r>
      <w:r w:rsidR="0006053A" w:rsidRPr="00572754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rFonts w:ascii="Times New Roman" w:hAnsi="Times New Roman"/>
          <w:color w:val="231F20"/>
          <w:sz w:val="24"/>
          <w:szCs w:val="24"/>
        </w:rPr>
        <w:t>классы);</w:t>
      </w:r>
    </w:p>
    <w:p w14:paraId="2EFDDE8C" w14:textId="3816765A" w:rsidR="0006053A" w:rsidRPr="00572754" w:rsidRDefault="0006053A" w:rsidP="00572754">
      <w:pPr>
        <w:pStyle w:val="a8"/>
        <w:spacing w:line="252" w:lineRule="auto"/>
        <w:ind w:right="505"/>
        <w:rPr>
          <w:sz w:val="24"/>
          <w:szCs w:val="24"/>
        </w:rPr>
      </w:pPr>
      <w:r w:rsidRPr="00572754">
        <w:rPr>
          <w:color w:val="231F20"/>
          <w:sz w:val="24"/>
          <w:szCs w:val="24"/>
        </w:rPr>
        <w:t>Содержание начального, основного среднего образования образовательной области «Технология и искусство» направлено на изучение художественного и культурного наследия Казахстана и народов мира, развитие творческих идей, технологических навыков посредством художественных методов искусства и дизайна,</w:t>
      </w:r>
      <w:r w:rsidRPr="00572754">
        <w:rPr>
          <w:color w:val="231F20"/>
          <w:spacing w:val="-7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эстетического,</w:t>
      </w:r>
      <w:r w:rsidRPr="00572754">
        <w:rPr>
          <w:color w:val="231F20"/>
          <w:spacing w:val="-7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трудового</w:t>
      </w:r>
      <w:r w:rsidRPr="00572754">
        <w:rPr>
          <w:color w:val="231F20"/>
          <w:spacing w:val="-7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воспитания,</w:t>
      </w:r>
      <w:r w:rsidRPr="00572754">
        <w:rPr>
          <w:color w:val="231F20"/>
          <w:spacing w:val="80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направленного</w:t>
      </w:r>
      <w:r w:rsidRPr="00572754">
        <w:rPr>
          <w:color w:val="231F20"/>
          <w:spacing w:val="-7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на</w:t>
      </w:r>
      <w:r w:rsidRPr="00572754">
        <w:rPr>
          <w:color w:val="231F20"/>
          <w:spacing w:val="-7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формирование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целостного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восприятия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образа</w:t>
      </w:r>
      <w:r w:rsidRPr="00572754">
        <w:rPr>
          <w:color w:val="231F20"/>
          <w:spacing w:val="29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окружающего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мира,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общей</w:t>
      </w:r>
      <w:r w:rsidRPr="00572754">
        <w:rPr>
          <w:color w:val="231F20"/>
          <w:spacing w:val="29"/>
          <w:sz w:val="24"/>
          <w:szCs w:val="24"/>
        </w:rPr>
        <w:t xml:space="preserve"> </w:t>
      </w:r>
      <w:r w:rsidRPr="00572754">
        <w:rPr>
          <w:color w:val="231F20"/>
          <w:sz w:val="24"/>
          <w:szCs w:val="24"/>
        </w:rPr>
        <w:t>культуры</w:t>
      </w:r>
      <w:r w:rsidRPr="00572754">
        <w:rPr>
          <w:color w:val="231F20"/>
          <w:spacing w:val="28"/>
          <w:sz w:val="24"/>
          <w:szCs w:val="24"/>
        </w:rPr>
        <w:t xml:space="preserve"> </w:t>
      </w:r>
      <w:r w:rsidRPr="00572754">
        <w:rPr>
          <w:color w:val="231F20"/>
          <w:spacing w:val="-4"/>
          <w:sz w:val="24"/>
          <w:szCs w:val="24"/>
        </w:rPr>
        <w:t>под</w:t>
      </w:r>
      <w:r w:rsidRPr="00572754">
        <w:rPr>
          <w:color w:val="231F20"/>
          <w:sz w:val="24"/>
          <w:szCs w:val="24"/>
        </w:rPr>
        <w:t>растающего поколения, развитие эстетической, духовно-нравственной и эмоциональной сферы обучающихся.</w:t>
      </w:r>
    </w:p>
    <w:p w14:paraId="267AE1C4" w14:textId="3FE64914" w:rsidR="0006053A" w:rsidRPr="00572754" w:rsidRDefault="00572754" w:rsidP="00572754">
      <w:pPr>
        <w:pStyle w:val="a8"/>
        <w:spacing w:line="252" w:lineRule="auto"/>
        <w:ind w:right="505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053A" w:rsidRPr="00572754">
        <w:rPr>
          <w:color w:val="231F20"/>
          <w:sz w:val="24"/>
          <w:szCs w:val="24"/>
        </w:rPr>
        <w:t>Объем учебной нагрузки по учебным предметам представлен в Приложениях</w:t>
      </w:r>
      <w:r w:rsidR="0006053A" w:rsidRPr="00572754">
        <w:rPr>
          <w:color w:val="231F20"/>
          <w:spacing w:val="40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1-3,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11-15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(1-4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классы),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Приложениях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6-8,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16-20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(5-9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8"/>
          <w:sz w:val="24"/>
          <w:szCs w:val="24"/>
        </w:rPr>
        <w:t>классы)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к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приказу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МОН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РК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от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8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ноября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2012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года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№500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 xml:space="preserve">«Об </w:t>
      </w:r>
      <w:r w:rsidR="0006053A" w:rsidRPr="00572754">
        <w:rPr>
          <w:color w:val="231F20"/>
          <w:sz w:val="24"/>
          <w:szCs w:val="24"/>
        </w:rPr>
        <w:t>утверждении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типовых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учебных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планов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начального,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основного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среднего,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общего среднего образования Республики Казахстан».</w:t>
      </w:r>
    </w:p>
    <w:p w14:paraId="09D4E84B" w14:textId="3A837607" w:rsidR="0006053A" w:rsidRPr="00572754" w:rsidRDefault="00572754" w:rsidP="00572754">
      <w:pPr>
        <w:pStyle w:val="a8"/>
        <w:spacing w:line="252" w:lineRule="auto"/>
        <w:ind w:right="505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053A" w:rsidRPr="00572754">
        <w:rPr>
          <w:color w:val="231F20"/>
          <w:sz w:val="24"/>
          <w:szCs w:val="24"/>
        </w:rPr>
        <w:t>Изучение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учебных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предметов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«Изобразительное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искусство»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(1-4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классы</w:t>
      </w:r>
      <w:r w:rsidR="0006053A" w:rsidRPr="00572754">
        <w:rPr>
          <w:color w:val="231F20"/>
          <w:spacing w:val="-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соглас</w:t>
      </w:r>
      <w:r w:rsidR="0006053A" w:rsidRPr="00572754">
        <w:rPr>
          <w:color w:val="231F20"/>
          <w:spacing w:val="-2"/>
          <w:sz w:val="24"/>
          <w:szCs w:val="24"/>
        </w:rPr>
        <w:t>но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приложению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30),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«Трудовое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обучение»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(1-4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классы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согласно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приложению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w w:val="80"/>
          <w:sz w:val="24"/>
          <w:szCs w:val="24"/>
        </w:rPr>
        <w:t>31),</w:t>
      </w:r>
    </w:p>
    <w:p w14:paraId="47E04A41" w14:textId="13FFEAE5" w:rsidR="0006053A" w:rsidRPr="00572754" w:rsidRDefault="00572754" w:rsidP="00572754">
      <w:pPr>
        <w:pStyle w:val="a8"/>
        <w:spacing w:line="252" w:lineRule="auto"/>
        <w:ind w:right="505" w:firstLine="0"/>
        <w:rPr>
          <w:sz w:val="24"/>
          <w:szCs w:val="24"/>
        </w:rPr>
      </w:pPr>
      <w:r>
        <w:rPr>
          <w:color w:val="231F20"/>
          <w:spacing w:val="-4"/>
          <w:sz w:val="24"/>
          <w:szCs w:val="24"/>
        </w:rPr>
        <w:t xml:space="preserve">     </w:t>
      </w:r>
      <w:r w:rsidR="0006053A" w:rsidRPr="00572754">
        <w:rPr>
          <w:color w:val="231F20"/>
          <w:spacing w:val="-4"/>
          <w:sz w:val="24"/>
          <w:szCs w:val="24"/>
        </w:rPr>
        <w:t>«Художественный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труд»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(1-4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классы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согласно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приложению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32,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5-9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классы</w:t>
      </w:r>
      <w:r w:rsidR="0006053A" w:rsidRPr="00572754">
        <w:rPr>
          <w:color w:val="231F20"/>
          <w:spacing w:val="-13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соглас</w:t>
      </w:r>
      <w:r w:rsidR="0006053A" w:rsidRPr="00572754">
        <w:rPr>
          <w:color w:val="231F20"/>
          <w:sz w:val="24"/>
          <w:szCs w:val="24"/>
        </w:rPr>
        <w:t>но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приложению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66),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«Музыка»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w w:val="95"/>
          <w:sz w:val="24"/>
          <w:szCs w:val="24"/>
        </w:rPr>
        <w:t>(1-</w:t>
      </w:r>
      <w:r w:rsidR="0006053A" w:rsidRPr="00572754">
        <w:rPr>
          <w:color w:val="231F20"/>
          <w:sz w:val="24"/>
          <w:szCs w:val="24"/>
        </w:rPr>
        <w:t>4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классы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согласно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приложению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33,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5-6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классы </w:t>
      </w:r>
      <w:r w:rsidR="0006053A" w:rsidRPr="00572754">
        <w:rPr>
          <w:color w:val="231F20"/>
          <w:spacing w:val="-2"/>
          <w:sz w:val="24"/>
          <w:szCs w:val="24"/>
        </w:rPr>
        <w:t>согласно</w:t>
      </w:r>
      <w:r w:rsidR="0006053A" w:rsidRPr="00572754">
        <w:rPr>
          <w:color w:val="231F20"/>
          <w:spacing w:val="-7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приложению</w:t>
      </w:r>
      <w:r w:rsidR="0006053A" w:rsidRPr="00572754">
        <w:rPr>
          <w:color w:val="231F20"/>
          <w:spacing w:val="-8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65)</w:t>
      </w:r>
      <w:r w:rsidR="0006053A" w:rsidRPr="00572754">
        <w:rPr>
          <w:color w:val="231F20"/>
          <w:sz w:val="24"/>
          <w:szCs w:val="24"/>
        </w:rPr>
        <w:t xml:space="preserve"> осуществляется по типовым учебным программам в соответствии приказом Министра просвещения Республики Казахстан от 16 сентября 2022 года № 399 «Об утверждении типовых учебных программ по общеобра</w:t>
      </w:r>
      <w:r>
        <w:rPr>
          <w:color w:val="231F20"/>
          <w:sz w:val="24"/>
          <w:szCs w:val="24"/>
        </w:rPr>
        <w:t>з</w:t>
      </w:r>
      <w:r w:rsidR="0006053A" w:rsidRPr="00572754">
        <w:rPr>
          <w:color w:val="231F20"/>
          <w:sz w:val="24"/>
          <w:szCs w:val="24"/>
        </w:rPr>
        <w:t>овательным предметам и курсам по выбору уровней начального, основного среднего и общего среднего образования».</w:t>
      </w:r>
    </w:p>
    <w:p w14:paraId="78366AEF" w14:textId="77777777" w:rsidR="0006053A" w:rsidRDefault="0006053A" w:rsidP="0006053A">
      <w:pPr>
        <w:pStyle w:val="a8"/>
        <w:spacing w:before="1" w:line="252" w:lineRule="auto"/>
        <w:ind w:right="675"/>
      </w:pPr>
    </w:p>
    <w:p w14:paraId="5D136496" w14:textId="60A92AEF" w:rsidR="0006053A" w:rsidRPr="00572754" w:rsidRDefault="0006053A" w:rsidP="00572754">
      <w:pPr>
        <w:pStyle w:val="a8"/>
        <w:spacing w:before="1" w:line="252" w:lineRule="auto"/>
        <w:ind w:right="675" w:firstLine="0"/>
        <w:rPr>
          <w:b/>
          <w:bCs/>
          <w:sz w:val="24"/>
          <w:szCs w:val="24"/>
        </w:rPr>
      </w:pPr>
      <w:r w:rsidRPr="00572754">
        <w:rPr>
          <w:b/>
          <w:bCs/>
          <w:sz w:val="24"/>
          <w:szCs w:val="24"/>
        </w:rPr>
        <w:t>Образовательная область «Физическая культура»</w:t>
      </w:r>
    </w:p>
    <w:p w14:paraId="56C6C631" w14:textId="77777777" w:rsidR="0006053A" w:rsidRPr="00572754" w:rsidRDefault="0006053A" w:rsidP="0006053A">
      <w:pPr>
        <w:pStyle w:val="a8"/>
        <w:spacing w:before="1" w:line="252" w:lineRule="auto"/>
        <w:ind w:right="675"/>
        <w:rPr>
          <w:b/>
          <w:bCs/>
          <w:sz w:val="24"/>
          <w:szCs w:val="24"/>
        </w:rPr>
      </w:pPr>
    </w:p>
    <w:p w14:paraId="70F0BB76" w14:textId="17449A7B" w:rsidR="00572754" w:rsidRDefault="00572754" w:rsidP="00572754">
      <w:pPr>
        <w:pStyle w:val="a8"/>
        <w:ind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 </w:t>
      </w:r>
      <w:r w:rsidR="0006053A" w:rsidRPr="00572754">
        <w:rPr>
          <w:color w:val="231F20"/>
          <w:sz w:val="24"/>
          <w:szCs w:val="24"/>
        </w:rPr>
        <w:t>В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соответствии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приказом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Министра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просвещения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РК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от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3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августа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2022</w:t>
      </w:r>
      <w:r w:rsidR="0006053A" w:rsidRPr="00572754">
        <w:rPr>
          <w:color w:val="231F20"/>
          <w:spacing w:val="24"/>
          <w:sz w:val="24"/>
          <w:szCs w:val="24"/>
        </w:rPr>
        <w:t xml:space="preserve"> </w:t>
      </w:r>
      <w:r w:rsidR="0006053A" w:rsidRPr="00572754">
        <w:rPr>
          <w:color w:val="231F20"/>
          <w:spacing w:val="-4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№ 348 «Об утверждении государственных общеобязательных стандартов дошкольного</w:t>
      </w:r>
      <w:r w:rsidR="0006053A" w:rsidRPr="00572754">
        <w:rPr>
          <w:color w:val="231F20"/>
          <w:spacing w:val="17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воспитания</w:t>
      </w:r>
      <w:r w:rsidR="0006053A" w:rsidRPr="00572754">
        <w:rPr>
          <w:color w:val="231F20"/>
          <w:spacing w:val="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и</w:t>
      </w:r>
      <w:r w:rsidR="0006053A" w:rsidRPr="00572754">
        <w:rPr>
          <w:color w:val="231F20"/>
          <w:spacing w:val="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обучения,</w:t>
      </w:r>
      <w:r w:rsidR="0006053A" w:rsidRPr="00572754">
        <w:rPr>
          <w:color w:val="231F20"/>
          <w:spacing w:val="17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начального,</w:t>
      </w:r>
      <w:r w:rsidR="0006053A" w:rsidRPr="00572754">
        <w:rPr>
          <w:color w:val="231F20"/>
          <w:spacing w:val="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основного</w:t>
      </w:r>
      <w:r w:rsidR="0006053A" w:rsidRPr="00572754">
        <w:rPr>
          <w:color w:val="231F20"/>
          <w:spacing w:val="18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среднего</w:t>
      </w:r>
      <w:r w:rsidR="0006053A" w:rsidRPr="00572754">
        <w:rPr>
          <w:color w:val="231F20"/>
          <w:spacing w:val="17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и</w:t>
      </w:r>
      <w:r w:rsidR="0006053A" w:rsidRPr="00572754">
        <w:rPr>
          <w:color w:val="231F20"/>
          <w:spacing w:val="18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 xml:space="preserve">общего </w:t>
      </w:r>
      <w:r w:rsidR="0006053A" w:rsidRPr="00572754">
        <w:rPr>
          <w:color w:val="231F20"/>
          <w:sz w:val="24"/>
          <w:szCs w:val="24"/>
        </w:rPr>
        <w:t>среднего,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технического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и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профессионального,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после</w:t>
      </w:r>
      <w:r w:rsidR="00A1356A">
        <w:rPr>
          <w:color w:val="231F20"/>
          <w:sz w:val="24"/>
          <w:szCs w:val="24"/>
        </w:rPr>
        <w:t>-</w:t>
      </w:r>
      <w:r w:rsidR="0006053A" w:rsidRPr="00572754">
        <w:rPr>
          <w:color w:val="231F20"/>
          <w:sz w:val="24"/>
          <w:szCs w:val="24"/>
        </w:rPr>
        <w:t>среднего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образования»</w:t>
      </w:r>
      <w:r w:rsidR="0006053A" w:rsidRPr="00572754">
        <w:rPr>
          <w:color w:val="231F20"/>
          <w:spacing w:val="-9"/>
          <w:sz w:val="24"/>
          <w:szCs w:val="24"/>
        </w:rPr>
        <w:t xml:space="preserve"> </w:t>
      </w:r>
      <w:proofErr w:type="gramStart"/>
      <w:r w:rsidR="0006053A" w:rsidRPr="00572754">
        <w:rPr>
          <w:color w:val="231F20"/>
          <w:sz w:val="24"/>
          <w:szCs w:val="24"/>
        </w:rPr>
        <w:t xml:space="preserve">со- </w:t>
      </w:r>
      <w:r w:rsidR="0006053A" w:rsidRPr="00572754">
        <w:rPr>
          <w:color w:val="231F20"/>
          <w:spacing w:val="-2"/>
          <w:sz w:val="24"/>
          <w:szCs w:val="24"/>
        </w:rPr>
        <w:t>держание</w:t>
      </w:r>
      <w:proofErr w:type="gramEnd"/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образовательной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области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«Физическая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культура»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реализуется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в</w:t>
      </w:r>
      <w:r w:rsidR="0006053A" w:rsidRPr="00572754">
        <w:rPr>
          <w:color w:val="231F20"/>
          <w:spacing w:val="-6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sz w:val="24"/>
          <w:szCs w:val="24"/>
        </w:rPr>
        <w:t>учеб</w:t>
      </w:r>
      <w:r w:rsidR="0006053A" w:rsidRPr="00572754">
        <w:rPr>
          <w:color w:val="231F20"/>
          <w:sz w:val="24"/>
          <w:szCs w:val="24"/>
        </w:rPr>
        <w:t>ном предмете «Физическая культура».</w:t>
      </w:r>
      <w:r>
        <w:rPr>
          <w:sz w:val="24"/>
          <w:szCs w:val="24"/>
        </w:rPr>
        <w:t xml:space="preserve">                                    </w:t>
      </w:r>
    </w:p>
    <w:p w14:paraId="6C472CA1" w14:textId="77777777" w:rsidR="00572754" w:rsidRDefault="00572754" w:rsidP="00572754">
      <w:pPr>
        <w:pStyle w:val="a8"/>
        <w:ind w:firstLine="0"/>
        <w:rPr>
          <w:sz w:val="24"/>
          <w:szCs w:val="24"/>
        </w:rPr>
      </w:pPr>
    </w:p>
    <w:p w14:paraId="05DFDE47" w14:textId="77777777" w:rsidR="00572754" w:rsidRDefault="00572754" w:rsidP="00572754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053A" w:rsidRPr="00572754">
        <w:rPr>
          <w:color w:val="231F20"/>
          <w:sz w:val="24"/>
          <w:szCs w:val="24"/>
        </w:rPr>
        <w:t xml:space="preserve">Содержание образовательной области «Физическая культура» направлено на </w:t>
      </w:r>
      <w:r w:rsidR="0006053A" w:rsidRPr="00572754">
        <w:rPr>
          <w:color w:val="231F20"/>
          <w:w w:val="105"/>
          <w:sz w:val="24"/>
          <w:szCs w:val="24"/>
        </w:rPr>
        <w:t>укрепление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здоровья,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развитие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основных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физических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качеств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и</w:t>
      </w:r>
      <w:r w:rsidR="0006053A" w:rsidRPr="00572754">
        <w:rPr>
          <w:color w:val="231F20"/>
          <w:spacing w:val="-1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 xml:space="preserve">повышение </w:t>
      </w:r>
      <w:r w:rsidR="0006053A" w:rsidRPr="00572754">
        <w:rPr>
          <w:color w:val="231F20"/>
          <w:sz w:val="24"/>
          <w:szCs w:val="24"/>
        </w:rPr>
        <w:t>функциональных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возможностей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организма;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формирование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культуры</w:t>
      </w:r>
      <w:r w:rsidR="0006053A" w:rsidRPr="00572754">
        <w:rPr>
          <w:color w:val="231F20"/>
          <w:spacing w:val="-1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движений, </w:t>
      </w:r>
      <w:r w:rsidR="0006053A" w:rsidRPr="00572754">
        <w:rPr>
          <w:color w:val="231F20"/>
          <w:w w:val="105"/>
          <w:sz w:val="24"/>
          <w:szCs w:val="24"/>
        </w:rPr>
        <w:t>обогащение</w:t>
      </w:r>
      <w:r w:rsidR="0006053A">
        <w:rPr>
          <w:color w:val="231F20"/>
          <w:spacing w:val="-20"/>
          <w:w w:val="105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двигательного</w:t>
      </w:r>
      <w:r w:rsidR="0006053A" w:rsidRPr="00572754">
        <w:rPr>
          <w:color w:val="231F20"/>
          <w:spacing w:val="-2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опыта</w:t>
      </w:r>
      <w:r w:rsidR="0006053A" w:rsidRPr="00572754">
        <w:rPr>
          <w:color w:val="231F20"/>
          <w:spacing w:val="-2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физическими</w:t>
      </w:r>
      <w:r w:rsidR="0006053A" w:rsidRPr="00572754">
        <w:rPr>
          <w:color w:val="231F20"/>
          <w:spacing w:val="-2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упражнениями</w:t>
      </w:r>
      <w:r w:rsidR="0006053A" w:rsidRPr="00572754">
        <w:rPr>
          <w:color w:val="231F20"/>
          <w:spacing w:val="-2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с</w:t>
      </w:r>
      <w:r w:rsidR="0006053A" w:rsidRPr="00572754">
        <w:rPr>
          <w:color w:val="231F20"/>
          <w:spacing w:val="-2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общеразви</w:t>
      </w:r>
      <w:r w:rsidR="0006053A" w:rsidRPr="00572754">
        <w:rPr>
          <w:color w:val="231F20"/>
          <w:spacing w:val="-2"/>
          <w:w w:val="105"/>
          <w:sz w:val="24"/>
          <w:szCs w:val="24"/>
        </w:rPr>
        <w:t>вающей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и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корригирующей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направленностью;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обучение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навыкам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и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>умениям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spacing w:val="-2"/>
          <w:w w:val="105"/>
          <w:sz w:val="24"/>
          <w:szCs w:val="24"/>
        </w:rPr>
        <w:t xml:space="preserve">в </w:t>
      </w:r>
      <w:r w:rsidR="0006053A" w:rsidRPr="00572754">
        <w:rPr>
          <w:color w:val="231F20"/>
          <w:sz w:val="24"/>
          <w:szCs w:val="24"/>
        </w:rPr>
        <w:t xml:space="preserve">физкультурно-оздоровительной и спортивно-оздоровительной деятельности, </w:t>
      </w:r>
      <w:r w:rsidR="0006053A" w:rsidRPr="00572754">
        <w:rPr>
          <w:color w:val="231F20"/>
          <w:w w:val="105"/>
          <w:sz w:val="24"/>
          <w:szCs w:val="24"/>
        </w:rPr>
        <w:t>самостоятельной</w:t>
      </w:r>
      <w:r w:rsidR="0006053A" w:rsidRPr="00572754">
        <w:rPr>
          <w:color w:val="231F20"/>
          <w:spacing w:val="-2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организации</w:t>
      </w:r>
      <w:r w:rsidR="0006053A" w:rsidRPr="00572754">
        <w:rPr>
          <w:color w:val="231F20"/>
          <w:spacing w:val="-2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занятий</w:t>
      </w:r>
      <w:r w:rsidR="0006053A" w:rsidRPr="00572754">
        <w:rPr>
          <w:color w:val="231F20"/>
          <w:spacing w:val="-2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физическими</w:t>
      </w:r>
      <w:r w:rsidR="0006053A" w:rsidRPr="00572754">
        <w:rPr>
          <w:color w:val="231F20"/>
          <w:spacing w:val="-2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упражнениями.</w:t>
      </w:r>
      <w:r>
        <w:rPr>
          <w:sz w:val="24"/>
          <w:szCs w:val="24"/>
        </w:rPr>
        <w:t xml:space="preserve">                                                    </w:t>
      </w:r>
    </w:p>
    <w:p w14:paraId="46F9A3CC" w14:textId="77777777" w:rsidR="00572754" w:rsidRDefault="00572754" w:rsidP="00572754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6053A" w:rsidRPr="00572754">
        <w:rPr>
          <w:color w:val="231F20"/>
          <w:sz w:val="24"/>
          <w:szCs w:val="24"/>
        </w:rPr>
        <w:t xml:space="preserve">Объем учебной нагрузки по физической культуре представлен в Приложениях </w:t>
      </w:r>
      <w:r w:rsidR="0006053A" w:rsidRPr="00572754">
        <w:rPr>
          <w:color w:val="231F20"/>
          <w:w w:val="85"/>
          <w:sz w:val="24"/>
          <w:szCs w:val="24"/>
        </w:rPr>
        <w:t>1-3,</w:t>
      </w:r>
      <w:r w:rsidR="0006053A" w:rsidRPr="00572754">
        <w:rPr>
          <w:color w:val="231F20"/>
          <w:spacing w:val="26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11-15,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103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(1-4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классы),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Приложениях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6-8,</w:t>
      </w:r>
      <w:r w:rsidR="0006053A" w:rsidRPr="00572754">
        <w:rPr>
          <w:color w:val="231F20"/>
          <w:spacing w:val="26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16-20,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104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(5-9</w:t>
      </w:r>
      <w:r w:rsidR="0006053A" w:rsidRPr="00572754">
        <w:rPr>
          <w:color w:val="231F20"/>
          <w:spacing w:val="27"/>
          <w:sz w:val="24"/>
          <w:szCs w:val="24"/>
        </w:rPr>
        <w:t xml:space="preserve"> </w:t>
      </w:r>
      <w:r w:rsidR="0006053A" w:rsidRPr="00572754">
        <w:rPr>
          <w:color w:val="231F20"/>
          <w:w w:val="85"/>
          <w:sz w:val="24"/>
          <w:szCs w:val="24"/>
        </w:rPr>
        <w:t>классы)</w:t>
      </w:r>
      <w:r>
        <w:rPr>
          <w:color w:val="231F20"/>
          <w:w w:val="85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к</w:t>
      </w:r>
      <w:r w:rsidR="0006053A" w:rsidRPr="00572754">
        <w:rPr>
          <w:color w:val="231F20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приказу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МОН</w:t>
      </w:r>
      <w:r w:rsidR="0006053A" w:rsidRPr="00572754">
        <w:rPr>
          <w:color w:val="231F20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РК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от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8</w:t>
      </w:r>
      <w:r w:rsidR="0006053A" w:rsidRPr="00572754">
        <w:rPr>
          <w:color w:val="231F20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ноября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2012</w:t>
      </w:r>
      <w:r w:rsidR="0006053A" w:rsidRPr="00572754">
        <w:rPr>
          <w:color w:val="231F20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года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w w:val="90"/>
          <w:sz w:val="24"/>
          <w:szCs w:val="24"/>
        </w:rPr>
        <w:t>№</w:t>
      </w:r>
      <w:r w:rsidR="0006053A" w:rsidRPr="00572754">
        <w:rPr>
          <w:color w:val="231F20"/>
          <w:spacing w:val="-1"/>
          <w:sz w:val="24"/>
          <w:szCs w:val="24"/>
        </w:rPr>
        <w:t xml:space="preserve"> </w:t>
      </w:r>
      <w:r w:rsidR="0006053A" w:rsidRPr="00572754">
        <w:rPr>
          <w:color w:val="231F20"/>
          <w:spacing w:val="-5"/>
          <w:w w:val="90"/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«Об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утверждении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типовых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учебных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планов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начального,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основного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среднего,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об</w:t>
      </w:r>
      <w:r w:rsidR="0006053A" w:rsidRPr="00572754">
        <w:rPr>
          <w:color w:val="231F20"/>
          <w:w w:val="105"/>
          <w:sz w:val="24"/>
          <w:szCs w:val="24"/>
        </w:rPr>
        <w:t>щего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среднего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образования</w:t>
      </w:r>
      <w:r w:rsidR="0006053A" w:rsidRPr="00572754">
        <w:rPr>
          <w:color w:val="231F20"/>
          <w:spacing w:val="-12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РК».</w:t>
      </w:r>
      <w:r>
        <w:rPr>
          <w:sz w:val="24"/>
          <w:szCs w:val="24"/>
        </w:rPr>
        <w:t xml:space="preserve">                                                 </w:t>
      </w:r>
    </w:p>
    <w:p w14:paraId="426ADECE" w14:textId="63DAE7A0" w:rsidR="0006053A" w:rsidRPr="00572754" w:rsidRDefault="00572754" w:rsidP="00572754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06053A" w:rsidRPr="00572754">
        <w:rPr>
          <w:color w:val="231F20"/>
          <w:w w:val="105"/>
          <w:sz w:val="24"/>
          <w:szCs w:val="24"/>
        </w:rPr>
        <w:t>При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выборе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организацией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образования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ТУП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с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сокращенной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учебной</w:t>
      </w:r>
      <w:r w:rsidR="0006053A" w:rsidRPr="00572754">
        <w:rPr>
          <w:color w:val="231F20"/>
          <w:spacing w:val="-10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нагруз</w:t>
      </w:r>
      <w:r w:rsidR="0006053A" w:rsidRPr="00572754">
        <w:rPr>
          <w:color w:val="231F20"/>
          <w:sz w:val="24"/>
          <w:szCs w:val="24"/>
        </w:rPr>
        <w:t>кой,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дополнительно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вводится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1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час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занятий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по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предмету</w:t>
      </w:r>
      <w:r w:rsidR="0006053A" w:rsidRPr="00572754">
        <w:rPr>
          <w:color w:val="231F20"/>
          <w:spacing w:val="-19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«Физическая</w:t>
      </w:r>
      <w:r w:rsidR="0006053A" w:rsidRPr="00572754">
        <w:rPr>
          <w:color w:val="231F20"/>
          <w:spacing w:val="-20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культура» из обязательного вариативного компонента, которое рекомендуется проводить </w:t>
      </w:r>
      <w:r w:rsidR="0006053A" w:rsidRPr="00572754">
        <w:rPr>
          <w:color w:val="231F20"/>
          <w:w w:val="105"/>
          <w:sz w:val="24"/>
          <w:szCs w:val="24"/>
        </w:rPr>
        <w:t>в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форме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спортивных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игр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для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всех</w:t>
      </w:r>
      <w:r w:rsidR="0006053A" w:rsidRPr="00572754">
        <w:rPr>
          <w:color w:val="231F20"/>
          <w:spacing w:val="-24"/>
          <w:w w:val="105"/>
          <w:sz w:val="24"/>
          <w:szCs w:val="24"/>
        </w:rPr>
        <w:t xml:space="preserve"> </w:t>
      </w:r>
      <w:r w:rsidR="0006053A" w:rsidRPr="00572754">
        <w:rPr>
          <w:color w:val="231F20"/>
          <w:w w:val="105"/>
          <w:sz w:val="24"/>
          <w:szCs w:val="24"/>
        </w:rPr>
        <w:t>обучающихся.</w:t>
      </w:r>
      <w:r>
        <w:rPr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Проведение занятий по учебному предмету «Физическая культура» </w:t>
      </w:r>
      <w:r w:rsidR="0006053A" w:rsidRPr="00572754">
        <w:rPr>
          <w:color w:val="231F20"/>
          <w:w w:val="95"/>
          <w:sz w:val="24"/>
          <w:szCs w:val="24"/>
        </w:rPr>
        <w:t>(1-</w:t>
      </w:r>
      <w:r w:rsidR="0006053A" w:rsidRPr="00572754">
        <w:rPr>
          <w:color w:val="231F20"/>
          <w:sz w:val="24"/>
          <w:szCs w:val="24"/>
        </w:rPr>
        <w:t>4 классы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согласно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приложению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w w:val="95"/>
          <w:sz w:val="24"/>
          <w:szCs w:val="24"/>
        </w:rPr>
        <w:t>34,</w:t>
      </w:r>
      <w:r w:rsidR="0006053A" w:rsidRPr="00572754">
        <w:rPr>
          <w:color w:val="231F20"/>
          <w:spacing w:val="-8"/>
          <w:w w:val="9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5-9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классы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согласно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приложению</w:t>
      </w:r>
      <w:r w:rsidR="0006053A" w:rsidRPr="00572754">
        <w:rPr>
          <w:color w:val="231F20"/>
          <w:spacing w:val="-12"/>
          <w:sz w:val="24"/>
          <w:szCs w:val="24"/>
        </w:rPr>
        <w:t xml:space="preserve"> </w:t>
      </w:r>
      <w:r w:rsidR="0006053A" w:rsidRPr="00572754">
        <w:rPr>
          <w:color w:val="231F20"/>
          <w:w w:val="95"/>
          <w:sz w:val="24"/>
          <w:szCs w:val="24"/>
        </w:rPr>
        <w:t>67</w:t>
      </w:r>
      <w:r>
        <w:rPr>
          <w:color w:val="231F20"/>
          <w:w w:val="9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осуществляется</w:t>
      </w:r>
      <w:r w:rsidR="0006053A" w:rsidRPr="00572754">
        <w:rPr>
          <w:color w:val="231F20"/>
          <w:spacing w:val="3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по</w:t>
      </w:r>
      <w:r w:rsidR="0006053A" w:rsidRPr="00572754">
        <w:rPr>
          <w:color w:val="231F20"/>
          <w:spacing w:val="3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типовым</w:t>
      </w:r>
      <w:r w:rsidR="0006053A" w:rsidRPr="00572754">
        <w:rPr>
          <w:color w:val="231F20"/>
          <w:spacing w:val="3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учебным</w:t>
      </w:r>
      <w:r w:rsidR="0006053A" w:rsidRPr="00572754">
        <w:rPr>
          <w:color w:val="231F20"/>
          <w:spacing w:val="35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программам в соответствии приказом Министра просвещения Республики Казахстан от </w:t>
      </w:r>
      <w:r w:rsidR="0006053A" w:rsidRPr="00572754">
        <w:rPr>
          <w:color w:val="231F20"/>
          <w:w w:val="95"/>
          <w:sz w:val="24"/>
          <w:szCs w:val="24"/>
        </w:rPr>
        <w:t xml:space="preserve">16 </w:t>
      </w:r>
      <w:r w:rsidR="0006053A" w:rsidRPr="00572754">
        <w:rPr>
          <w:color w:val="231F20"/>
          <w:sz w:val="24"/>
          <w:szCs w:val="24"/>
        </w:rPr>
        <w:t>сентября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2022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года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№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399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«Об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утверждении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типовых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учебных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программ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>по</w:t>
      </w:r>
      <w:r w:rsidR="0006053A" w:rsidRPr="00572754">
        <w:rPr>
          <w:color w:val="231F20"/>
          <w:spacing w:val="-4"/>
          <w:sz w:val="24"/>
          <w:szCs w:val="24"/>
        </w:rPr>
        <w:t xml:space="preserve"> </w:t>
      </w:r>
      <w:r w:rsidR="0006053A" w:rsidRPr="00572754">
        <w:rPr>
          <w:color w:val="231F20"/>
          <w:sz w:val="24"/>
          <w:szCs w:val="24"/>
        </w:rPr>
        <w:t xml:space="preserve">об- </w:t>
      </w:r>
      <w:proofErr w:type="spellStart"/>
      <w:r w:rsidR="0006053A" w:rsidRPr="00572754">
        <w:rPr>
          <w:color w:val="231F20"/>
          <w:sz w:val="24"/>
          <w:szCs w:val="24"/>
        </w:rPr>
        <w:t>щеобразовательным</w:t>
      </w:r>
      <w:proofErr w:type="spellEnd"/>
      <w:r w:rsidR="0006053A" w:rsidRPr="00572754">
        <w:rPr>
          <w:color w:val="231F20"/>
          <w:sz w:val="24"/>
          <w:szCs w:val="24"/>
        </w:rPr>
        <w:t xml:space="preserve"> предметам и курсам по выбору уровней начального, основного среднего и общего среднего образования».</w:t>
      </w:r>
    </w:p>
    <w:p w14:paraId="232B8676" w14:textId="5B379C9E" w:rsidR="0006053A" w:rsidRPr="00572754" w:rsidRDefault="0006053A" w:rsidP="0006053A">
      <w:pPr>
        <w:pStyle w:val="a8"/>
        <w:spacing w:before="13" w:line="252" w:lineRule="auto"/>
        <w:ind w:left="1247" w:right="675"/>
        <w:rPr>
          <w:sz w:val="24"/>
          <w:szCs w:val="24"/>
        </w:rPr>
      </w:pPr>
    </w:p>
    <w:p w14:paraId="7B53846F" w14:textId="0DE280BA" w:rsidR="00197F6D" w:rsidRPr="00197F6D" w:rsidRDefault="00A1356A" w:rsidP="00197F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197F6D" w:rsidRPr="00197F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202</w:t>
      </w:r>
      <w:r w:rsidR="00875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197F6D" w:rsidRPr="00197F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-202</w:t>
      </w:r>
      <w:r w:rsidR="00875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="00197F6D" w:rsidRPr="00197F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учебном году в 1-м классе оценивание учебных достижений обучающихся не проводится, во 2-4 классах учебные достижения обучающихся оцениваются от 1 до 10 баллов (</w:t>
      </w:r>
      <w:proofErr w:type="spellStart"/>
      <w:r w:rsidR="00197F6D" w:rsidRPr="00197F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формативное</w:t>
      </w:r>
      <w:proofErr w:type="spellEnd"/>
      <w:r w:rsidR="00197F6D" w:rsidRPr="00197F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оценивание). Результаты </w:t>
      </w:r>
      <w:proofErr w:type="spellStart"/>
      <w:r w:rsidR="00197F6D" w:rsidRPr="00197F6D">
        <w:rPr>
          <w:rFonts w:ascii="Times New Roman" w:hAnsi="Times New Roman" w:cs="Times New Roman"/>
          <w:i/>
          <w:iCs/>
          <w:sz w:val="24"/>
          <w:szCs w:val="24"/>
        </w:rPr>
        <w:t>формативного</w:t>
      </w:r>
      <w:proofErr w:type="spellEnd"/>
      <w:r w:rsidR="00197F6D" w:rsidRPr="00197F6D">
        <w:rPr>
          <w:rFonts w:ascii="Times New Roman" w:hAnsi="Times New Roman" w:cs="Times New Roman"/>
          <w:i/>
          <w:iCs/>
          <w:sz w:val="24"/>
          <w:szCs w:val="24"/>
        </w:rPr>
        <w:t xml:space="preserve"> оценивания обучающихся выставляются в электронный /бумажный журнал. Педагогу не обязательно оценивать детей каждый день. Педагог самостоятельно определяет частоту предоставления обратной связи и </w:t>
      </w:r>
      <w:proofErr w:type="spellStart"/>
      <w:r w:rsidR="00197F6D" w:rsidRPr="00197F6D">
        <w:rPr>
          <w:rFonts w:ascii="Times New Roman" w:hAnsi="Times New Roman" w:cs="Times New Roman"/>
          <w:i/>
          <w:iCs/>
          <w:sz w:val="24"/>
          <w:szCs w:val="24"/>
        </w:rPr>
        <w:t>формативного</w:t>
      </w:r>
      <w:proofErr w:type="spellEnd"/>
      <w:r w:rsidR="00197F6D" w:rsidRPr="00197F6D">
        <w:rPr>
          <w:rFonts w:ascii="Times New Roman" w:hAnsi="Times New Roman" w:cs="Times New Roman"/>
          <w:i/>
          <w:iCs/>
          <w:sz w:val="24"/>
          <w:szCs w:val="24"/>
        </w:rPr>
        <w:t xml:space="preserve"> оценивания в баллах. </w:t>
      </w:r>
    </w:p>
    <w:p w14:paraId="4E0C8691" w14:textId="77777777" w:rsidR="00197F6D" w:rsidRPr="00197F6D" w:rsidRDefault="00197F6D" w:rsidP="00197F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97F6D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во 2-4-х классах должен соблюдаться принцип </w:t>
      </w:r>
      <w:proofErr w:type="spellStart"/>
      <w:r w:rsidRPr="00197F6D">
        <w:rPr>
          <w:rFonts w:ascii="Times New Roman" w:hAnsi="Times New Roman" w:cs="Times New Roman"/>
          <w:i/>
          <w:iCs/>
          <w:sz w:val="24"/>
          <w:szCs w:val="24"/>
        </w:rPr>
        <w:t>критериального</w:t>
      </w:r>
      <w:proofErr w:type="spellEnd"/>
      <w:r w:rsidRPr="00197F6D">
        <w:rPr>
          <w:rFonts w:ascii="Times New Roman" w:hAnsi="Times New Roman" w:cs="Times New Roman"/>
          <w:i/>
          <w:iCs/>
          <w:sz w:val="24"/>
          <w:szCs w:val="24"/>
        </w:rPr>
        <w:t xml:space="preserve"> оценивания. Итоговое оценивание за полугодие выставляется в виде «зачёт», «незачёт».</w:t>
      </w:r>
    </w:p>
    <w:p w14:paraId="6E47437F" w14:textId="3538D58A" w:rsidR="00197F6D" w:rsidRPr="00197F6D" w:rsidRDefault="00197F6D" w:rsidP="00197F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7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F5584C" w14:textId="77777777" w:rsidR="00197F6D" w:rsidRPr="00197F6D" w:rsidRDefault="00197F6D" w:rsidP="0019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F6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итогового контроля разрабатывается план работы каждого педагога и школы для восполнения пробелов в знаниях обучающихся. </w:t>
      </w:r>
    </w:p>
    <w:p w14:paraId="65492A82" w14:textId="77777777" w:rsidR="00197F6D" w:rsidRPr="00197F6D" w:rsidRDefault="00197F6D" w:rsidP="0019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F6D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восполнению пробелов в знаниях проводится систематически. </w:t>
      </w:r>
    </w:p>
    <w:p w14:paraId="42F0A155" w14:textId="77777777" w:rsidR="00197F6D" w:rsidRPr="00197F6D" w:rsidRDefault="00197F6D" w:rsidP="00197F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7F6D">
        <w:rPr>
          <w:rFonts w:ascii="Times New Roman" w:hAnsi="Times New Roman" w:cs="Times New Roman"/>
          <w:color w:val="000000"/>
          <w:sz w:val="24"/>
          <w:szCs w:val="24"/>
        </w:rPr>
        <w:t>Проводится регулярный мониторинг качества знаний обучающихся по учебным предметам.</w:t>
      </w:r>
    </w:p>
    <w:p w14:paraId="246A0722" w14:textId="77777777" w:rsidR="00197F6D" w:rsidRPr="00197F6D" w:rsidRDefault="00197F6D" w:rsidP="00197F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7F6D">
        <w:rPr>
          <w:rFonts w:ascii="Times New Roman" w:hAnsi="Times New Roman" w:cs="Times New Roman"/>
          <w:sz w:val="24"/>
          <w:szCs w:val="24"/>
        </w:rPr>
        <w:t>Продолжительность урока во 2-11 (12) классах – 45 минут. В первых классах осуществляется «ступенчатый» режим учебных занятий: в сентябре – три урока по 35 минут, с октября – по 45 минут с проведением на уроках физкультминуток и гимнастики для глаз в соответствии с Санитарными правилами.</w:t>
      </w:r>
    </w:p>
    <w:p w14:paraId="34E3BF37" w14:textId="77777777" w:rsidR="0076741B" w:rsidRDefault="00197F6D" w:rsidP="0076741B">
      <w:pPr>
        <w:pStyle w:val="a8"/>
        <w:tabs>
          <w:tab w:val="left" w:pos="910"/>
          <w:tab w:val="left" w:pos="1134"/>
        </w:tabs>
        <w:ind w:right="-1" w:firstLine="0"/>
        <w:outlineLvl w:val="0"/>
        <w:rPr>
          <w:sz w:val="24"/>
          <w:szCs w:val="24"/>
        </w:rPr>
      </w:pPr>
      <w:r w:rsidRPr="00197F6D">
        <w:rPr>
          <w:sz w:val="24"/>
          <w:szCs w:val="24"/>
        </w:rPr>
        <w:t xml:space="preserve"> </w:t>
      </w:r>
    </w:p>
    <w:p w14:paraId="12A0613F" w14:textId="522D74B9" w:rsidR="00197F6D" w:rsidRPr="0076741B" w:rsidRDefault="00197F6D" w:rsidP="0076741B">
      <w:pPr>
        <w:pStyle w:val="a8"/>
        <w:tabs>
          <w:tab w:val="left" w:pos="910"/>
          <w:tab w:val="left" w:pos="1134"/>
        </w:tabs>
        <w:ind w:right="-1" w:firstLine="0"/>
        <w:outlineLvl w:val="0"/>
        <w:rPr>
          <w:b/>
          <w:bCs/>
          <w:sz w:val="24"/>
          <w:szCs w:val="24"/>
        </w:rPr>
      </w:pPr>
      <w:r w:rsidRPr="0076741B">
        <w:rPr>
          <w:b/>
          <w:bCs/>
          <w:sz w:val="24"/>
          <w:szCs w:val="24"/>
        </w:rPr>
        <w:t>«Глобальные компетенции»</w:t>
      </w:r>
    </w:p>
    <w:p w14:paraId="148EE0DE" w14:textId="48556FE0" w:rsidR="0076741B" w:rsidRDefault="0076741B" w:rsidP="0076741B">
      <w:pPr>
        <w:pStyle w:val="a8"/>
        <w:tabs>
          <w:tab w:val="left" w:pos="910"/>
          <w:tab w:val="left" w:pos="1134"/>
        </w:tabs>
        <w:ind w:right="-1"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Объем учебной нагрузки Типовой учебной программы курса </w:t>
      </w:r>
      <w:r w:rsidRPr="00197F6D">
        <w:rPr>
          <w:sz w:val="24"/>
          <w:szCs w:val="24"/>
        </w:rPr>
        <w:t>«Глобальные компетенции»</w:t>
      </w:r>
    </w:p>
    <w:p w14:paraId="112BB4D7" w14:textId="44CB3A7B" w:rsidR="00531283" w:rsidRPr="0076741B" w:rsidRDefault="0076741B" w:rsidP="0076741B">
      <w:pPr>
        <w:pStyle w:val="ad"/>
        <w:rPr>
          <w:rFonts w:ascii="Times New Roman" w:hAnsi="Times New Roman" w:cs="Times New Roman"/>
        </w:rPr>
      </w:pPr>
      <w:r w:rsidRPr="0076741B">
        <w:rPr>
          <w:rFonts w:ascii="Times New Roman" w:hAnsi="Times New Roman" w:cs="Times New Roman"/>
        </w:rPr>
        <w:t>составляет в:</w:t>
      </w:r>
    </w:p>
    <w:p w14:paraId="38AEE7DE" w14:textId="238203B1" w:rsidR="0076741B" w:rsidRPr="0076741B" w:rsidRDefault="0076741B" w:rsidP="0076741B">
      <w:pPr>
        <w:pStyle w:val="ad"/>
        <w:rPr>
          <w:rFonts w:ascii="Times New Roman" w:hAnsi="Times New Roman" w:cs="Times New Roman"/>
        </w:rPr>
      </w:pPr>
      <w:r w:rsidRPr="0076741B">
        <w:rPr>
          <w:rFonts w:ascii="Times New Roman" w:hAnsi="Times New Roman" w:cs="Times New Roman"/>
        </w:rPr>
        <w:t xml:space="preserve">        5-8 классах – 0,5 часа (один раз в две недели), 17 часов в учебном году;</w:t>
      </w:r>
    </w:p>
    <w:p w14:paraId="6830F12D" w14:textId="235E35DC" w:rsidR="0076741B" w:rsidRPr="0076741B" w:rsidRDefault="0076741B" w:rsidP="0076741B">
      <w:pPr>
        <w:pStyle w:val="ad"/>
        <w:rPr>
          <w:rFonts w:ascii="Times New Roman" w:hAnsi="Times New Roman" w:cs="Times New Roman"/>
        </w:rPr>
      </w:pPr>
      <w:r w:rsidRPr="0076741B">
        <w:rPr>
          <w:rFonts w:ascii="Times New Roman" w:hAnsi="Times New Roman" w:cs="Times New Roman"/>
        </w:rPr>
        <w:t xml:space="preserve">        9 класс – 1 час в неделю, 34 часов в учебном году;</w:t>
      </w:r>
    </w:p>
    <w:p w14:paraId="205E8905" w14:textId="06D2413D" w:rsidR="0076741B" w:rsidRPr="0076741B" w:rsidRDefault="0076741B" w:rsidP="0076741B">
      <w:pPr>
        <w:pStyle w:val="ad"/>
        <w:rPr>
          <w:rFonts w:ascii="Times New Roman" w:hAnsi="Times New Roman" w:cs="Times New Roman"/>
        </w:rPr>
      </w:pPr>
      <w:r w:rsidRPr="0076741B">
        <w:rPr>
          <w:rFonts w:ascii="Times New Roman" w:hAnsi="Times New Roman" w:cs="Times New Roman"/>
        </w:rPr>
        <w:t xml:space="preserve"> Курс с нагрузкой 0,5 часов проводится 1 раз в две недели.</w:t>
      </w:r>
    </w:p>
    <w:p w14:paraId="32A7407D" w14:textId="77777777" w:rsidR="0076741B" w:rsidRPr="0076741B" w:rsidRDefault="0076741B" w:rsidP="00531283">
      <w:pPr>
        <w:rPr>
          <w:rFonts w:ascii="Times New Roman" w:hAnsi="Times New Roman" w:cs="Times New Roman"/>
        </w:rPr>
      </w:pPr>
    </w:p>
    <w:p w14:paraId="2DBF62B6" w14:textId="4303A73B" w:rsidR="0076741B" w:rsidRDefault="0076741B" w:rsidP="00531283">
      <w:pPr>
        <w:sectPr w:rsidR="0076741B">
          <w:pgSz w:w="11910" w:h="16840"/>
          <w:pgMar w:top="1120" w:right="860" w:bottom="940" w:left="920" w:header="0" w:footer="673" w:gutter="0"/>
          <w:cols w:space="720"/>
        </w:sectPr>
      </w:pPr>
    </w:p>
    <w:p w14:paraId="223ABC22" w14:textId="77777777" w:rsidR="009210EA" w:rsidRPr="00FD08AA" w:rsidRDefault="009210EA" w:rsidP="00AB750E">
      <w:pPr>
        <w:pStyle w:val="a8"/>
        <w:tabs>
          <w:tab w:val="left" w:pos="910"/>
          <w:tab w:val="left" w:pos="1134"/>
        </w:tabs>
        <w:ind w:right="-1" w:firstLine="0"/>
        <w:outlineLvl w:val="0"/>
        <w:rPr>
          <w:rFonts w:eastAsia="Calibri"/>
          <w:bCs/>
          <w:color w:val="0D0D0D" w:themeColor="text1" w:themeTint="F2"/>
          <w:sz w:val="24"/>
          <w:szCs w:val="24"/>
        </w:rPr>
      </w:pPr>
      <w:r w:rsidRPr="00FD08AA">
        <w:rPr>
          <w:b/>
          <w:lang w:val="kk-KZ"/>
        </w:rPr>
        <w:lastRenderedPageBreak/>
        <w:t>Структура школы</w:t>
      </w:r>
    </w:p>
    <w:p w14:paraId="425019ED" w14:textId="77777777" w:rsidR="00637206" w:rsidRDefault="00637206" w:rsidP="00FD08A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</w:p>
    <w:p w14:paraId="15FF6E12" w14:textId="77777777" w:rsidR="00FD08AA" w:rsidRDefault="00334ABB" w:rsidP="00FD08A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-</w:t>
      </w:r>
      <w:r w:rsidRPr="001B1716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мини-центр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</w:t>
      </w:r>
      <w:r w:rsidR="001B1716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– разновозрастная группа 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(</w:t>
      </w:r>
      <w:r w:rsidR="001B1716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средняя группа – дети 3-х лет, старшая группа – дети 4-х лет, предшкольная группа – дети 5-ти лет</w:t>
      </w: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);</w:t>
      </w:r>
    </w:p>
    <w:p w14:paraId="032E5B45" w14:textId="77777777" w:rsidR="00637206" w:rsidRPr="00FD08AA" w:rsidRDefault="00637206" w:rsidP="00FD08A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</w:p>
    <w:p w14:paraId="2470186C" w14:textId="77777777" w:rsidR="009210EA" w:rsidRPr="00FD08AA" w:rsidRDefault="009210EA" w:rsidP="00FD08AA">
      <w:pPr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08AA">
        <w:rPr>
          <w:rFonts w:ascii="Times New Roman" w:eastAsia="Times New Roman" w:hAnsi="Times New Roman"/>
          <w:b/>
          <w:sz w:val="24"/>
          <w:szCs w:val="24"/>
        </w:rPr>
        <w:t>1-4 классы:</w:t>
      </w:r>
    </w:p>
    <w:p w14:paraId="7B659D1B" w14:textId="77777777" w:rsidR="009210EA" w:rsidRPr="00B806D4" w:rsidRDefault="009210EA" w:rsidP="00FD08A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08AA">
        <w:rPr>
          <w:rFonts w:ascii="Times New Roman" w:eastAsia="Times New Roman" w:hAnsi="Times New Roman"/>
          <w:i/>
          <w:sz w:val="24"/>
          <w:szCs w:val="24"/>
        </w:rPr>
        <w:t xml:space="preserve"> - </w:t>
      </w:r>
      <w:r w:rsidRPr="001B1716">
        <w:rPr>
          <w:rFonts w:ascii="Times New Roman" w:eastAsia="Times New Roman" w:hAnsi="Times New Roman"/>
          <w:i/>
          <w:sz w:val="24"/>
          <w:szCs w:val="24"/>
        </w:rPr>
        <w:t>общеобразовательные классы</w:t>
      </w:r>
      <w:r w:rsidRPr="00FD08AA">
        <w:rPr>
          <w:rFonts w:ascii="Times New Roman" w:eastAsia="Times New Roman" w:hAnsi="Times New Roman"/>
          <w:i/>
          <w:sz w:val="24"/>
          <w:szCs w:val="24"/>
        </w:rPr>
        <w:t>;</w:t>
      </w:r>
    </w:p>
    <w:p w14:paraId="04491CA8" w14:textId="77777777" w:rsidR="009210EA" w:rsidRPr="00FD08AA" w:rsidRDefault="009210EA" w:rsidP="00FD08AA">
      <w:pPr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08AA">
        <w:rPr>
          <w:rFonts w:ascii="Times New Roman" w:eastAsia="Times New Roman" w:hAnsi="Times New Roman"/>
          <w:b/>
          <w:sz w:val="24"/>
          <w:szCs w:val="24"/>
        </w:rPr>
        <w:t>Учебные планы предусматривают:</w:t>
      </w:r>
    </w:p>
    <w:p w14:paraId="03DD18A6" w14:textId="77777777" w:rsidR="009210EA" w:rsidRPr="00637206" w:rsidRDefault="009210EA" w:rsidP="00FD08AA">
      <w:pPr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37206">
        <w:rPr>
          <w:rFonts w:ascii="Times New Roman" w:eastAsia="Times New Roman" w:hAnsi="Times New Roman"/>
          <w:b/>
          <w:i/>
          <w:sz w:val="24"/>
          <w:szCs w:val="24"/>
        </w:rPr>
        <w:t>За счет инвариантного компонента реализуется:</w:t>
      </w:r>
    </w:p>
    <w:p w14:paraId="540753F2" w14:textId="77777777" w:rsidR="00FD08AA" w:rsidRDefault="009210EA" w:rsidP="00FD08AA">
      <w:pPr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FD08AA">
        <w:rPr>
          <w:rFonts w:ascii="Times New Roman" w:eastAsia="Times New Roman" w:hAnsi="Times New Roman"/>
          <w:sz w:val="24"/>
          <w:szCs w:val="24"/>
        </w:rPr>
        <w:t>- полное сохранение базового компонента обще</w:t>
      </w:r>
      <w:r w:rsidR="00637206">
        <w:rPr>
          <w:rFonts w:ascii="Times New Roman" w:eastAsia="Times New Roman" w:hAnsi="Times New Roman"/>
          <w:sz w:val="24"/>
          <w:szCs w:val="24"/>
        </w:rPr>
        <w:t>го образования начальной школы;</w:t>
      </w:r>
    </w:p>
    <w:p w14:paraId="382C5B3B" w14:textId="77777777" w:rsidR="001B1716" w:rsidRPr="007559AC" w:rsidRDefault="001B1716" w:rsidP="001B1716">
      <w:pPr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559AC">
        <w:rPr>
          <w:rFonts w:ascii="Times New Roman" w:eastAsia="Times New Roman" w:hAnsi="Times New Roman"/>
          <w:b/>
          <w:i/>
          <w:sz w:val="24"/>
          <w:szCs w:val="24"/>
        </w:rPr>
        <w:t>За счет вариативного компонента введены:</w:t>
      </w:r>
    </w:p>
    <w:p w14:paraId="6ADC1C9B" w14:textId="77777777" w:rsidR="009210EA" w:rsidRPr="00FD08AA" w:rsidRDefault="00374C98" w:rsidP="00FD08AA">
      <w:pPr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5-9</w:t>
      </w:r>
      <w:r w:rsidR="009210EA" w:rsidRPr="00FD08AA">
        <w:rPr>
          <w:rFonts w:ascii="Times New Roman" w:eastAsia="Times New Roman" w:hAnsi="Times New Roman"/>
          <w:b/>
          <w:sz w:val="24"/>
          <w:szCs w:val="24"/>
        </w:rPr>
        <w:t xml:space="preserve"> классы:</w:t>
      </w:r>
    </w:p>
    <w:p w14:paraId="19425834" w14:textId="77777777" w:rsidR="009210EA" w:rsidRPr="00FD08AA" w:rsidRDefault="009210EA" w:rsidP="00FD08AA">
      <w:pPr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D08AA">
        <w:rPr>
          <w:rFonts w:ascii="Times New Roman" w:eastAsia="Times New Roman" w:hAnsi="Times New Roman"/>
          <w:i/>
          <w:sz w:val="24"/>
          <w:szCs w:val="24"/>
        </w:rPr>
        <w:t xml:space="preserve">-    общеобразовательные </w:t>
      </w:r>
      <w:proofErr w:type="gramStart"/>
      <w:r w:rsidRPr="00FD08AA">
        <w:rPr>
          <w:rFonts w:ascii="Times New Roman" w:eastAsia="Times New Roman" w:hAnsi="Times New Roman"/>
          <w:i/>
          <w:sz w:val="24"/>
          <w:szCs w:val="24"/>
        </w:rPr>
        <w:t>классы;;</w:t>
      </w:r>
      <w:proofErr w:type="gramEnd"/>
    </w:p>
    <w:p w14:paraId="213E79F7" w14:textId="77777777" w:rsidR="009210EA" w:rsidRPr="00FD08AA" w:rsidRDefault="009210EA" w:rsidP="00FD08AA">
      <w:pPr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08AA">
        <w:rPr>
          <w:rFonts w:ascii="Times New Roman" w:eastAsia="Times New Roman" w:hAnsi="Times New Roman"/>
          <w:b/>
          <w:sz w:val="24"/>
          <w:szCs w:val="24"/>
        </w:rPr>
        <w:t>Учебные планы предусматривают:</w:t>
      </w:r>
    </w:p>
    <w:p w14:paraId="74D9BF9C" w14:textId="77777777" w:rsidR="009210EA" w:rsidRPr="007559AC" w:rsidRDefault="009210EA" w:rsidP="00FD08AA">
      <w:pPr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559AC">
        <w:rPr>
          <w:rFonts w:ascii="Times New Roman" w:eastAsia="Times New Roman" w:hAnsi="Times New Roman"/>
          <w:b/>
          <w:i/>
          <w:sz w:val="24"/>
          <w:szCs w:val="24"/>
        </w:rPr>
        <w:t>За счет инвариантного компонента реализуется:</w:t>
      </w:r>
    </w:p>
    <w:p w14:paraId="6098BD6E" w14:textId="77777777" w:rsidR="009210EA" w:rsidRPr="00FD08AA" w:rsidRDefault="009210EA" w:rsidP="00FD08AA">
      <w:pPr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FD08AA">
        <w:rPr>
          <w:rFonts w:ascii="Times New Roman" w:eastAsia="Times New Roman" w:hAnsi="Times New Roman"/>
          <w:sz w:val="24"/>
          <w:szCs w:val="24"/>
        </w:rPr>
        <w:t>-  полное сохранение базового компонента основной школы;</w:t>
      </w:r>
    </w:p>
    <w:p w14:paraId="5EA8053E" w14:textId="77777777" w:rsidR="009210EA" w:rsidRPr="007559AC" w:rsidRDefault="009210EA" w:rsidP="00FD08AA">
      <w:pPr>
        <w:ind w:right="-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559AC">
        <w:rPr>
          <w:rFonts w:ascii="Times New Roman" w:eastAsia="Times New Roman" w:hAnsi="Times New Roman"/>
          <w:b/>
          <w:i/>
          <w:sz w:val="24"/>
          <w:szCs w:val="24"/>
        </w:rPr>
        <w:t>За счет вариативного компонента введены:</w:t>
      </w:r>
    </w:p>
    <w:p w14:paraId="6EDE0505" w14:textId="77777777" w:rsidR="00441747" w:rsidRPr="00364FDF" w:rsidRDefault="00AB750E" w:rsidP="00C82346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-  </w:t>
      </w:r>
      <w:r w:rsidR="00374C98" w:rsidRPr="00364FDF">
        <w:rPr>
          <w:rFonts w:eastAsia="Times New Roman"/>
        </w:rPr>
        <w:t>курс «</w:t>
      </w:r>
      <w:r w:rsidR="00364FDF" w:rsidRPr="00364FDF">
        <w:t>Глобальные компетенции</w:t>
      </w:r>
      <w:r w:rsidR="00374C98" w:rsidRPr="00364FDF">
        <w:rPr>
          <w:rFonts w:eastAsia="Times New Roman"/>
        </w:rPr>
        <w:t>» в 9</w:t>
      </w:r>
      <w:r w:rsidRPr="00364FDF">
        <w:rPr>
          <w:rFonts w:eastAsia="Times New Roman"/>
        </w:rPr>
        <w:t xml:space="preserve"> </w:t>
      </w:r>
      <w:proofErr w:type="spellStart"/>
      <w:r w:rsidRPr="00364FDF">
        <w:rPr>
          <w:rFonts w:eastAsia="Times New Roman"/>
        </w:rPr>
        <w:t>кл</w:t>
      </w:r>
      <w:proofErr w:type="spellEnd"/>
      <w:r w:rsidRPr="00364FDF">
        <w:rPr>
          <w:rFonts w:eastAsia="Times New Roman"/>
        </w:rPr>
        <w:t>. – 1 час</w:t>
      </w:r>
    </w:p>
    <w:p w14:paraId="5673876D" w14:textId="0F4CBD79" w:rsidR="00AB750E" w:rsidRPr="00364FDF" w:rsidRDefault="00AB750E" w:rsidP="00AB75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4F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 курс </w:t>
      </w:r>
      <w:r w:rsidR="00364FDF" w:rsidRPr="00364FD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64FDF" w:rsidRPr="00364FDF">
        <w:rPr>
          <w:rFonts w:ascii="Times New Roman" w:hAnsi="Times New Roman" w:cs="Times New Roman"/>
          <w:sz w:val="24"/>
          <w:szCs w:val="24"/>
        </w:rPr>
        <w:t>Глобальные компетенции</w:t>
      </w:r>
      <w:r w:rsidRPr="00364FD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64FDF" w:rsidRPr="00364FDF">
        <w:rPr>
          <w:rFonts w:ascii="Times New Roman" w:hAnsi="Times New Roman" w:cs="Times New Roman"/>
          <w:sz w:val="24"/>
          <w:szCs w:val="24"/>
          <w:lang w:val="kk-KZ"/>
        </w:rPr>
        <w:t xml:space="preserve">  в 5-</w:t>
      </w:r>
      <w:r w:rsidR="00572754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64FDF" w:rsidRPr="00364FDF">
        <w:rPr>
          <w:rFonts w:ascii="Times New Roman" w:hAnsi="Times New Roman" w:cs="Times New Roman"/>
          <w:sz w:val="24"/>
          <w:szCs w:val="24"/>
          <w:lang w:val="kk-KZ"/>
        </w:rPr>
        <w:t xml:space="preserve">кл.- </w:t>
      </w:r>
      <w:r w:rsidR="00DA5DC6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Pr="00364FDF">
        <w:rPr>
          <w:rFonts w:ascii="Times New Roman" w:hAnsi="Times New Roman" w:cs="Times New Roman"/>
          <w:sz w:val="24"/>
          <w:szCs w:val="24"/>
          <w:lang w:val="kk-KZ"/>
        </w:rPr>
        <w:t xml:space="preserve"> час                                                                                                                                                                  -  курс «</w:t>
      </w:r>
      <w:r w:rsidR="00364FDF" w:rsidRPr="00364FDF">
        <w:rPr>
          <w:rFonts w:ascii="Times New Roman" w:hAnsi="Times New Roman" w:cs="Times New Roman"/>
          <w:sz w:val="24"/>
          <w:szCs w:val="24"/>
        </w:rPr>
        <w:t>Глобальные компетенции</w:t>
      </w:r>
      <w:r w:rsidR="00364FDF" w:rsidRPr="00364FDF">
        <w:rPr>
          <w:rFonts w:ascii="Times New Roman" w:hAnsi="Times New Roman" w:cs="Times New Roman"/>
          <w:sz w:val="24"/>
          <w:szCs w:val="24"/>
          <w:lang w:val="kk-KZ"/>
        </w:rPr>
        <w:t xml:space="preserve">» в </w:t>
      </w:r>
      <w:r w:rsidR="0057275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64FDF" w:rsidRPr="00364FDF">
        <w:rPr>
          <w:rFonts w:ascii="Times New Roman" w:hAnsi="Times New Roman" w:cs="Times New Roman"/>
          <w:sz w:val="24"/>
          <w:szCs w:val="24"/>
          <w:lang w:val="kk-KZ"/>
        </w:rPr>
        <w:t xml:space="preserve">-8кл. – </w:t>
      </w:r>
      <w:r w:rsidR="00DA5DC6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="005727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4FDF">
        <w:rPr>
          <w:rFonts w:ascii="Times New Roman" w:hAnsi="Times New Roman" w:cs="Times New Roman"/>
          <w:sz w:val="24"/>
          <w:szCs w:val="24"/>
          <w:lang w:val="kk-KZ"/>
        </w:rPr>
        <w:t>час</w:t>
      </w:r>
    </w:p>
    <w:p w14:paraId="291F4F1E" w14:textId="77777777" w:rsidR="009210EA" w:rsidRPr="00AB750E" w:rsidRDefault="009210EA" w:rsidP="00AB750E">
      <w:pPr>
        <w:ind w:right="-1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312B08AB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F848A2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0757C1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BE45FA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8F70E0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E9FEE4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4E44F89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CC2B62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A94F1B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4C8610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C00A0D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4E6053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D2348E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3714B5" w14:textId="77777777" w:rsidR="006F24F7" w:rsidRDefault="006F24F7" w:rsidP="00BF6EA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225DF7" w14:textId="77777777" w:rsidR="00BF6EA4" w:rsidRDefault="00811F9C" w:rsidP="00811F9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77B8A18" w14:textId="77777777" w:rsidR="00BF6EA4" w:rsidRDefault="00BF6EA4" w:rsidP="00BF6EA4">
      <w:pPr>
        <w:ind w:left="142"/>
      </w:pPr>
    </w:p>
    <w:sectPr w:rsidR="00BF6EA4" w:rsidSect="00BF6EA4">
      <w:pgSz w:w="11906" w:h="17338"/>
      <w:pgMar w:top="1625" w:right="464" w:bottom="66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08D"/>
    <w:multiLevelType w:val="hybridMultilevel"/>
    <w:tmpl w:val="9A1EE486"/>
    <w:lvl w:ilvl="0" w:tplc="6B1EC38C">
      <w:numFmt w:val="bullet"/>
      <w:lvlText w:val="•"/>
      <w:lvlJc w:val="left"/>
      <w:pPr>
        <w:ind w:left="1607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1" w:tplc="65665E72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AE50B3C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24A0580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8640D1C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131211D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B282C38A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2A50C6AC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46DCE70A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BC2031"/>
    <w:multiLevelType w:val="multilevel"/>
    <w:tmpl w:val="4F524D2C"/>
    <w:lvl w:ilvl="0">
      <w:start w:val="2"/>
      <w:numFmt w:val="decimal"/>
      <w:lvlText w:val="%1"/>
      <w:lvlJc w:val="left"/>
      <w:pPr>
        <w:ind w:left="1864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4" w:hanging="448"/>
        <w:jc w:val="right"/>
      </w:pPr>
      <w:rPr>
        <w:rFonts w:ascii="Arial" w:eastAsia="Arial" w:hAnsi="Arial" w:cs="Arial" w:hint="default"/>
        <w:b/>
        <w:bCs/>
        <w:i w:val="0"/>
        <w:iCs w:val="0"/>
        <w:color w:val="776CB1"/>
        <w:spacing w:val="0"/>
        <w:w w:val="74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097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006139"/>
    <w:multiLevelType w:val="hybridMultilevel"/>
    <w:tmpl w:val="07DE1BB4"/>
    <w:lvl w:ilvl="0" w:tplc="4A7E5856">
      <w:start w:val="1"/>
      <w:numFmt w:val="decimal"/>
      <w:lvlText w:val="%1)"/>
      <w:lvlJc w:val="left"/>
      <w:pPr>
        <w:ind w:left="213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E4EAE">
      <w:numFmt w:val="bullet"/>
      <w:lvlText w:val="•"/>
      <w:lvlJc w:val="left"/>
      <w:pPr>
        <w:ind w:left="1210" w:hanging="389"/>
      </w:pPr>
      <w:rPr>
        <w:rFonts w:hint="default"/>
        <w:lang w:val="ru-RU" w:eastAsia="en-US" w:bidi="ar-SA"/>
      </w:rPr>
    </w:lvl>
    <w:lvl w:ilvl="2" w:tplc="00C8702A">
      <w:numFmt w:val="bullet"/>
      <w:lvlText w:val="•"/>
      <w:lvlJc w:val="left"/>
      <w:pPr>
        <w:ind w:left="2201" w:hanging="389"/>
      </w:pPr>
      <w:rPr>
        <w:rFonts w:hint="default"/>
        <w:lang w:val="ru-RU" w:eastAsia="en-US" w:bidi="ar-SA"/>
      </w:rPr>
    </w:lvl>
    <w:lvl w:ilvl="3" w:tplc="61382E02">
      <w:numFmt w:val="bullet"/>
      <w:lvlText w:val="•"/>
      <w:lvlJc w:val="left"/>
      <w:pPr>
        <w:ind w:left="3191" w:hanging="389"/>
      </w:pPr>
      <w:rPr>
        <w:rFonts w:hint="default"/>
        <w:lang w:val="ru-RU" w:eastAsia="en-US" w:bidi="ar-SA"/>
      </w:rPr>
    </w:lvl>
    <w:lvl w:ilvl="4" w:tplc="876A7F0A">
      <w:numFmt w:val="bullet"/>
      <w:lvlText w:val="•"/>
      <w:lvlJc w:val="left"/>
      <w:pPr>
        <w:ind w:left="4182" w:hanging="389"/>
      </w:pPr>
      <w:rPr>
        <w:rFonts w:hint="default"/>
        <w:lang w:val="ru-RU" w:eastAsia="en-US" w:bidi="ar-SA"/>
      </w:rPr>
    </w:lvl>
    <w:lvl w:ilvl="5" w:tplc="3A183EC2">
      <w:numFmt w:val="bullet"/>
      <w:lvlText w:val="•"/>
      <w:lvlJc w:val="left"/>
      <w:pPr>
        <w:ind w:left="5173" w:hanging="389"/>
      </w:pPr>
      <w:rPr>
        <w:rFonts w:hint="default"/>
        <w:lang w:val="ru-RU" w:eastAsia="en-US" w:bidi="ar-SA"/>
      </w:rPr>
    </w:lvl>
    <w:lvl w:ilvl="6" w:tplc="ECF4F0F6">
      <w:numFmt w:val="bullet"/>
      <w:lvlText w:val="•"/>
      <w:lvlJc w:val="left"/>
      <w:pPr>
        <w:ind w:left="6163" w:hanging="389"/>
      </w:pPr>
      <w:rPr>
        <w:rFonts w:hint="default"/>
        <w:lang w:val="ru-RU" w:eastAsia="en-US" w:bidi="ar-SA"/>
      </w:rPr>
    </w:lvl>
    <w:lvl w:ilvl="7" w:tplc="B3BE1F4A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B3F08EE4">
      <w:numFmt w:val="bullet"/>
      <w:lvlText w:val="•"/>
      <w:lvlJc w:val="left"/>
      <w:pPr>
        <w:ind w:left="8145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0B5E599B"/>
    <w:multiLevelType w:val="hybridMultilevel"/>
    <w:tmpl w:val="BB1CD4A2"/>
    <w:lvl w:ilvl="0" w:tplc="C5DADB2A">
      <w:numFmt w:val="bullet"/>
      <w:lvlText w:val="•"/>
      <w:lvlJc w:val="left"/>
      <w:pPr>
        <w:ind w:left="160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4"/>
        <w:sz w:val="22"/>
        <w:szCs w:val="22"/>
        <w:lang w:val="ru-RU" w:eastAsia="en-US" w:bidi="ar-SA"/>
      </w:rPr>
    </w:lvl>
    <w:lvl w:ilvl="1" w:tplc="7FAC8EB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8F6A6AAA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8074846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765E92B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ED16E9A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9E161880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3152906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  <w:lvl w:ilvl="8" w:tplc="52DAEB3C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A91C11"/>
    <w:multiLevelType w:val="hybridMultilevel"/>
    <w:tmpl w:val="4964CEB6"/>
    <w:lvl w:ilvl="0" w:tplc="2FD0B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70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D0BCC"/>
    <w:multiLevelType w:val="hybridMultilevel"/>
    <w:tmpl w:val="65F61892"/>
    <w:lvl w:ilvl="0" w:tplc="972A96BE">
      <w:start w:val="4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8A6450B"/>
    <w:multiLevelType w:val="hybridMultilevel"/>
    <w:tmpl w:val="D8826C9A"/>
    <w:lvl w:ilvl="0" w:tplc="C14295DA">
      <w:numFmt w:val="bullet"/>
      <w:lvlText w:val="•"/>
      <w:lvlJc w:val="left"/>
      <w:pPr>
        <w:ind w:left="211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4"/>
        <w:sz w:val="22"/>
        <w:szCs w:val="22"/>
        <w:lang w:val="ru-RU" w:eastAsia="en-US" w:bidi="ar-SA"/>
      </w:rPr>
    </w:lvl>
    <w:lvl w:ilvl="1" w:tplc="5B764EB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FB68779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7A4C471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28CC8E9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8E3C18E2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15C697C2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592C806A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F38CE75A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5A55436"/>
    <w:multiLevelType w:val="hybridMultilevel"/>
    <w:tmpl w:val="FE746644"/>
    <w:lvl w:ilvl="0" w:tplc="9F3E8524">
      <w:start w:val="1"/>
      <w:numFmt w:val="decimal"/>
      <w:lvlText w:val="%1)"/>
      <w:lvlJc w:val="left"/>
      <w:pPr>
        <w:ind w:left="948" w:hanging="380"/>
      </w:pPr>
      <w:rPr>
        <w:rFonts w:ascii="Times New Roman" w:eastAsia="Times New Roman" w:hAnsi="Times New Roman" w:cs="Times New Roman" w:hint="default"/>
        <w:i/>
        <w:color w:val="auto"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-2733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-1758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-784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191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1166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2140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3115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4090" w:hanging="380"/>
      </w:pPr>
      <w:rPr>
        <w:rFonts w:hint="default"/>
      </w:rPr>
    </w:lvl>
  </w:abstractNum>
  <w:abstractNum w:abstractNumId="10" w15:restartNumberingAfterBreak="0">
    <w:nsid w:val="2EC441E7"/>
    <w:multiLevelType w:val="hybridMultilevel"/>
    <w:tmpl w:val="14963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616D1"/>
    <w:multiLevelType w:val="hybridMultilevel"/>
    <w:tmpl w:val="2B82A0AA"/>
    <w:lvl w:ilvl="0" w:tplc="2F40F31C">
      <w:start w:val="4"/>
      <w:numFmt w:val="upperRoman"/>
      <w:lvlText w:val="%1"/>
      <w:lvlJc w:val="left"/>
      <w:pPr>
        <w:ind w:left="1022" w:hanging="352"/>
        <w:jc w:val="lef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2"/>
        <w:w w:val="67"/>
        <w:sz w:val="26"/>
        <w:szCs w:val="26"/>
        <w:lang w:val="ru-RU" w:eastAsia="en-US" w:bidi="ar-SA"/>
      </w:rPr>
    </w:lvl>
    <w:lvl w:ilvl="1" w:tplc="3D3E041A">
      <w:numFmt w:val="bullet"/>
      <w:lvlText w:val="•"/>
      <w:lvlJc w:val="left"/>
      <w:pPr>
        <w:ind w:left="1644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2" w:tplc="CC3802D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7CCAB90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1866720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EAA07E2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 w:tplc="D512BD72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48622E20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E3BC557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3A0CCD"/>
    <w:multiLevelType w:val="hybridMultilevel"/>
    <w:tmpl w:val="83107032"/>
    <w:lvl w:ilvl="0" w:tplc="95D0B5C0">
      <w:numFmt w:val="bullet"/>
      <w:lvlText w:val="-"/>
      <w:lvlJc w:val="left"/>
      <w:pPr>
        <w:ind w:left="21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2DB70">
      <w:numFmt w:val="bullet"/>
      <w:lvlText w:val="•"/>
      <w:lvlJc w:val="left"/>
      <w:pPr>
        <w:ind w:left="1210" w:hanging="207"/>
      </w:pPr>
      <w:rPr>
        <w:rFonts w:hint="default"/>
        <w:lang w:val="ru-RU" w:eastAsia="en-US" w:bidi="ar-SA"/>
      </w:rPr>
    </w:lvl>
    <w:lvl w:ilvl="2" w:tplc="DA96556A">
      <w:numFmt w:val="bullet"/>
      <w:lvlText w:val="•"/>
      <w:lvlJc w:val="left"/>
      <w:pPr>
        <w:ind w:left="2201" w:hanging="207"/>
      </w:pPr>
      <w:rPr>
        <w:rFonts w:hint="default"/>
        <w:lang w:val="ru-RU" w:eastAsia="en-US" w:bidi="ar-SA"/>
      </w:rPr>
    </w:lvl>
    <w:lvl w:ilvl="3" w:tplc="46081F2E">
      <w:numFmt w:val="bullet"/>
      <w:lvlText w:val="•"/>
      <w:lvlJc w:val="left"/>
      <w:pPr>
        <w:ind w:left="3191" w:hanging="207"/>
      </w:pPr>
      <w:rPr>
        <w:rFonts w:hint="default"/>
        <w:lang w:val="ru-RU" w:eastAsia="en-US" w:bidi="ar-SA"/>
      </w:rPr>
    </w:lvl>
    <w:lvl w:ilvl="4" w:tplc="9B6CE2E8">
      <w:numFmt w:val="bullet"/>
      <w:lvlText w:val="•"/>
      <w:lvlJc w:val="left"/>
      <w:pPr>
        <w:ind w:left="4182" w:hanging="207"/>
      </w:pPr>
      <w:rPr>
        <w:rFonts w:hint="default"/>
        <w:lang w:val="ru-RU" w:eastAsia="en-US" w:bidi="ar-SA"/>
      </w:rPr>
    </w:lvl>
    <w:lvl w:ilvl="5" w:tplc="905C9F5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BC28EC8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7" w:tplc="03F65548">
      <w:numFmt w:val="bullet"/>
      <w:lvlText w:val="•"/>
      <w:lvlJc w:val="left"/>
      <w:pPr>
        <w:ind w:left="7154" w:hanging="207"/>
      </w:pPr>
      <w:rPr>
        <w:rFonts w:hint="default"/>
        <w:lang w:val="ru-RU" w:eastAsia="en-US" w:bidi="ar-SA"/>
      </w:rPr>
    </w:lvl>
    <w:lvl w:ilvl="8" w:tplc="3F0C35E8">
      <w:numFmt w:val="bullet"/>
      <w:lvlText w:val="•"/>
      <w:lvlJc w:val="left"/>
      <w:pPr>
        <w:ind w:left="8145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1E940C9"/>
    <w:multiLevelType w:val="hybridMultilevel"/>
    <w:tmpl w:val="5A340760"/>
    <w:lvl w:ilvl="0" w:tplc="4F12EBA6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65182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7E38B1B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06123872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D932115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2D6C6D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502E60DC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39827F2E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AA44A7EA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AA60DFC"/>
    <w:multiLevelType w:val="hybridMultilevel"/>
    <w:tmpl w:val="83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986"/>
    <w:multiLevelType w:val="hybridMultilevel"/>
    <w:tmpl w:val="0DAAAFDA"/>
    <w:lvl w:ilvl="0" w:tplc="C6E4AF9E">
      <w:start w:val="4"/>
      <w:numFmt w:val="upperRoman"/>
      <w:lvlText w:val="%1"/>
      <w:lvlJc w:val="left"/>
      <w:pPr>
        <w:ind w:left="1022" w:hanging="352"/>
        <w:jc w:val="lef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2"/>
        <w:w w:val="67"/>
        <w:sz w:val="26"/>
        <w:szCs w:val="26"/>
        <w:lang w:val="ru-RU" w:eastAsia="en-US" w:bidi="ar-SA"/>
      </w:rPr>
    </w:lvl>
    <w:lvl w:ilvl="1" w:tplc="C08C5CAC">
      <w:numFmt w:val="bullet"/>
      <w:lvlText w:val="•"/>
      <w:lvlJc w:val="left"/>
      <w:pPr>
        <w:ind w:left="1644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2" w:tplc="9EC20C4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785CBE9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350813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52341C4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 w:tplc="CDA6E5C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C422FF28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353A5B9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E85429"/>
    <w:multiLevelType w:val="hybridMultilevel"/>
    <w:tmpl w:val="0C6A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045AE"/>
    <w:multiLevelType w:val="hybridMultilevel"/>
    <w:tmpl w:val="C4FEC1A8"/>
    <w:lvl w:ilvl="0" w:tplc="D8DAC39A">
      <w:numFmt w:val="bullet"/>
      <w:lvlText w:val="•"/>
      <w:lvlJc w:val="left"/>
      <w:pPr>
        <w:ind w:left="211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4"/>
        <w:sz w:val="22"/>
        <w:szCs w:val="22"/>
        <w:lang w:val="ru-RU" w:eastAsia="en-US" w:bidi="ar-SA"/>
      </w:rPr>
    </w:lvl>
    <w:lvl w:ilvl="1" w:tplc="7C9C10D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6EE48C8A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F620AC1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0902097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36F4B924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3F12F70C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25B4DB02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8BE6729C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0C1596A"/>
    <w:multiLevelType w:val="hybridMultilevel"/>
    <w:tmpl w:val="1520C492"/>
    <w:lvl w:ilvl="0" w:tplc="AB8A545E">
      <w:numFmt w:val="bullet"/>
      <w:lvlText w:val="–"/>
      <w:lvlJc w:val="left"/>
      <w:pPr>
        <w:ind w:left="21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E9DE4">
      <w:numFmt w:val="bullet"/>
      <w:lvlText w:val="•"/>
      <w:lvlJc w:val="left"/>
      <w:pPr>
        <w:ind w:left="2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D867C8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DC84564E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74D0AF06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2D4AF17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2081CEC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0AE0B31C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DA64D374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num w:numId="1" w16cid:durableId="885682782">
    <w:abstractNumId w:val="14"/>
  </w:num>
  <w:num w:numId="2" w16cid:durableId="422143913">
    <w:abstractNumId w:val="4"/>
  </w:num>
  <w:num w:numId="3" w16cid:durableId="1596553714">
    <w:abstractNumId w:val="8"/>
  </w:num>
  <w:num w:numId="4" w16cid:durableId="1573463122">
    <w:abstractNumId w:val="5"/>
  </w:num>
  <w:num w:numId="5" w16cid:durableId="18438166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35029588">
    <w:abstractNumId w:val="10"/>
  </w:num>
  <w:num w:numId="7" w16cid:durableId="1032269393">
    <w:abstractNumId w:val="16"/>
  </w:num>
  <w:num w:numId="8" w16cid:durableId="1321153734">
    <w:abstractNumId w:val="6"/>
  </w:num>
  <w:num w:numId="9" w16cid:durableId="1168254693">
    <w:abstractNumId w:val="18"/>
  </w:num>
  <w:num w:numId="10" w16cid:durableId="1630746935">
    <w:abstractNumId w:val="13"/>
  </w:num>
  <w:num w:numId="11" w16cid:durableId="720598852">
    <w:abstractNumId w:val="2"/>
  </w:num>
  <w:num w:numId="12" w16cid:durableId="999963709">
    <w:abstractNumId w:val="12"/>
  </w:num>
  <w:num w:numId="13" w16cid:durableId="1594823180">
    <w:abstractNumId w:val="0"/>
  </w:num>
  <w:num w:numId="14" w16cid:durableId="1627853823">
    <w:abstractNumId w:val="11"/>
  </w:num>
  <w:num w:numId="15" w16cid:durableId="1837651183">
    <w:abstractNumId w:val="7"/>
  </w:num>
  <w:num w:numId="16" w16cid:durableId="1321160122">
    <w:abstractNumId w:val="15"/>
  </w:num>
  <w:num w:numId="17" w16cid:durableId="423722467">
    <w:abstractNumId w:val="1"/>
  </w:num>
  <w:num w:numId="18" w16cid:durableId="802305709">
    <w:abstractNumId w:val="3"/>
  </w:num>
  <w:num w:numId="19" w16cid:durableId="146284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91"/>
    <w:rsid w:val="0001084B"/>
    <w:rsid w:val="0003773E"/>
    <w:rsid w:val="00050283"/>
    <w:rsid w:val="00051F17"/>
    <w:rsid w:val="0006053A"/>
    <w:rsid w:val="000622C0"/>
    <w:rsid w:val="00075418"/>
    <w:rsid w:val="000760E3"/>
    <w:rsid w:val="00085A1A"/>
    <w:rsid w:val="00093B58"/>
    <w:rsid w:val="000B0D7B"/>
    <w:rsid w:val="000B3047"/>
    <w:rsid w:val="000B48E8"/>
    <w:rsid w:val="000C42B4"/>
    <w:rsid w:val="000C6737"/>
    <w:rsid w:val="000C692D"/>
    <w:rsid w:val="000D2710"/>
    <w:rsid w:val="000E1A34"/>
    <w:rsid w:val="000F1166"/>
    <w:rsid w:val="00102D2C"/>
    <w:rsid w:val="00105AD6"/>
    <w:rsid w:val="001372E3"/>
    <w:rsid w:val="0014112E"/>
    <w:rsid w:val="00141ABD"/>
    <w:rsid w:val="001820CD"/>
    <w:rsid w:val="001939B5"/>
    <w:rsid w:val="00195026"/>
    <w:rsid w:val="001967B1"/>
    <w:rsid w:val="00197F6D"/>
    <w:rsid w:val="001B1525"/>
    <w:rsid w:val="001B1716"/>
    <w:rsid w:val="001B7180"/>
    <w:rsid w:val="001F322E"/>
    <w:rsid w:val="002123B2"/>
    <w:rsid w:val="00232F53"/>
    <w:rsid w:val="0024317A"/>
    <w:rsid w:val="00244D06"/>
    <w:rsid w:val="002669BB"/>
    <w:rsid w:val="00272472"/>
    <w:rsid w:val="00274157"/>
    <w:rsid w:val="00276705"/>
    <w:rsid w:val="00292714"/>
    <w:rsid w:val="00297FF2"/>
    <w:rsid w:val="002A7669"/>
    <w:rsid w:val="002B1DAE"/>
    <w:rsid w:val="002F07FC"/>
    <w:rsid w:val="00300BA0"/>
    <w:rsid w:val="00314CC4"/>
    <w:rsid w:val="0032265F"/>
    <w:rsid w:val="0032732B"/>
    <w:rsid w:val="00331B7A"/>
    <w:rsid w:val="00334ABB"/>
    <w:rsid w:val="00353472"/>
    <w:rsid w:val="00364FDF"/>
    <w:rsid w:val="00366619"/>
    <w:rsid w:val="00374C98"/>
    <w:rsid w:val="0037564B"/>
    <w:rsid w:val="00375E2A"/>
    <w:rsid w:val="003824BA"/>
    <w:rsid w:val="003B1A3E"/>
    <w:rsid w:val="003B7C77"/>
    <w:rsid w:val="003C15DE"/>
    <w:rsid w:val="003D26DF"/>
    <w:rsid w:val="003D75D0"/>
    <w:rsid w:val="003E2EA8"/>
    <w:rsid w:val="003F2908"/>
    <w:rsid w:val="004033C7"/>
    <w:rsid w:val="00407023"/>
    <w:rsid w:val="004304C8"/>
    <w:rsid w:val="004317F0"/>
    <w:rsid w:val="00441747"/>
    <w:rsid w:val="00441B33"/>
    <w:rsid w:val="00443EB8"/>
    <w:rsid w:val="004547AF"/>
    <w:rsid w:val="004E6D78"/>
    <w:rsid w:val="00507565"/>
    <w:rsid w:val="00531283"/>
    <w:rsid w:val="005566EA"/>
    <w:rsid w:val="00566386"/>
    <w:rsid w:val="00572754"/>
    <w:rsid w:val="0057623A"/>
    <w:rsid w:val="00582928"/>
    <w:rsid w:val="005969DD"/>
    <w:rsid w:val="00597591"/>
    <w:rsid w:val="005B4A17"/>
    <w:rsid w:val="005C3FE7"/>
    <w:rsid w:val="005C4AE1"/>
    <w:rsid w:val="005D2E5E"/>
    <w:rsid w:val="005D56BF"/>
    <w:rsid w:val="005F688D"/>
    <w:rsid w:val="00631136"/>
    <w:rsid w:val="00637206"/>
    <w:rsid w:val="006419EE"/>
    <w:rsid w:val="00672B87"/>
    <w:rsid w:val="006754A0"/>
    <w:rsid w:val="00680F47"/>
    <w:rsid w:val="006A4DF2"/>
    <w:rsid w:val="006B09C3"/>
    <w:rsid w:val="006B6536"/>
    <w:rsid w:val="006C0343"/>
    <w:rsid w:val="006C66D4"/>
    <w:rsid w:val="006E14F8"/>
    <w:rsid w:val="006E4ABF"/>
    <w:rsid w:val="006E5339"/>
    <w:rsid w:val="006F24B6"/>
    <w:rsid w:val="006F24F7"/>
    <w:rsid w:val="006F5A5B"/>
    <w:rsid w:val="00706837"/>
    <w:rsid w:val="00724479"/>
    <w:rsid w:val="007321C6"/>
    <w:rsid w:val="00750200"/>
    <w:rsid w:val="007559AC"/>
    <w:rsid w:val="0076741B"/>
    <w:rsid w:val="007718B3"/>
    <w:rsid w:val="00782A7A"/>
    <w:rsid w:val="007901EB"/>
    <w:rsid w:val="00797142"/>
    <w:rsid w:val="007A177C"/>
    <w:rsid w:val="007B0A33"/>
    <w:rsid w:val="007E104E"/>
    <w:rsid w:val="007F6A2A"/>
    <w:rsid w:val="00800685"/>
    <w:rsid w:val="00811F9C"/>
    <w:rsid w:val="00812EFE"/>
    <w:rsid w:val="008404BF"/>
    <w:rsid w:val="00860FB0"/>
    <w:rsid w:val="00875875"/>
    <w:rsid w:val="008A217B"/>
    <w:rsid w:val="008E1A5F"/>
    <w:rsid w:val="008F4562"/>
    <w:rsid w:val="009210EA"/>
    <w:rsid w:val="00935230"/>
    <w:rsid w:val="00944C97"/>
    <w:rsid w:val="00950954"/>
    <w:rsid w:val="009603A3"/>
    <w:rsid w:val="009650B5"/>
    <w:rsid w:val="00975BBC"/>
    <w:rsid w:val="0097636A"/>
    <w:rsid w:val="009B2B53"/>
    <w:rsid w:val="009B3C8C"/>
    <w:rsid w:val="009C163B"/>
    <w:rsid w:val="009C1CBD"/>
    <w:rsid w:val="009F2E1E"/>
    <w:rsid w:val="009F39A5"/>
    <w:rsid w:val="00A1356A"/>
    <w:rsid w:val="00A22015"/>
    <w:rsid w:val="00A34075"/>
    <w:rsid w:val="00A376B8"/>
    <w:rsid w:val="00A42C5B"/>
    <w:rsid w:val="00A5549B"/>
    <w:rsid w:val="00A57F5A"/>
    <w:rsid w:val="00A67D4C"/>
    <w:rsid w:val="00A711ED"/>
    <w:rsid w:val="00A73A5A"/>
    <w:rsid w:val="00AB10DF"/>
    <w:rsid w:val="00AB750E"/>
    <w:rsid w:val="00AD7266"/>
    <w:rsid w:val="00B020A8"/>
    <w:rsid w:val="00B13AB1"/>
    <w:rsid w:val="00B14B5A"/>
    <w:rsid w:val="00B14B85"/>
    <w:rsid w:val="00B161A0"/>
    <w:rsid w:val="00B26C7C"/>
    <w:rsid w:val="00B608F0"/>
    <w:rsid w:val="00B62C39"/>
    <w:rsid w:val="00B6317E"/>
    <w:rsid w:val="00B64B49"/>
    <w:rsid w:val="00B70A97"/>
    <w:rsid w:val="00B806D4"/>
    <w:rsid w:val="00B930E2"/>
    <w:rsid w:val="00BA3D54"/>
    <w:rsid w:val="00BA5BA3"/>
    <w:rsid w:val="00BA6A91"/>
    <w:rsid w:val="00BB7C20"/>
    <w:rsid w:val="00BC37AE"/>
    <w:rsid w:val="00BC520E"/>
    <w:rsid w:val="00BE698E"/>
    <w:rsid w:val="00BF0FB6"/>
    <w:rsid w:val="00BF1BED"/>
    <w:rsid w:val="00BF6EA4"/>
    <w:rsid w:val="00C01B0C"/>
    <w:rsid w:val="00C14C81"/>
    <w:rsid w:val="00C15C5B"/>
    <w:rsid w:val="00C214C1"/>
    <w:rsid w:val="00C2529A"/>
    <w:rsid w:val="00C30875"/>
    <w:rsid w:val="00C567DC"/>
    <w:rsid w:val="00C71758"/>
    <w:rsid w:val="00C731A4"/>
    <w:rsid w:val="00C7487E"/>
    <w:rsid w:val="00C82346"/>
    <w:rsid w:val="00C97AF2"/>
    <w:rsid w:val="00CD2A75"/>
    <w:rsid w:val="00CD742C"/>
    <w:rsid w:val="00D03504"/>
    <w:rsid w:val="00D17042"/>
    <w:rsid w:val="00D2423E"/>
    <w:rsid w:val="00D26D00"/>
    <w:rsid w:val="00D65831"/>
    <w:rsid w:val="00D73BC1"/>
    <w:rsid w:val="00DA5DC6"/>
    <w:rsid w:val="00DA7108"/>
    <w:rsid w:val="00DA728E"/>
    <w:rsid w:val="00DC7C51"/>
    <w:rsid w:val="00DD6E21"/>
    <w:rsid w:val="00DF314C"/>
    <w:rsid w:val="00E06F11"/>
    <w:rsid w:val="00E21428"/>
    <w:rsid w:val="00E214EE"/>
    <w:rsid w:val="00E27A35"/>
    <w:rsid w:val="00E27BDE"/>
    <w:rsid w:val="00E31E77"/>
    <w:rsid w:val="00E3785B"/>
    <w:rsid w:val="00E6020A"/>
    <w:rsid w:val="00E60A42"/>
    <w:rsid w:val="00E62F4A"/>
    <w:rsid w:val="00E6653D"/>
    <w:rsid w:val="00EA0805"/>
    <w:rsid w:val="00EE5C94"/>
    <w:rsid w:val="00EF4BF7"/>
    <w:rsid w:val="00EF5130"/>
    <w:rsid w:val="00F16687"/>
    <w:rsid w:val="00F2026F"/>
    <w:rsid w:val="00F22579"/>
    <w:rsid w:val="00F63C38"/>
    <w:rsid w:val="00F65BBB"/>
    <w:rsid w:val="00F852F3"/>
    <w:rsid w:val="00F92445"/>
    <w:rsid w:val="00FC07FB"/>
    <w:rsid w:val="00FC403F"/>
    <w:rsid w:val="00FC5F6A"/>
    <w:rsid w:val="00FD08AA"/>
    <w:rsid w:val="00FD39EA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3F25"/>
  <w15:docId w15:val="{C37620E7-D8FE-4811-B58E-1FF9FEAE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EA4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0D2710"/>
    <w:pPr>
      <w:widowControl w:val="0"/>
      <w:autoSpaceDE w:val="0"/>
      <w:autoSpaceDN w:val="0"/>
      <w:spacing w:after="0" w:line="240" w:lineRule="auto"/>
      <w:ind w:left="9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47"/>
    <w:rPr>
      <w:rFonts w:ascii="Segoe UI" w:hAnsi="Segoe UI" w:cs="Segoe UI"/>
      <w:sz w:val="18"/>
      <w:szCs w:val="18"/>
    </w:rPr>
  </w:style>
  <w:style w:type="paragraph" w:styleId="a6">
    <w:name w:val="List Paragraph"/>
    <w:aliases w:val="2 список маркированный"/>
    <w:basedOn w:val="a"/>
    <w:link w:val="a7"/>
    <w:uiPriority w:val="1"/>
    <w:qFormat/>
    <w:rsid w:val="009210E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9210EA"/>
    <w:rPr>
      <w:rFonts w:ascii="Calibri" w:eastAsia="Calibri" w:hAnsi="Calibri" w:cs="Times New Roman"/>
    </w:rPr>
  </w:style>
  <w:style w:type="paragraph" w:styleId="a8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9"/>
    <w:uiPriority w:val="99"/>
    <w:qFormat/>
    <w:rsid w:val="009210EA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8"/>
    <w:uiPriority w:val="99"/>
    <w:rsid w:val="009210EA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nhideWhenUsed/>
    <w:rsid w:val="009210EA"/>
    <w:rPr>
      <w:color w:val="0563C1" w:themeColor="hyperlink"/>
      <w:u w:val="single"/>
    </w:rPr>
  </w:style>
  <w:style w:type="paragraph" w:styleId="a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c"/>
    <w:uiPriority w:val="99"/>
    <w:unhideWhenUsed/>
    <w:qFormat/>
    <w:rsid w:val="009210E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b"/>
    <w:uiPriority w:val="99"/>
    <w:locked/>
    <w:rsid w:val="00921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rsid w:val="009210EA"/>
  </w:style>
  <w:style w:type="paragraph" w:styleId="ad">
    <w:name w:val="No Spacing"/>
    <w:uiPriority w:val="1"/>
    <w:qFormat/>
    <w:rsid w:val="00FC403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9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B0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7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1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31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40003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C23A-5C93-4E3D-8CD6-97ABDEEA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Айжан</cp:lastModifiedBy>
  <cp:revision>84</cp:revision>
  <cp:lastPrinted>2024-09-23T07:12:00Z</cp:lastPrinted>
  <dcterms:created xsi:type="dcterms:W3CDTF">2019-09-17T02:51:00Z</dcterms:created>
  <dcterms:modified xsi:type="dcterms:W3CDTF">2024-11-12T07:54:00Z</dcterms:modified>
</cp:coreProperties>
</file>