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8B" w:rsidRDefault="00E45C8B" w:rsidP="00E200EB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</w:p>
    <w:p w:rsidR="00E45C8B" w:rsidRDefault="00E45C8B" w:rsidP="00E200EB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</w:p>
    <w:p w:rsidR="00E45C8B" w:rsidRDefault="00E45C8B" w:rsidP="00E200EB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</w:p>
    <w:p w:rsidR="00E200EB" w:rsidRPr="004E4134" w:rsidRDefault="00E200EB" w:rsidP="00E200EB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 w:rsidRPr="004E4134">
        <w:rPr>
          <w:rFonts w:ascii="Times New Roman" w:eastAsia="Calibri" w:hAnsi="Times New Roman" w:cs="Times New Roman"/>
          <w:b/>
          <w:sz w:val="56"/>
          <w:szCs w:val="56"/>
          <w:lang w:val="kk-KZ"/>
        </w:rPr>
        <w:t xml:space="preserve">АНАЛИЗ </w:t>
      </w:r>
    </w:p>
    <w:p w:rsidR="00AB3AB2" w:rsidRDefault="00E200EB" w:rsidP="00E200EB">
      <w:pPr>
        <w:jc w:val="center"/>
        <w:rPr>
          <w:rFonts w:ascii="Times New Roman" w:eastAsia="Calibri" w:hAnsi="Times New Roman" w:cs="Times New Roman"/>
          <w:b/>
          <w:sz w:val="48"/>
          <w:szCs w:val="48"/>
          <w:lang w:val="kk-KZ"/>
        </w:rPr>
      </w:pPr>
      <w:r w:rsidRPr="00925779">
        <w:rPr>
          <w:rFonts w:ascii="Times New Roman" w:eastAsia="Calibri" w:hAnsi="Times New Roman" w:cs="Times New Roman"/>
          <w:b/>
          <w:sz w:val="48"/>
          <w:szCs w:val="48"/>
          <w:lang w:val="kk-KZ"/>
        </w:rPr>
        <w:t xml:space="preserve">МЕТОДИЧЕСКОЙ РАБОТЫ ГУМАНИТАРНОГО ЦИКЛА </w:t>
      </w:r>
    </w:p>
    <w:p w:rsidR="00E200EB" w:rsidRPr="00925779" w:rsidRDefault="00E200EB" w:rsidP="00E200EB">
      <w:pPr>
        <w:jc w:val="center"/>
        <w:rPr>
          <w:rFonts w:ascii="Times New Roman" w:eastAsia="Calibri" w:hAnsi="Times New Roman" w:cs="Times New Roman"/>
          <w:b/>
          <w:sz w:val="48"/>
          <w:szCs w:val="48"/>
          <w:lang w:val="kk-KZ"/>
        </w:rPr>
      </w:pPr>
      <w:r w:rsidRPr="00925779">
        <w:rPr>
          <w:rFonts w:ascii="Times New Roman" w:eastAsia="Calibri" w:hAnsi="Times New Roman" w:cs="Times New Roman"/>
          <w:b/>
          <w:sz w:val="48"/>
          <w:szCs w:val="48"/>
          <w:lang w:val="kk-KZ"/>
        </w:rPr>
        <w:t>КГУ «ОСНОВНАЯ СРЕДНЯЯ ШКОЛА № 1 СЕЛА БУЛАКСАЙ»</w:t>
      </w:r>
    </w:p>
    <w:p w:rsidR="00E200EB" w:rsidRPr="00925779" w:rsidRDefault="00E200EB" w:rsidP="00E200EB">
      <w:pPr>
        <w:jc w:val="center"/>
        <w:rPr>
          <w:rFonts w:ascii="Times New Roman" w:eastAsia="Calibri" w:hAnsi="Times New Roman" w:cs="Times New Roman"/>
          <w:b/>
          <w:sz w:val="48"/>
          <w:szCs w:val="48"/>
          <w:lang w:val="kk-KZ"/>
        </w:rPr>
      </w:pPr>
      <w:r>
        <w:rPr>
          <w:rFonts w:ascii="Times New Roman" w:eastAsia="Calibri" w:hAnsi="Times New Roman" w:cs="Times New Roman"/>
          <w:b/>
          <w:sz w:val="48"/>
          <w:szCs w:val="48"/>
          <w:lang w:val="kk-KZ"/>
        </w:rPr>
        <w:t>ЗА 2023-2024</w:t>
      </w:r>
      <w:r w:rsidRPr="00925779">
        <w:rPr>
          <w:rFonts w:ascii="Times New Roman" w:eastAsia="Calibri" w:hAnsi="Times New Roman" w:cs="Times New Roman"/>
          <w:b/>
          <w:sz w:val="48"/>
          <w:szCs w:val="48"/>
          <w:lang w:val="kk-KZ"/>
        </w:rPr>
        <w:t xml:space="preserve"> УЧЕБНЫЙ ГОД</w:t>
      </w:r>
    </w:p>
    <w:p w:rsidR="00E200EB" w:rsidRPr="00A721BE" w:rsidRDefault="00E200EB" w:rsidP="00E200EB">
      <w:pPr>
        <w:rPr>
          <w:rFonts w:ascii="Times New Roman" w:eastAsia="Calibri" w:hAnsi="Times New Roman" w:cs="Times New Roman"/>
          <w:sz w:val="28"/>
          <w:szCs w:val="28"/>
        </w:rPr>
      </w:pPr>
    </w:p>
    <w:p w:rsidR="00E200EB" w:rsidRPr="00A721BE" w:rsidRDefault="00E200EB" w:rsidP="00E200EB">
      <w:pPr>
        <w:rPr>
          <w:rFonts w:ascii="Times New Roman" w:eastAsia="Calibri" w:hAnsi="Times New Roman" w:cs="Times New Roman"/>
          <w:sz w:val="28"/>
          <w:szCs w:val="28"/>
        </w:rPr>
      </w:pPr>
    </w:p>
    <w:p w:rsidR="00E200EB" w:rsidRPr="004E4134" w:rsidRDefault="00E200EB" w:rsidP="00E200EB">
      <w:pPr>
        <w:rPr>
          <w:rFonts w:ascii="Times New Roman" w:eastAsia="Calibri" w:hAnsi="Times New Roman" w:cs="Times New Roman"/>
          <w:sz w:val="28"/>
          <w:szCs w:val="28"/>
        </w:rPr>
      </w:pPr>
    </w:p>
    <w:p w:rsidR="00E200EB" w:rsidRPr="004E4134" w:rsidRDefault="00E200EB" w:rsidP="00E200EB">
      <w:pPr>
        <w:rPr>
          <w:rFonts w:ascii="Times New Roman" w:eastAsia="Calibri" w:hAnsi="Times New Roman" w:cs="Times New Roman"/>
          <w:sz w:val="28"/>
          <w:szCs w:val="28"/>
        </w:rPr>
      </w:pPr>
    </w:p>
    <w:p w:rsidR="00E200EB" w:rsidRPr="004E4134" w:rsidRDefault="00E200EB" w:rsidP="00E200EB">
      <w:pPr>
        <w:rPr>
          <w:rFonts w:ascii="Times New Roman" w:eastAsia="Calibri" w:hAnsi="Times New Roman" w:cs="Times New Roman"/>
          <w:sz w:val="28"/>
          <w:szCs w:val="28"/>
        </w:rPr>
      </w:pPr>
    </w:p>
    <w:p w:rsidR="00E200EB" w:rsidRPr="004E4134" w:rsidRDefault="00E200EB" w:rsidP="00E200EB">
      <w:pPr>
        <w:rPr>
          <w:rFonts w:ascii="Times New Roman" w:eastAsia="Calibri" w:hAnsi="Times New Roman" w:cs="Times New Roman"/>
          <w:sz w:val="28"/>
          <w:szCs w:val="28"/>
        </w:rPr>
      </w:pPr>
    </w:p>
    <w:p w:rsidR="00E200EB" w:rsidRPr="004E4134" w:rsidRDefault="00E200EB" w:rsidP="00E200EB">
      <w:pPr>
        <w:rPr>
          <w:rFonts w:ascii="Times New Roman" w:eastAsia="Calibri" w:hAnsi="Times New Roman" w:cs="Times New Roman"/>
          <w:sz w:val="28"/>
          <w:szCs w:val="28"/>
        </w:rPr>
      </w:pPr>
    </w:p>
    <w:p w:rsidR="00E200EB" w:rsidRPr="004E4134" w:rsidRDefault="00E200EB" w:rsidP="00E200EB">
      <w:pPr>
        <w:rPr>
          <w:rFonts w:ascii="Times New Roman" w:eastAsia="Calibri" w:hAnsi="Times New Roman" w:cs="Times New Roman"/>
          <w:sz w:val="28"/>
          <w:szCs w:val="28"/>
        </w:rPr>
      </w:pPr>
    </w:p>
    <w:p w:rsidR="00E200EB" w:rsidRPr="004E4134" w:rsidRDefault="00E200EB" w:rsidP="00E200EB">
      <w:pPr>
        <w:rPr>
          <w:rFonts w:ascii="Times New Roman" w:eastAsia="Calibri" w:hAnsi="Times New Roman" w:cs="Times New Roman"/>
          <w:sz w:val="28"/>
          <w:szCs w:val="28"/>
        </w:rPr>
      </w:pPr>
    </w:p>
    <w:p w:rsidR="00E200EB" w:rsidRDefault="00E200EB" w:rsidP="00E200EB">
      <w:pPr>
        <w:rPr>
          <w:rFonts w:ascii="Times New Roman" w:eastAsia="Calibri" w:hAnsi="Times New Roman" w:cs="Times New Roman"/>
          <w:sz w:val="28"/>
          <w:szCs w:val="28"/>
        </w:rPr>
      </w:pPr>
    </w:p>
    <w:p w:rsidR="00E200EB" w:rsidRDefault="00E200EB" w:rsidP="00E200EB">
      <w:pPr>
        <w:rPr>
          <w:rFonts w:ascii="Times New Roman" w:eastAsia="Calibri" w:hAnsi="Times New Roman" w:cs="Times New Roman"/>
          <w:sz w:val="28"/>
          <w:szCs w:val="28"/>
        </w:rPr>
      </w:pPr>
    </w:p>
    <w:p w:rsidR="00E200EB" w:rsidRPr="004E4134" w:rsidRDefault="00E200EB" w:rsidP="00E200EB">
      <w:pPr>
        <w:rPr>
          <w:rFonts w:ascii="Times New Roman" w:eastAsia="Calibri" w:hAnsi="Times New Roman" w:cs="Times New Roman"/>
          <w:sz w:val="28"/>
          <w:szCs w:val="28"/>
        </w:rPr>
      </w:pPr>
    </w:p>
    <w:p w:rsidR="00E200EB" w:rsidRPr="004E4134" w:rsidRDefault="00E200EB" w:rsidP="00E20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413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Анализ</w:t>
      </w:r>
    </w:p>
    <w:p w:rsidR="00E200EB" w:rsidRPr="004E4134" w:rsidRDefault="00E200EB" w:rsidP="00E20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4134">
        <w:rPr>
          <w:rFonts w:ascii="Times New Roman" w:eastAsia="Calibri" w:hAnsi="Times New Roman" w:cs="Times New Roman"/>
          <w:b/>
          <w:sz w:val="28"/>
          <w:szCs w:val="28"/>
        </w:rPr>
        <w:t>работы МО гуманитарного цикла</w:t>
      </w:r>
    </w:p>
    <w:p w:rsidR="00E200EB" w:rsidRPr="004E4134" w:rsidRDefault="00E200EB" w:rsidP="00E20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2023-2024</w:t>
      </w:r>
      <w:r w:rsidRPr="004E4134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E200EB" w:rsidRPr="00172495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E200EB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Цель анализа:  </w:t>
      </w:r>
    </w:p>
    <w:p w:rsidR="00E200EB" w:rsidRPr="00ED581F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выявить степень реализации поставленных задач перед членами МО. </w:t>
      </w:r>
    </w:p>
    <w:p w:rsidR="00E200EB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Предмет анализа:  </w:t>
      </w:r>
    </w:p>
    <w:p w:rsidR="00E200EB" w:rsidRPr="00ED581F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>учебная и методическая работа членов МО.</w:t>
      </w:r>
    </w:p>
    <w:p w:rsidR="00E200EB" w:rsidRPr="00ED581F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МО гуманитарного цикла в 2022-2023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учебном году работало над методической темой «Внедрение новых образовательных стандартов в преподавании предметов гуманитарного цикла как условие обеспечения современного качества образования».</w:t>
      </w:r>
    </w:p>
    <w:p w:rsidR="00E200EB" w:rsidRPr="00172495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Были поставлены следующие цели:</w:t>
      </w:r>
    </w:p>
    <w:p w:rsidR="00E200EB" w:rsidRPr="00ED581F" w:rsidRDefault="00E200EB" w:rsidP="00E200E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ED581F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- обеспечение методических условий для эффективного введения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ED581F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государственного стандарта в основной школе;</w:t>
      </w:r>
    </w:p>
    <w:p w:rsidR="00E200EB" w:rsidRPr="00172495" w:rsidRDefault="00E200EB" w:rsidP="00E200E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- подготовка учителей к работе по стандартам обновленного образования.</w:t>
      </w:r>
    </w:p>
    <w:p w:rsidR="00E200EB" w:rsidRPr="00925779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25779">
        <w:rPr>
          <w:rFonts w:ascii="Times New Roman" w:hAnsi="Times New Roman" w:cs="Times New Roman"/>
          <w:sz w:val="28"/>
          <w:szCs w:val="28"/>
          <w:lang w:val="ru-RU" w:eastAsia="ru-RU"/>
        </w:rPr>
        <w:t>Задачи работы МО:</w:t>
      </w:r>
    </w:p>
    <w:p w:rsidR="00E200EB" w:rsidRPr="00172495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- 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компетенций;</w:t>
      </w:r>
    </w:p>
    <w:p w:rsidR="00E200EB" w:rsidRPr="00172495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- развивать профессиональную компетентность учителей через активное участие в работе МО, практических семинаров, педагогических конкурсов;</w:t>
      </w:r>
    </w:p>
    <w:p w:rsidR="00E200EB" w:rsidRPr="00172495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совершенствовать работу учителей МО с разными категориями учащихся на основе личностно-ориентированного и </w:t>
      </w:r>
      <w:proofErr w:type="spellStart"/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системно-деятельностного</w:t>
      </w:r>
      <w:proofErr w:type="spellEnd"/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подходов;</w:t>
      </w:r>
    </w:p>
    <w:p w:rsidR="00E200EB" w:rsidRPr="00172495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- продолжать работу с одарёнными детьми и организовать целенаправленную работу со слабоуспевающими учащимися через индивидуальные задания;</w:t>
      </w:r>
    </w:p>
    <w:p w:rsidR="00E200EB" w:rsidRPr="00172495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- повышать результативность работы по самообразованию, использовать рациональные методы, приёмы и  технологии обучения, воспитания учащихся.</w:t>
      </w:r>
    </w:p>
    <w:p w:rsidR="00E200EB" w:rsidRPr="00172495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Работа МО осуществлялась по следующим направлениям:</w:t>
      </w:r>
    </w:p>
    <w:p w:rsidR="00E200EB" w:rsidRPr="00172495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- изучение и внедрение новых педагогических технологий;</w:t>
      </w:r>
    </w:p>
    <w:p w:rsidR="00E200EB" w:rsidRPr="00172495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индивидуальная работа с одаренными учащимися; </w:t>
      </w:r>
    </w:p>
    <w:p w:rsidR="00E200EB" w:rsidRPr="00172495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- самоанализ собственной деятельности;</w:t>
      </w:r>
    </w:p>
    <w:p w:rsidR="00E200EB" w:rsidRPr="00172495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- мониторинг качества знаний учащихся.</w:t>
      </w:r>
    </w:p>
    <w:p w:rsidR="00E200EB" w:rsidRPr="00ED581F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В 2023 – 2024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учебном году в состав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МО гуманитарного цикла входило 5 учителей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 </w:t>
      </w:r>
    </w:p>
    <w:p w:rsidR="00E200EB" w:rsidRPr="00ED581F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proofErr w:type="spellStart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>Хозаева</w:t>
      </w:r>
      <w:proofErr w:type="spellEnd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>Айжан</w:t>
      </w:r>
      <w:proofErr w:type="spellEnd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>Орымбековна</w:t>
      </w:r>
      <w:proofErr w:type="spellEnd"/>
    </w:p>
    <w:p w:rsidR="00E200EB" w:rsidRPr="00ED581F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581F">
        <w:rPr>
          <w:rFonts w:ascii="Times New Roman" w:hAnsi="Times New Roman" w:cs="Times New Roman"/>
          <w:sz w:val="28"/>
          <w:szCs w:val="28"/>
          <w:lang w:val="ru-RU"/>
        </w:rPr>
        <w:t>Айжан</w:t>
      </w:r>
      <w:proofErr w:type="spellEnd"/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581F">
        <w:rPr>
          <w:rFonts w:ascii="Times New Roman" w:hAnsi="Times New Roman" w:cs="Times New Roman"/>
          <w:sz w:val="28"/>
          <w:szCs w:val="28"/>
          <w:lang w:val="ru-RU"/>
        </w:rPr>
        <w:t>Орымбековна</w:t>
      </w:r>
      <w:proofErr w:type="spellEnd"/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 является  учителем  казахского языка и литературы, 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образование высшее.  </w:t>
      </w:r>
      <w:r w:rsidR="007333F0">
        <w:rPr>
          <w:rFonts w:ascii="Times New Roman" w:hAnsi="Times New Roman" w:cs="Times New Roman"/>
          <w:sz w:val="28"/>
          <w:szCs w:val="28"/>
          <w:lang w:val="ru-RU"/>
        </w:rPr>
        <w:t>Стаж работы учителя 34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. Имеет категорию педагог-эксперт.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текущем году 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>работ</w:t>
      </w:r>
      <w:r>
        <w:rPr>
          <w:rFonts w:ascii="Times New Roman" w:hAnsi="Times New Roman" w:cs="Times New Roman"/>
          <w:sz w:val="28"/>
          <w:szCs w:val="28"/>
          <w:lang w:val="kk-KZ"/>
        </w:rPr>
        <w:t>ала в среднем и старшем звене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333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>Работает над темой по самообразованию «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>Оқушыларды шығармашылықпен жұмыс істеуге және сын тұ</w:t>
      </w:r>
      <w:proofErr w:type="gramStart"/>
      <w:r w:rsidRPr="00ED581F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ED581F">
        <w:rPr>
          <w:rFonts w:ascii="Times New Roman" w:hAnsi="Times New Roman" w:cs="Times New Roman"/>
          <w:sz w:val="28"/>
          <w:szCs w:val="28"/>
          <w:lang w:val="kk-KZ"/>
        </w:rPr>
        <w:t>ғысынан ойлауға дағдыландыру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335DB9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D581F">
        <w:rPr>
          <w:rFonts w:ascii="Times New Roman" w:hAnsi="Times New Roman" w:cs="Times New Roman"/>
          <w:sz w:val="28"/>
          <w:szCs w:val="28"/>
          <w:lang w:val="ru-RU"/>
        </w:rPr>
        <w:t>Учитель использует различную форму контроля на уроках казахского языка (тестовые задания, словарная работа,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электронные </w:t>
      </w:r>
      <w:proofErr w:type="spellStart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>мультимедийные</w:t>
      </w:r>
      <w:proofErr w:type="spellEnd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учебники,</w:t>
      </w:r>
      <w:r w:rsidR="00335DB9">
        <w:rPr>
          <w:rFonts w:ascii="Times New Roman" w:hAnsi="Times New Roman" w:cs="Times New Roman"/>
          <w:sz w:val="28"/>
          <w:szCs w:val="28"/>
          <w:lang w:val="ru-RU"/>
        </w:rPr>
        <w:t xml:space="preserve"> грамматические справочники). Ежегодно проводит работу с одаренными учащимися, ведет подготовку учеников к районным конкурсам и олимпиадам, также выезжала на районный семинар по казахскому языку.</w:t>
      </w:r>
    </w:p>
    <w:p w:rsidR="00CB0085" w:rsidRDefault="00335DB9" w:rsidP="00E200E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итогам олимпиады по казахскому языку</w:t>
      </w:r>
      <w:r w:rsidR="00CB0085">
        <w:rPr>
          <w:rFonts w:ascii="Times New Roman" w:hAnsi="Times New Roman" w:cs="Times New Roman"/>
          <w:sz w:val="28"/>
          <w:szCs w:val="28"/>
          <w:lang w:val="ru-RU"/>
        </w:rPr>
        <w:t xml:space="preserve">: ученик 9 класса </w:t>
      </w:r>
      <w:proofErr w:type="spellStart"/>
      <w:r w:rsidR="00CB0085">
        <w:rPr>
          <w:rFonts w:ascii="Times New Roman" w:hAnsi="Times New Roman" w:cs="Times New Roman"/>
          <w:sz w:val="28"/>
          <w:szCs w:val="28"/>
          <w:lang w:val="ru-RU"/>
        </w:rPr>
        <w:t>Гартун</w:t>
      </w:r>
      <w:proofErr w:type="spellEnd"/>
      <w:r w:rsidR="00CB0085">
        <w:rPr>
          <w:rFonts w:ascii="Times New Roman" w:hAnsi="Times New Roman" w:cs="Times New Roman"/>
          <w:sz w:val="28"/>
          <w:szCs w:val="28"/>
          <w:lang w:val="ru-RU"/>
        </w:rPr>
        <w:t xml:space="preserve"> Руслан - участник республиканской олимпиады для сельских школ. </w:t>
      </w:r>
      <w:r w:rsidR="008D53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0085">
        <w:rPr>
          <w:rFonts w:ascii="Times New Roman" w:hAnsi="Times New Roman" w:cs="Times New Roman"/>
          <w:sz w:val="28"/>
          <w:szCs w:val="28"/>
          <w:lang w:val="ru-RU"/>
        </w:rPr>
        <w:t>Гартун</w:t>
      </w:r>
      <w:proofErr w:type="spellEnd"/>
      <w:r w:rsidR="00CB0085">
        <w:rPr>
          <w:rFonts w:ascii="Times New Roman" w:hAnsi="Times New Roman" w:cs="Times New Roman"/>
          <w:sz w:val="28"/>
          <w:szCs w:val="28"/>
          <w:lang w:val="ru-RU"/>
        </w:rPr>
        <w:t xml:space="preserve"> Руслан прошел первый школьный этап олимпиады и принимал участие в районном этапе конкурса. </w:t>
      </w:r>
      <w:proofErr w:type="gramStart"/>
      <w:r w:rsidR="00CB0085">
        <w:rPr>
          <w:rFonts w:ascii="Times New Roman" w:hAnsi="Times New Roman" w:cs="Times New Roman"/>
          <w:sz w:val="28"/>
          <w:szCs w:val="28"/>
          <w:lang w:val="ru-RU"/>
        </w:rPr>
        <w:t>Награжден</w:t>
      </w:r>
      <w:proofErr w:type="gramEnd"/>
      <w:r w:rsidR="00CB0085">
        <w:rPr>
          <w:rFonts w:ascii="Times New Roman" w:hAnsi="Times New Roman" w:cs="Times New Roman"/>
          <w:sz w:val="28"/>
          <w:szCs w:val="28"/>
          <w:lang w:val="ru-RU"/>
        </w:rPr>
        <w:t xml:space="preserve"> сертификатом за участие. </w:t>
      </w:r>
    </w:p>
    <w:p w:rsidR="004659DA" w:rsidRPr="007333F0" w:rsidRDefault="004659DA" w:rsidP="004659DA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33F0" w:rsidRDefault="00CB0085" w:rsidP="004659DA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Качество знаний по </w:t>
      </w:r>
      <w:r w:rsidR="00711DAD">
        <w:rPr>
          <w:rFonts w:ascii="Times New Roman" w:hAnsi="Times New Roman" w:cs="Times New Roman"/>
          <w:sz w:val="28"/>
          <w:szCs w:val="28"/>
          <w:lang w:val="ru-RU"/>
        </w:rPr>
        <w:t xml:space="preserve">предмету «Казахский язык и литература» </w:t>
      </w:r>
    </w:p>
    <w:p w:rsidR="00CB0085" w:rsidRDefault="00711DAD" w:rsidP="007333F0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6</w:t>
      </w:r>
      <w:r w:rsidR="00CB0085">
        <w:rPr>
          <w:rFonts w:ascii="Times New Roman" w:hAnsi="Times New Roman" w:cs="Times New Roman"/>
          <w:sz w:val="28"/>
          <w:szCs w:val="28"/>
          <w:lang w:val="ru-RU"/>
        </w:rPr>
        <w:t>-9 классах за 2023-2024 учебный год.</w:t>
      </w:r>
    </w:p>
    <w:p w:rsidR="00AB3AB2" w:rsidRDefault="00AB3AB2" w:rsidP="007333F0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659DA" w:rsidTr="009536B4">
        <w:tc>
          <w:tcPr>
            <w:tcW w:w="1595" w:type="dxa"/>
            <w:vMerge w:val="restart"/>
          </w:tcPr>
          <w:p w:rsidR="004659DA" w:rsidRPr="004659DA" w:rsidRDefault="004659DA" w:rsidP="004659D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659DA" w:rsidRPr="004659DA" w:rsidRDefault="004659DA" w:rsidP="004659D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659DA" w:rsidRPr="004659DA" w:rsidRDefault="004659DA" w:rsidP="004659D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659DA" w:rsidRPr="004659DA" w:rsidRDefault="004659DA" w:rsidP="004659D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6380" w:type="dxa"/>
            <w:gridSpan w:val="4"/>
          </w:tcPr>
          <w:p w:rsidR="004659DA" w:rsidRPr="004659DA" w:rsidRDefault="004659DA" w:rsidP="004659D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знаний по четвертям</w:t>
            </w:r>
          </w:p>
        </w:tc>
        <w:tc>
          <w:tcPr>
            <w:tcW w:w="1596" w:type="dxa"/>
            <w:vMerge w:val="restart"/>
          </w:tcPr>
          <w:p w:rsidR="004659DA" w:rsidRPr="004659DA" w:rsidRDefault="004659DA" w:rsidP="004659D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знаний за год</w:t>
            </w:r>
          </w:p>
        </w:tc>
      </w:tr>
      <w:tr w:rsidR="004659DA" w:rsidTr="00CB0085">
        <w:tc>
          <w:tcPr>
            <w:tcW w:w="1595" w:type="dxa"/>
            <w:vMerge/>
          </w:tcPr>
          <w:p w:rsidR="004659DA" w:rsidRDefault="004659DA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4659DA" w:rsidRPr="004659DA" w:rsidRDefault="004659DA" w:rsidP="004659D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95" w:type="dxa"/>
          </w:tcPr>
          <w:p w:rsidR="004659DA" w:rsidRPr="004659DA" w:rsidRDefault="004659DA" w:rsidP="004659D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95" w:type="dxa"/>
          </w:tcPr>
          <w:p w:rsidR="004659DA" w:rsidRPr="004659DA" w:rsidRDefault="004659DA" w:rsidP="004659D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595" w:type="dxa"/>
          </w:tcPr>
          <w:p w:rsidR="004659DA" w:rsidRPr="004659DA" w:rsidRDefault="004659DA" w:rsidP="004659D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596" w:type="dxa"/>
            <w:vMerge/>
          </w:tcPr>
          <w:p w:rsidR="004659DA" w:rsidRDefault="004659DA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0085" w:rsidTr="00CB0085">
        <w:tc>
          <w:tcPr>
            <w:tcW w:w="1595" w:type="dxa"/>
          </w:tcPr>
          <w:p w:rsidR="00CB0085" w:rsidRPr="004659DA" w:rsidRDefault="004659DA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B0085" w:rsidRPr="004659DA" w:rsidRDefault="004659DA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595" w:type="dxa"/>
          </w:tcPr>
          <w:p w:rsidR="00CB0085" w:rsidRPr="004659DA" w:rsidRDefault="004659DA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595" w:type="dxa"/>
          </w:tcPr>
          <w:p w:rsidR="00CB0085" w:rsidRPr="004659DA" w:rsidRDefault="004659DA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95" w:type="dxa"/>
          </w:tcPr>
          <w:p w:rsidR="00CB0085" w:rsidRPr="004659DA" w:rsidRDefault="004659DA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596" w:type="dxa"/>
          </w:tcPr>
          <w:p w:rsidR="00CB0085" w:rsidRPr="004659DA" w:rsidRDefault="004659DA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CB0085" w:rsidTr="00CB0085">
        <w:tc>
          <w:tcPr>
            <w:tcW w:w="1595" w:type="dxa"/>
          </w:tcPr>
          <w:p w:rsidR="00CB0085" w:rsidRPr="004659DA" w:rsidRDefault="004659DA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CB0085" w:rsidRPr="00C50E38" w:rsidRDefault="00C50E38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95" w:type="dxa"/>
          </w:tcPr>
          <w:p w:rsidR="00CB0085" w:rsidRPr="00C50E38" w:rsidRDefault="00C50E38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95" w:type="dxa"/>
          </w:tcPr>
          <w:p w:rsidR="00CB0085" w:rsidRPr="00C50E38" w:rsidRDefault="00C50E38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95" w:type="dxa"/>
          </w:tcPr>
          <w:p w:rsidR="00CB0085" w:rsidRPr="00C50E38" w:rsidRDefault="00C50E38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596" w:type="dxa"/>
          </w:tcPr>
          <w:p w:rsidR="00CB0085" w:rsidRPr="00C50E38" w:rsidRDefault="00C50E38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4659DA" w:rsidTr="00CB0085">
        <w:tc>
          <w:tcPr>
            <w:tcW w:w="1595" w:type="dxa"/>
          </w:tcPr>
          <w:p w:rsidR="004659DA" w:rsidRDefault="004659DA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4659DA" w:rsidRPr="00C50E38" w:rsidRDefault="00C50E38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4659DA" w:rsidRPr="00C50E38" w:rsidRDefault="00C50E38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4659DA" w:rsidRDefault="00C50E38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4659DA" w:rsidRDefault="00C50E38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6" w:type="dxa"/>
          </w:tcPr>
          <w:p w:rsidR="004659DA" w:rsidRDefault="00C50E38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4659DA" w:rsidTr="00CB0085">
        <w:tc>
          <w:tcPr>
            <w:tcW w:w="1595" w:type="dxa"/>
          </w:tcPr>
          <w:p w:rsidR="004659DA" w:rsidRDefault="004659DA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4659DA" w:rsidRPr="00C50E38" w:rsidRDefault="00C50E38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95" w:type="dxa"/>
          </w:tcPr>
          <w:p w:rsidR="004659DA" w:rsidRDefault="00C50E38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4659DA" w:rsidRDefault="00C50E38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4659DA" w:rsidRDefault="00C50E38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6" w:type="dxa"/>
          </w:tcPr>
          <w:p w:rsidR="004659DA" w:rsidRDefault="00C50E38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</w:tbl>
    <w:p w:rsidR="00E200EB" w:rsidRDefault="00CB0085" w:rsidP="00E200E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5D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50E38" w:rsidRDefault="00C50E38" w:rsidP="00E200E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Согласно </w:t>
      </w:r>
      <w:r w:rsidR="00C43598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постановлению правительства «Об утверждении Государственной программы по реализации языковой политики на 2020-2025 годы» в целях повышения </w:t>
      </w:r>
      <w:r w:rsidR="007333F0">
        <w:rPr>
          <w:rFonts w:ascii="Times New Roman" w:hAnsi="Times New Roman" w:cs="Times New Roman"/>
          <w:sz w:val="28"/>
          <w:szCs w:val="28"/>
          <w:lang w:val="ru-RU"/>
        </w:rPr>
        <w:t xml:space="preserve">статуса </w:t>
      </w:r>
      <w:r w:rsidR="00C43598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государственного языка был введен обязательный переводной экзамен по казахскому языку для учащихся 5-8 классов. </w:t>
      </w:r>
      <w:r w:rsidR="00F504AD">
        <w:rPr>
          <w:rFonts w:ascii="Times New Roman" w:hAnsi="Times New Roman" w:cs="Times New Roman"/>
          <w:sz w:val="28"/>
          <w:szCs w:val="28"/>
          <w:lang w:val="ru-RU"/>
        </w:rPr>
        <w:t xml:space="preserve"> В нашей школе экзамен сдавали учащиеся 6, 7, 8 классов. </w:t>
      </w:r>
    </w:p>
    <w:p w:rsidR="009536B4" w:rsidRDefault="009536B4" w:rsidP="00C50E38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0E38" w:rsidRDefault="00C50E38" w:rsidP="00C50E38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Итоги переводного </w:t>
      </w:r>
      <w:r w:rsidR="00711DAD">
        <w:rPr>
          <w:rFonts w:ascii="Times New Roman" w:hAnsi="Times New Roman" w:cs="Times New Roman"/>
          <w:sz w:val="28"/>
          <w:szCs w:val="28"/>
          <w:lang w:val="ru-RU"/>
        </w:rPr>
        <w:t>экзамена по казахскому языку в 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-8 классах </w:t>
      </w:r>
    </w:p>
    <w:p w:rsidR="00C50E38" w:rsidRDefault="00C50E38" w:rsidP="00C50E38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2023-2024 учебный год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50E38" w:rsidTr="009536B4">
        <w:tc>
          <w:tcPr>
            <w:tcW w:w="2392" w:type="dxa"/>
            <w:vMerge w:val="restart"/>
          </w:tcPr>
          <w:p w:rsidR="00C50E38" w:rsidRDefault="00C50E38" w:rsidP="00C50E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50E38" w:rsidRDefault="00C50E38" w:rsidP="00C50E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50E38" w:rsidRPr="00C50E38" w:rsidRDefault="00C50E38" w:rsidP="00C50E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0E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 экзамена в % соотношении</w:t>
            </w:r>
          </w:p>
        </w:tc>
        <w:tc>
          <w:tcPr>
            <w:tcW w:w="7179" w:type="dxa"/>
            <w:gridSpan w:val="3"/>
          </w:tcPr>
          <w:p w:rsidR="00C50E38" w:rsidRPr="00C50E38" w:rsidRDefault="00C50E38" w:rsidP="00C50E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0E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Классы </w:t>
            </w:r>
          </w:p>
        </w:tc>
      </w:tr>
      <w:tr w:rsidR="00C50E38" w:rsidTr="00C50E38">
        <w:tc>
          <w:tcPr>
            <w:tcW w:w="2392" w:type="dxa"/>
            <w:vMerge/>
          </w:tcPr>
          <w:p w:rsidR="00C50E38" w:rsidRDefault="00C50E38" w:rsidP="00C50E3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C50E38" w:rsidRDefault="00C50E38" w:rsidP="00C50E3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393" w:type="dxa"/>
          </w:tcPr>
          <w:p w:rsidR="00C50E38" w:rsidRDefault="00C50E38" w:rsidP="00C50E3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393" w:type="dxa"/>
          </w:tcPr>
          <w:p w:rsidR="00C50E38" w:rsidRDefault="00C50E38" w:rsidP="00C50E3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C50E38" w:rsidTr="00C50E38">
        <w:tc>
          <w:tcPr>
            <w:tcW w:w="2392" w:type="dxa"/>
            <w:vMerge/>
          </w:tcPr>
          <w:p w:rsidR="00C50E38" w:rsidRDefault="00C50E38" w:rsidP="00C50E3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C50E38" w:rsidRDefault="007333F0" w:rsidP="00C50E3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80%</w:t>
            </w:r>
          </w:p>
        </w:tc>
        <w:tc>
          <w:tcPr>
            <w:tcW w:w="2393" w:type="dxa"/>
          </w:tcPr>
          <w:p w:rsidR="00C50E38" w:rsidRDefault="007333F0" w:rsidP="00C50E3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55%</w:t>
            </w:r>
          </w:p>
        </w:tc>
        <w:tc>
          <w:tcPr>
            <w:tcW w:w="2393" w:type="dxa"/>
          </w:tcPr>
          <w:p w:rsidR="00C50E38" w:rsidRDefault="007333F0" w:rsidP="00C50E3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67%</w:t>
            </w:r>
          </w:p>
        </w:tc>
      </w:tr>
    </w:tbl>
    <w:p w:rsidR="00C50E38" w:rsidRDefault="00C50E38" w:rsidP="00C50E38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36B4" w:rsidRDefault="009536B4" w:rsidP="00C50E38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36B4" w:rsidRPr="00B62094" w:rsidRDefault="009536B4" w:rsidP="009536B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2094">
        <w:rPr>
          <w:rFonts w:ascii="Times New Roman" w:hAnsi="Times New Roman" w:cs="Times New Roman"/>
          <w:sz w:val="28"/>
          <w:szCs w:val="28"/>
          <w:lang w:val="ru-RU" w:eastAsia="ru-RU"/>
        </w:rPr>
        <w:t>ДюсекееваГульайым</w:t>
      </w:r>
      <w:proofErr w:type="spellEnd"/>
      <w:r w:rsidRPr="00B620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62094">
        <w:rPr>
          <w:rFonts w:ascii="Times New Roman" w:hAnsi="Times New Roman" w:cs="Times New Roman"/>
          <w:sz w:val="28"/>
          <w:szCs w:val="28"/>
          <w:lang w:val="ru-RU" w:eastAsia="ru-RU"/>
        </w:rPr>
        <w:t>Каирбаевна</w:t>
      </w:r>
      <w:proofErr w:type="spellEnd"/>
    </w:p>
    <w:p w:rsidR="00087BEF" w:rsidRDefault="009536B4" w:rsidP="00087BEF">
      <w:pPr>
        <w:pStyle w:val="a4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Гульайым Каирбаевна является учителем 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>казахского языка и литературы,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образование высшее. </w:t>
      </w:r>
      <w:r w:rsidR="007333F0">
        <w:rPr>
          <w:rFonts w:ascii="Times New Roman" w:hAnsi="Times New Roman" w:cs="Times New Roman"/>
          <w:sz w:val="28"/>
          <w:szCs w:val="28"/>
          <w:lang w:val="ru-RU"/>
        </w:rPr>
        <w:t xml:space="preserve"> Стаж работы учителя  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лет. Имеет 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>категорию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педагог-эксперт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>Учи</w:t>
      </w:r>
      <w:r>
        <w:rPr>
          <w:rFonts w:ascii="Times New Roman" w:hAnsi="Times New Roman" w:cs="Times New Roman"/>
          <w:sz w:val="28"/>
          <w:szCs w:val="28"/>
          <w:lang w:val="kk-KZ"/>
        </w:rPr>
        <w:t>тель работает в начальном звене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>Работает над темой по самообразованию «</w:t>
      </w:r>
      <w:proofErr w:type="gramStart"/>
      <w:r w:rsidRPr="00ED581F">
        <w:rPr>
          <w:rFonts w:ascii="Times New Roman" w:hAnsi="Times New Roman" w:cs="Times New Roman"/>
          <w:sz w:val="28"/>
          <w:szCs w:val="28"/>
          <w:lang w:val="kk-KZ"/>
        </w:rPr>
        <w:t>Жа</w:t>
      </w:r>
      <w:proofErr w:type="gramEnd"/>
      <w:r w:rsidRPr="00ED581F">
        <w:rPr>
          <w:rFonts w:ascii="Times New Roman" w:hAnsi="Times New Roman" w:cs="Times New Roman"/>
          <w:sz w:val="28"/>
          <w:szCs w:val="28"/>
          <w:lang w:val="kk-KZ"/>
        </w:rPr>
        <w:t>ңа оқыту технологиясының эленттерін пайдалана отырып, оқушылардың қызығушылығын арттырыру».</w:t>
      </w:r>
      <w:r w:rsidR="00087BEF" w:rsidRPr="00087BE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087BEF" w:rsidRPr="00172495" w:rsidRDefault="00087BEF" w:rsidP="00087BEF">
      <w:pPr>
        <w:pStyle w:val="a4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На своих уроках учитель использует красочный наглядый материал, это способствует повышению интереса у учащихся к изучению казахского языка. </w:t>
      </w:r>
    </w:p>
    <w:p w:rsidR="009536B4" w:rsidRPr="00087BEF" w:rsidRDefault="009536B4" w:rsidP="009536B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9536B4" w:rsidRDefault="009536B4" w:rsidP="009536B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AB3AB2" w:rsidRDefault="00AB3AB2" w:rsidP="009536B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9536B4" w:rsidRDefault="009536B4" w:rsidP="009536B4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36B4" w:rsidRPr="009536B4" w:rsidRDefault="009536B4" w:rsidP="009536B4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Качество знаний по </w:t>
      </w:r>
      <w:r w:rsidR="00711DAD">
        <w:rPr>
          <w:rFonts w:ascii="Times New Roman" w:hAnsi="Times New Roman" w:cs="Times New Roman"/>
          <w:sz w:val="28"/>
          <w:szCs w:val="28"/>
          <w:lang w:val="ru-RU"/>
        </w:rPr>
        <w:t>предмету «Казахский язык»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 2-4 классах </w:t>
      </w:r>
    </w:p>
    <w:p w:rsidR="009536B4" w:rsidRDefault="009536B4" w:rsidP="009536B4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2023-2024 учебный год.</w:t>
      </w:r>
    </w:p>
    <w:p w:rsidR="009536B4" w:rsidRDefault="009536B4" w:rsidP="009536B4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536B4" w:rsidTr="009536B4">
        <w:tc>
          <w:tcPr>
            <w:tcW w:w="1595" w:type="dxa"/>
            <w:vMerge w:val="restart"/>
          </w:tcPr>
          <w:p w:rsidR="009536B4" w:rsidRPr="004659DA" w:rsidRDefault="009536B4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536B4" w:rsidRPr="004659DA" w:rsidRDefault="009536B4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536B4" w:rsidRPr="004659DA" w:rsidRDefault="009536B4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536B4" w:rsidRPr="004659DA" w:rsidRDefault="009536B4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6380" w:type="dxa"/>
            <w:gridSpan w:val="4"/>
          </w:tcPr>
          <w:p w:rsidR="009536B4" w:rsidRPr="004659DA" w:rsidRDefault="009536B4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знаний по четвертям</w:t>
            </w:r>
          </w:p>
        </w:tc>
        <w:tc>
          <w:tcPr>
            <w:tcW w:w="1596" w:type="dxa"/>
            <w:vMerge w:val="restart"/>
          </w:tcPr>
          <w:p w:rsidR="009536B4" w:rsidRPr="004659DA" w:rsidRDefault="009536B4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знаний за год</w:t>
            </w:r>
          </w:p>
        </w:tc>
      </w:tr>
      <w:tr w:rsidR="009536B4" w:rsidTr="009536B4">
        <w:tc>
          <w:tcPr>
            <w:tcW w:w="1595" w:type="dxa"/>
            <w:vMerge/>
          </w:tcPr>
          <w:p w:rsidR="009536B4" w:rsidRDefault="009536B4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9536B4" w:rsidRPr="004659DA" w:rsidRDefault="009536B4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95" w:type="dxa"/>
          </w:tcPr>
          <w:p w:rsidR="009536B4" w:rsidRPr="004659DA" w:rsidRDefault="009536B4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95" w:type="dxa"/>
          </w:tcPr>
          <w:p w:rsidR="009536B4" w:rsidRPr="004659DA" w:rsidRDefault="009536B4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595" w:type="dxa"/>
          </w:tcPr>
          <w:p w:rsidR="009536B4" w:rsidRPr="004659DA" w:rsidRDefault="009536B4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596" w:type="dxa"/>
            <w:vMerge/>
          </w:tcPr>
          <w:p w:rsidR="009536B4" w:rsidRDefault="009536B4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36B4" w:rsidTr="009536B4">
        <w:tc>
          <w:tcPr>
            <w:tcW w:w="1595" w:type="dxa"/>
          </w:tcPr>
          <w:p w:rsidR="009536B4" w:rsidRPr="009536B4" w:rsidRDefault="009536B4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9536B4" w:rsidRPr="004659DA" w:rsidRDefault="009536B4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9536B4" w:rsidRPr="004659DA" w:rsidRDefault="009536B4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9536B4" w:rsidRPr="004659DA" w:rsidRDefault="009536B4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95" w:type="dxa"/>
          </w:tcPr>
          <w:p w:rsidR="009536B4" w:rsidRPr="004659DA" w:rsidRDefault="009536B4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6" w:type="dxa"/>
          </w:tcPr>
          <w:p w:rsidR="009536B4" w:rsidRPr="004659DA" w:rsidRDefault="009536B4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536B4" w:rsidTr="009536B4">
        <w:tc>
          <w:tcPr>
            <w:tcW w:w="1595" w:type="dxa"/>
          </w:tcPr>
          <w:p w:rsidR="009536B4" w:rsidRPr="009536B4" w:rsidRDefault="009536B4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95" w:type="dxa"/>
          </w:tcPr>
          <w:p w:rsidR="009536B4" w:rsidRPr="00C50E38" w:rsidRDefault="000663CA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36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9536B4" w:rsidRPr="00C50E38" w:rsidRDefault="000663CA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36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9536B4" w:rsidRPr="00C50E38" w:rsidRDefault="000663CA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36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9536B4" w:rsidRPr="00C50E38" w:rsidRDefault="009536B4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6" w:type="dxa"/>
          </w:tcPr>
          <w:p w:rsidR="009536B4" w:rsidRPr="00C50E38" w:rsidRDefault="000663CA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36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536B4" w:rsidTr="009536B4">
        <w:tc>
          <w:tcPr>
            <w:tcW w:w="1595" w:type="dxa"/>
          </w:tcPr>
          <w:p w:rsidR="009536B4" w:rsidRPr="009536B4" w:rsidRDefault="009536B4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95" w:type="dxa"/>
          </w:tcPr>
          <w:p w:rsidR="009536B4" w:rsidRPr="00C50E38" w:rsidRDefault="000663CA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9536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9536B4" w:rsidRPr="00C50E38" w:rsidRDefault="000663CA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9536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9536B4" w:rsidRDefault="000663CA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9536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9536B4" w:rsidRDefault="000663CA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9536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6" w:type="dxa"/>
          </w:tcPr>
          <w:p w:rsidR="009536B4" w:rsidRDefault="000663CA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9536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9536B4" w:rsidRPr="009536B4" w:rsidRDefault="009536B4" w:rsidP="009536B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200EB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>Жанабаева</w:t>
      </w:r>
      <w:proofErr w:type="spellEnd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Наталья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Анатольевна </w:t>
      </w:r>
    </w:p>
    <w:p w:rsidR="00E93C60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58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Наталья Анатольевна 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является учителем английского языка, образование 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>высшее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333F0">
        <w:rPr>
          <w:rFonts w:ascii="Times New Roman" w:hAnsi="Times New Roman" w:cs="Times New Roman"/>
          <w:sz w:val="28"/>
          <w:szCs w:val="28"/>
          <w:lang w:val="ru-RU"/>
        </w:rPr>
        <w:t>Стаж работы учителя 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лет. Имеет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 xml:space="preserve"> категорию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педагог-эксперт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 Учитель </w:t>
      </w:r>
      <w:r w:rsidR="007333F0">
        <w:rPr>
          <w:rFonts w:ascii="Times New Roman" w:hAnsi="Times New Roman" w:cs="Times New Roman"/>
          <w:sz w:val="28"/>
          <w:szCs w:val="28"/>
          <w:lang w:val="kk-KZ"/>
        </w:rPr>
        <w:t>работает в начальных классах,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333F0">
        <w:rPr>
          <w:rFonts w:ascii="Times New Roman" w:hAnsi="Times New Roman" w:cs="Times New Roman"/>
          <w:sz w:val="28"/>
          <w:szCs w:val="28"/>
          <w:lang w:val="kk-KZ"/>
        </w:rPr>
        <w:t xml:space="preserve"> среднем и старшем </w:t>
      </w:r>
      <w:r w:rsidR="00F504AD">
        <w:rPr>
          <w:rFonts w:ascii="Times New Roman" w:hAnsi="Times New Roman" w:cs="Times New Roman"/>
          <w:sz w:val="28"/>
          <w:szCs w:val="28"/>
          <w:lang w:val="kk-KZ"/>
        </w:rPr>
        <w:t>звене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>Работает над темой по самообразованию «Игра как средство изучения  английского языка».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433B7">
        <w:rPr>
          <w:rFonts w:ascii="Times New Roman" w:hAnsi="Times New Roman" w:cs="Times New Roman"/>
          <w:sz w:val="28"/>
          <w:szCs w:val="28"/>
          <w:lang w:val="ru-RU"/>
        </w:rPr>
        <w:t xml:space="preserve">На своих уроках учитель активно применяет различные активные методы обучения, в том числе игровые. </w:t>
      </w:r>
      <w:r w:rsidR="00F504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Ежегодно учителем проводится творческая внеклассная работа по подготовке учащихся к районному фестивалю театрализованных постановок на английском языке. </w:t>
      </w:r>
    </w:p>
    <w:p w:rsidR="000663CA" w:rsidRDefault="000663CA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93C60" w:rsidRDefault="00E93C60" w:rsidP="000663CA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Участники олимпиад по английскому языку за 2023-2024 учебный год.</w:t>
      </w:r>
    </w:p>
    <w:p w:rsidR="000663CA" w:rsidRDefault="000663CA" w:rsidP="000663CA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0" w:type="auto"/>
        <w:tblLook w:val="04A0"/>
      </w:tblPr>
      <w:tblGrid>
        <w:gridCol w:w="484"/>
        <w:gridCol w:w="2206"/>
        <w:gridCol w:w="2230"/>
        <w:gridCol w:w="2822"/>
        <w:gridCol w:w="1829"/>
      </w:tblGrid>
      <w:tr w:rsidR="00E93C60" w:rsidTr="00E93C60">
        <w:tc>
          <w:tcPr>
            <w:tcW w:w="484" w:type="dxa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206" w:type="dxa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Фамилия имя участника</w:t>
            </w:r>
          </w:p>
        </w:tc>
        <w:tc>
          <w:tcPr>
            <w:tcW w:w="2230" w:type="dxa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Класс </w:t>
            </w:r>
          </w:p>
        </w:tc>
        <w:tc>
          <w:tcPr>
            <w:tcW w:w="2822" w:type="dxa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Название конкурса, олимпиады</w:t>
            </w:r>
          </w:p>
        </w:tc>
        <w:tc>
          <w:tcPr>
            <w:tcW w:w="1829" w:type="dxa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Награждение  </w:t>
            </w:r>
          </w:p>
        </w:tc>
      </w:tr>
      <w:tr w:rsidR="00E93C60" w:rsidTr="00E93C60">
        <w:tc>
          <w:tcPr>
            <w:tcW w:w="484" w:type="dxa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1 </w:t>
            </w:r>
          </w:p>
        </w:tc>
        <w:tc>
          <w:tcPr>
            <w:tcW w:w="2206" w:type="dxa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Жанель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230" w:type="dxa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822" w:type="dxa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Международная предметная олимпиада для школьников и студентов «А</w:t>
            </w: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829" w:type="dxa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1 место </w:t>
            </w:r>
          </w:p>
        </w:tc>
      </w:tr>
      <w:tr w:rsidR="00E93C60" w:rsidTr="00E93C60">
        <w:tc>
          <w:tcPr>
            <w:tcW w:w="484" w:type="dxa"/>
            <w:vMerge w:val="restart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06" w:type="dxa"/>
            <w:vMerge w:val="restart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Бегалинова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Айгерим</w:t>
            </w:r>
            <w:proofErr w:type="spellEnd"/>
          </w:p>
        </w:tc>
        <w:tc>
          <w:tcPr>
            <w:tcW w:w="2230" w:type="dxa"/>
            <w:vMerge w:val="restart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822" w:type="dxa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Международная предметная олимпиада для школьников и студентов «А</w:t>
            </w: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829" w:type="dxa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 место</w:t>
            </w:r>
          </w:p>
        </w:tc>
      </w:tr>
      <w:tr w:rsidR="00E93C60" w:rsidTr="00E93C60">
        <w:tc>
          <w:tcPr>
            <w:tcW w:w="484" w:type="dxa"/>
            <w:vMerge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06" w:type="dxa"/>
            <w:vMerge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30" w:type="dxa"/>
            <w:vMerge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22" w:type="dxa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Районная олимпиада по английскому языку</w:t>
            </w:r>
          </w:p>
        </w:tc>
        <w:tc>
          <w:tcPr>
            <w:tcW w:w="1829" w:type="dxa"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Участие </w:t>
            </w:r>
          </w:p>
        </w:tc>
      </w:tr>
      <w:tr w:rsidR="00E93C60" w:rsidRPr="00E93C60" w:rsidTr="00E93C60">
        <w:tc>
          <w:tcPr>
            <w:tcW w:w="484" w:type="dxa"/>
            <w:vMerge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06" w:type="dxa"/>
            <w:vMerge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30" w:type="dxa"/>
            <w:vMerge/>
          </w:tcPr>
          <w:p w:rsid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22" w:type="dxa"/>
          </w:tcPr>
          <w:p w:rsidR="00E93C60" w:rsidRP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6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 Regional English Theatre Festival</w:t>
            </w:r>
            <w:r w:rsidRPr="00FC46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9" w:type="dxa"/>
          </w:tcPr>
          <w:p w:rsidR="00E93C60" w:rsidRP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Участие </w:t>
            </w:r>
          </w:p>
        </w:tc>
      </w:tr>
      <w:tr w:rsidR="00E93C60" w:rsidRPr="00E93C60" w:rsidTr="00E93C60">
        <w:tc>
          <w:tcPr>
            <w:tcW w:w="484" w:type="dxa"/>
          </w:tcPr>
          <w:p w:rsidR="00E93C60" w:rsidRP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206" w:type="dxa"/>
          </w:tcPr>
          <w:p w:rsidR="00E93C60" w:rsidRP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Эльназ</w:t>
            </w:r>
            <w:proofErr w:type="spellEnd"/>
          </w:p>
        </w:tc>
        <w:tc>
          <w:tcPr>
            <w:tcW w:w="2230" w:type="dxa"/>
          </w:tcPr>
          <w:p w:rsidR="00E93C60" w:rsidRP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822" w:type="dxa"/>
          </w:tcPr>
          <w:p w:rsidR="00E93C60" w:rsidRP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6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 Regional English Theatre Festival</w:t>
            </w:r>
            <w:r w:rsidRPr="00FC46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9" w:type="dxa"/>
          </w:tcPr>
          <w:p w:rsidR="00E93C60" w:rsidRP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Участие </w:t>
            </w:r>
          </w:p>
        </w:tc>
      </w:tr>
      <w:tr w:rsidR="00E93C60" w:rsidRPr="00E93C60" w:rsidTr="00E93C60">
        <w:tc>
          <w:tcPr>
            <w:tcW w:w="484" w:type="dxa"/>
          </w:tcPr>
          <w:p w:rsidR="00E93C60" w:rsidRP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206" w:type="dxa"/>
          </w:tcPr>
          <w:p w:rsidR="00E93C60" w:rsidRP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Косоногов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Давид </w:t>
            </w:r>
          </w:p>
        </w:tc>
        <w:tc>
          <w:tcPr>
            <w:tcW w:w="2230" w:type="dxa"/>
          </w:tcPr>
          <w:p w:rsidR="00E93C60" w:rsidRP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822" w:type="dxa"/>
          </w:tcPr>
          <w:p w:rsidR="00E93C60" w:rsidRP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6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 Regional English Theatre Festival</w:t>
            </w:r>
            <w:r w:rsidRPr="00FC46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9" w:type="dxa"/>
          </w:tcPr>
          <w:p w:rsidR="00E93C60" w:rsidRPr="00E93C60" w:rsidRDefault="00E93C60" w:rsidP="00E200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Участие </w:t>
            </w:r>
          </w:p>
        </w:tc>
      </w:tr>
    </w:tbl>
    <w:p w:rsidR="000663CA" w:rsidRPr="000663CA" w:rsidRDefault="00E93C60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93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3C60" w:rsidRPr="00E93C60" w:rsidRDefault="00E93C60" w:rsidP="00E93C60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Качество </w:t>
      </w:r>
      <w:r w:rsidR="000663CA">
        <w:rPr>
          <w:rFonts w:ascii="Times New Roman" w:hAnsi="Times New Roman" w:cs="Times New Roman"/>
          <w:sz w:val="28"/>
          <w:szCs w:val="28"/>
          <w:lang w:val="ru-RU"/>
        </w:rPr>
        <w:t xml:space="preserve">знаний по </w:t>
      </w:r>
      <w:r w:rsidR="00711DAD">
        <w:rPr>
          <w:rFonts w:ascii="Times New Roman" w:hAnsi="Times New Roman" w:cs="Times New Roman"/>
          <w:sz w:val="28"/>
          <w:szCs w:val="28"/>
          <w:lang w:val="ru-RU"/>
        </w:rPr>
        <w:t>предмету «Английский язык»</w:t>
      </w:r>
      <w:r w:rsidR="004B23B9">
        <w:rPr>
          <w:rFonts w:ascii="Times New Roman" w:hAnsi="Times New Roman" w:cs="Times New Roman"/>
          <w:sz w:val="28"/>
          <w:szCs w:val="28"/>
          <w:lang w:val="ru-RU"/>
        </w:rPr>
        <w:t xml:space="preserve"> в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-9 классах </w:t>
      </w:r>
    </w:p>
    <w:p w:rsidR="00E93C60" w:rsidRDefault="00E93C60" w:rsidP="00E93C60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2023-2024 учебный год.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93C60" w:rsidTr="009536B4">
        <w:tc>
          <w:tcPr>
            <w:tcW w:w="1595" w:type="dxa"/>
            <w:vMerge w:val="restart"/>
          </w:tcPr>
          <w:p w:rsidR="00E93C60" w:rsidRPr="004659DA" w:rsidRDefault="00E93C60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93C60" w:rsidRPr="004659DA" w:rsidRDefault="00E93C60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93C60" w:rsidRPr="004659DA" w:rsidRDefault="00E93C60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93C60" w:rsidRPr="004659DA" w:rsidRDefault="00E93C60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6380" w:type="dxa"/>
            <w:gridSpan w:val="4"/>
          </w:tcPr>
          <w:p w:rsidR="00E93C60" w:rsidRPr="004659DA" w:rsidRDefault="00E93C60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знаний по четвертям</w:t>
            </w:r>
          </w:p>
        </w:tc>
        <w:tc>
          <w:tcPr>
            <w:tcW w:w="1596" w:type="dxa"/>
            <w:vMerge w:val="restart"/>
          </w:tcPr>
          <w:p w:rsidR="00E93C60" w:rsidRPr="004659DA" w:rsidRDefault="00E93C60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знаний за год</w:t>
            </w:r>
          </w:p>
        </w:tc>
      </w:tr>
      <w:tr w:rsidR="00E93C60" w:rsidTr="009536B4">
        <w:tc>
          <w:tcPr>
            <w:tcW w:w="1595" w:type="dxa"/>
            <w:vMerge/>
          </w:tcPr>
          <w:p w:rsidR="00E93C60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E93C60" w:rsidRPr="004659DA" w:rsidRDefault="00E93C60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95" w:type="dxa"/>
          </w:tcPr>
          <w:p w:rsidR="00E93C60" w:rsidRPr="004659DA" w:rsidRDefault="00E93C60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95" w:type="dxa"/>
          </w:tcPr>
          <w:p w:rsidR="00E93C60" w:rsidRPr="004659DA" w:rsidRDefault="00E93C60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595" w:type="dxa"/>
          </w:tcPr>
          <w:p w:rsidR="00E93C60" w:rsidRPr="004659DA" w:rsidRDefault="00E93C60" w:rsidP="009536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596" w:type="dxa"/>
            <w:vMerge/>
          </w:tcPr>
          <w:p w:rsidR="00E93C60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23B9" w:rsidTr="009536B4">
        <w:tc>
          <w:tcPr>
            <w:tcW w:w="1595" w:type="dxa"/>
          </w:tcPr>
          <w:p w:rsidR="004B23B9" w:rsidRDefault="004B23B9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1595" w:type="dxa"/>
          </w:tcPr>
          <w:p w:rsidR="004B23B9" w:rsidRPr="004B23B9" w:rsidRDefault="004B23B9" w:rsidP="004B23B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3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75%</w:t>
            </w:r>
          </w:p>
        </w:tc>
        <w:tc>
          <w:tcPr>
            <w:tcW w:w="1595" w:type="dxa"/>
          </w:tcPr>
          <w:p w:rsidR="004B23B9" w:rsidRPr="004B23B9" w:rsidRDefault="004B23B9" w:rsidP="004B23B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3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  <w:tc>
          <w:tcPr>
            <w:tcW w:w="1595" w:type="dxa"/>
          </w:tcPr>
          <w:p w:rsidR="004B23B9" w:rsidRPr="004B23B9" w:rsidRDefault="004B23B9" w:rsidP="004B23B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3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595" w:type="dxa"/>
          </w:tcPr>
          <w:p w:rsidR="004B23B9" w:rsidRPr="004B23B9" w:rsidRDefault="004B23B9" w:rsidP="004B23B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  <w:tc>
          <w:tcPr>
            <w:tcW w:w="1596" w:type="dxa"/>
          </w:tcPr>
          <w:p w:rsidR="004B23B9" w:rsidRPr="004B23B9" w:rsidRDefault="004B23B9" w:rsidP="004B23B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75%</w:t>
            </w:r>
          </w:p>
        </w:tc>
      </w:tr>
      <w:tr w:rsidR="004B23B9" w:rsidTr="009536B4">
        <w:tc>
          <w:tcPr>
            <w:tcW w:w="1595" w:type="dxa"/>
          </w:tcPr>
          <w:p w:rsidR="004B23B9" w:rsidRDefault="004B23B9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95" w:type="dxa"/>
          </w:tcPr>
          <w:p w:rsidR="004B23B9" w:rsidRPr="004B23B9" w:rsidRDefault="004B23B9" w:rsidP="004B23B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3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595" w:type="dxa"/>
          </w:tcPr>
          <w:p w:rsidR="004B23B9" w:rsidRPr="004B23B9" w:rsidRDefault="004B23B9" w:rsidP="004B23B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3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595" w:type="dxa"/>
          </w:tcPr>
          <w:p w:rsidR="004B23B9" w:rsidRPr="004B23B9" w:rsidRDefault="004B23B9" w:rsidP="004B23B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3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595" w:type="dxa"/>
          </w:tcPr>
          <w:p w:rsidR="004B23B9" w:rsidRPr="004B23B9" w:rsidRDefault="004B23B9" w:rsidP="004B23B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596" w:type="dxa"/>
          </w:tcPr>
          <w:p w:rsidR="004B23B9" w:rsidRPr="004B23B9" w:rsidRDefault="004B23B9" w:rsidP="004B23B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E93C60" w:rsidTr="009536B4">
        <w:tc>
          <w:tcPr>
            <w:tcW w:w="1595" w:type="dxa"/>
          </w:tcPr>
          <w:p w:rsidR="00E93C60" w:rsidRPr="004659DA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E93C60" w:rsidRPr="004659DA" w:rsidRDefault="004B23B9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E93C6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E93C60" w:rsidRPr="004659DA" w:rsidRDefault="004B23B9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E93C6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E93C60" w:rsidRPr="004659DA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95" w:type="dxa"/>
          </w:tcPr>
          <w:p w:rsidR="00E93C60" w:rsidRPr="004659DA" w:rsidRDefault="004B23B9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E93C6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6" w:type="dxa"/>
          </w:tcPr>
          <w:p w:rsidR="00E93C60" w:rsidRPr="004659DA" w:rsidRDefault="004B23B9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E93C6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93C60" w:rsidTr="009536B4">
        <w:tc>
          <w:tcPr>
            <w:tcW w:w="1595" w:type="dxa"/>
          </w:tcPr>
          <w:p w:rsidR="00E93C60" w:rsidRPr="004659DA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E93C60" w:rsidRPr="00C50E38" w:rsidRDefault="004B23B9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93C6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E93C60" w:rsidRPr="00C50E38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95" w:type="dxa"/>
          </w:tcPr>
          <w:p w:rsidR="00E93C60" w:rsidRPr="00C50E38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95" w:type="dxa"/>
          </w:tcPr>
          <w:p w:rsidR="00E93C60" w:rsidRPr="00C50E38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23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6" w:type="dxa"/>
          </w:tcPr>
          <w:p w:rsidR="00E93C60" w:rsidRPr="00C50E38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E93C60" w:rsidTr="009536B4">
        <w:tc>
          <w:tcPr>
            <w:tcW w:w="1595" w:type="dxa"/>
          </w:tcPr>
          <w:p w:rsidR="00E93C60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E93C60" w:rsidRPr="00C50E38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E93C60" w:rsidRPr="00C50E38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E93C60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E93C60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6" w:type="dxa"/>
          </w:tcPr>
          <w:p w:rsidR="00E93C60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E93C60" w:rsidTr="009536B4">
        <w:tc>
          <w:tcPr>
            <w:tcW w:w="1595" w:type="dxa"/>
          </w:tcPr>
          <w:p w:rsidR="00E93C60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E93C60" w:rsidRPr="00C50E38" w:rsidRDefault="004B23B9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  <w:r w:rsidR="00E93C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E93C60" w:rsidRDefault="004B23B9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E93C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E93C60" w:rsidRDefault="004B23B9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E93C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E93C60" w:rsidRDefault="00E93C60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6" w:type="dxa"/>
          </w:tcPr>
          <w:p w:rsidR="00E93C60" w:rsidRDefault="004B23B9" w:rsidP="00953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E93C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200EB" w:rsidRPr="00AB3AB2" w:rsidRDefault="00E200EB" w:rsidP="009536B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E200EB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Амандосова Зарина Олжабаевна</w:t>
      </w:r>
    </w:p>
    <w:p w:rsidR="000663CA" w:rsidRDefault="00E200EB" w:rsidP="000663CA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Зарина Олжабаевна </w:t>
      </w:r>
      <w:r w:rsidR="000663CA">
        <w:rPr>
          <w:rFonts w:ascii="Times New Roman" w:hAnsi="Times New Roman" w:cs="Times New Roman"/>
          <w:sz w:val="28"/>
          <w:szCs w:val="28"/>
          <w:lang w:val="kk-KZ"/>
        </w:rPr>
        <w:t>– учитель рус</w:t>
      </w:r>
      <w:r w:rsidR="000663CA" w:rsidRPr="00ED581F">
        <w:rPr>
          <w:rFonts w:ascii="Times New Roman" w:hAnsi="Times New Roman" w:cs="Times New Roman"/>
          <w:sz w:val="28"/>
          <w:szCs w:val="28"/>
          <w:lang w:val="kk-KZ"/>
        </w:rPr>
        <w:t>ского языка</w:t>
      </w:r>
      <w:r w:rsidR="000663CA">
        <w:rPr>
          <w:rFonts w:ascii="Times New Roman" w:hAnsi="Times New Roman" w:cs="Times New Roman"/>
          <w:sz w:val="28"/>
          <w:szCs w:val="28"/>
          <w:lang w:val="kk-KZ"/>
        </w:rPr>
        <w:t xml:space="preserve"> и литературы</w:t>
      </w:r>
      <w:r w:rsidR="000663CA"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, образование </w:t>
      </w:r>
      <w:proofErr w:type="spellStart"/>
      <w:r w:rsidR="00F14FED">
        <w:rPr>
          <w:rFonts w:ascii="Times New Roman" w:hAnsi="Times New Roman" w:cs="Times New Roman"/>
          <w:sz w:val="28"/>
          <w:szCs w:val="28"/>
          <w:lang w:val="ru-RU"/>
        </w:rPr>
        <w:t>средне-специальное</w:t>
      </w:r>
      <w:proofErr w:type="spellEnd"/>
      <w:r w:rsidR="000663CA"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66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663CA">
        <w:rPr>
          <w:rFonts w:ascii="Times New Roman" w:hAnsi="Times New Roman" w:cs="Times New Roman"/>
          <w:sz w:val="28"/>
          <w:szCs w:val="28"/>
          <w:lang w:val="ru-RU"/>
        </w:rPr>
        <w:t xml:space="preserve">Стаж работы учителя  </w:t>
      </w:r>
      <w:r w:rsidR="00F14FED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="000663CA">
        <w:rPr>
          <w:rFonts w:ascii="Times New Roman" w:hAnsi="Times New Roman" w:cs="Times New Roman"/>
          <w:sz w:val="28"/>
          <w:szCs w:val="28"/>
          <w:lang w:val="ru-RU"/>
        </w:rPr>
        <w:t xml:space="preserve">лет. </w:t>
      </w:r>
      <w:r w:rsidR="000663CA"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Учитель </w:t>
      </w:r>
      <w:r w:rsidR="000663CA">
        <w:rPr>
          <w:rFonts w:ascii="Times New Roman" w:hAnsi="Times New Roman" w:cs="Times New Roman"/>
          <w:sz w:val="28"/>
          <w:szCs w:val="28"/>
          <w:lang w:val="kk-KZ"/>
        </w:rPr>
        <w:t xml:space="preserve">работает </w:t>
      </w:r>
      <w:r w:rsidR="000663CA"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0663CA">
        <w:rPr>
          <w:rFonts w:ascii="Times New Roman" w:hAnsi="Times New Roman" w:cs="Times New Roman"/>
          <w:sz w:val="28"/>
          <w:szCs w:val="28"/>
          <w:lang w:val="kk-KZ"/>
        </w:rPr>
        <w:t xml:space="preserve"> среднем </w:t>
      </w:r>
      <w:r w:rsidR="00F14FED">
        <w:rPr>
          <w:rFonts w:ascii="Times New Roman" w:hAnsi="Times New Roman" w:cs="Times New Roman"/>
          <w:sz w:val="28"/>
          <w:szCs w:val="28"/>
          <w:lang w:val="kk-KZ"/>
        </w:rPr>
        <w:t>и старшем</w:t>
      </w:r>
      <w:r w:rsidR="000663CA">
        <w:rPr>
          <w:rFonts w:ascii="Times New Roman" w:hAnsi="Times New Roman" w:cs="Times New Roman"/>
          <w:sz w:val="28"/>
          <w:szCs w:val="28"/>
          <w:lang w:val="kk-KZ"/>
        </w:rPr>
        <w:t xml:space="preserve"> звене</w:t>
      </w:r>
      <w:r w:rsidR="000663CA" w:rsidRPr="00ED581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66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663CA" w:rsidRPr="00ED581F">
        <w:rPr>
          <w:rFonts w:ascii="Times New Roman" w:hAnsi="Times New Roman" w:cs="Times New Roman"/>
          <w:sz w:val="28"/>
          <w:szCs w:val="28"/>
          <w:lang w:val="ru-RU"/>
        </w:rPr>
        <w:t>Работает над темой п</w:t>
      </w:r>
      <w:r w:rsidR="000663CA">
        <w:rPr>
          <w:rFonts w:ascii="Times New Roman" w:hAnsi="Times New Roman" w:cs="Times New Roman"/>
          <w:sz w:val="28"/>
          <w:szCs w:val="28"/>
          <w:lang w:val="ru-RU"/>
        </w:rPr>
        <w:t>о самообразованию «Формирование речевой компетенции учащихся на уроках русского языка и литературы</w:t>
      </w:r>
      <w:r w:rsidR="000663CA" w:rsidRPr="00ED581F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066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В нынешнем учебном году принимала учас</w:t>
      </w:r>
      <w:r w:rsidR="007333F0">
        <w:rPr>
          <w:rFonts w:ascii="Times New Roman" w:hAnsi="Times New Roman" w:cs="Times New Roman"/>
          <w:sz w:val="28"/>
          <w:szCs w:val="28"/>
          <w:lang w:val="ru-RU" w:eastAsia="ru-RU"/>
        </w:rPr>
        <w:t>тие в районном семинаре учителей</w:t>
      </w:r>
      <w:r w:rsidR="00066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русского языка и литературы. Учителе</w:t>
      </w:r>
      <w:r w:rsidR="007333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 был проведен открытый урок </w:t>
      </w:r>
      <w:r w:rsidR="00F14FED">
        <w:rPr>
          <w:rFonts w:ascii="Times New Roman" w:hAnsi="Times New Roman" w:cs="Times New Roman"/>
          <w:sz w:val="28"/>
          <w:szCs w:val="28"/>
          <w:lang w:val="ru-RU" w:eastAsia="ru-RU"/>
        </w:rPr>
        <w:t>по русской литературе</w:t>
      </w:r>
      <w:r w:rsidR="00066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6 классе на тему «</w:t>
      </w:r>
      <w:proofErr w:type="spellStart"/>
      <w:r w:rsidR="007333F0">
        <w:rPr>
          <w:rFonts w:ascii="Times New Roman" w:hAnsi="Times New Roman" w:cs="Times New Roman"/>
          <w:sz w:val="28"/>
          <w:szCs w:val="28"/>
          <w:lang w:val="ru-RU" w:eastAsia="ru-RU"/>
        </w:rPr>
        <w:t>Вакула</w:t>
      </w:r>
      <w:proofErr w:type="spellEnd"/>
      <w:r w:rsidR="007333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Оксана – главные герои повести Н.В. Гоголя </w:t>
      </w:r>
      <w:r w:rsidR="007333F0" w:rsidRPr="007333F0">
        <w:rPr>
          <w:rFonts w:ascii="Times New Roman" w:hAnsi="Times New Roman" w:cs="Times New Roman"/>
          <w:sz w:val="28"/>
          <w:szCs w:val="28"/>
          <w:lang w:val="ru-RU" w:eastAsia="ru-RU"/>
        </w:rPr>
        <w:t>“</w:t>
      </w:r>
      <w:r w:rsidR="007333F0">
        <w:rPr>
          <w:rFonts w:ascii="Times New Roman" w:hAnsi="Times New Roman" w:cs="Times New Roman"/>
          <w:sz w:val="28"/>
          <w:szCs w:val="28"/>
          <w:lang w:val="ru-RU" w:eastAsia="ru-RU"/>
        </w:rPr>
        <w:t>Ночь перед Рождеством</w:t>
      </w:r>
      <w:r w:rsidR="007333F0" w:rsidRPr="007333F0">
        <w:rPr>
          <w:rFonts w:ascii="Times New Roman" w:hAnsi="Times New Roman" w:cs="Times New Roman"/>
          <w:sz w:val="28"/>
          <w:szCs w:val="28"/>
          <w:lang w:val="ru-RU" w:eastAsia="ru-RU"/>
        </w:rPr>
        <w:t>”</w:t>
      </w:r>
      <w:r w:rsidR="00066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». </w:t>
      </w:r>
    </w:p>
    <w:p w:rsidR="000663CA" w:rsidRDefault="00AB3AB2" w:rsidP="000663CA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2023-2024 учебном году </w:t>
      </w:r>
      <w:r w:rsidR="00F14FED">
        <w:rPr>
          <w:rFonts w:ascii="Times New Roman" w:hAnsi="Times New Roman" w:cs="Times New Roman"/>
          <w:sz w:val="28"/>
          <w:szCs w:val="28"/>
          <w:lang w:val="ru-RU" w:eastAsia="ru-RU"/>
        </w:rPr>
        <w:t>учителем было подано заявление на присвоение категории педагог-модератор.</w:t>
      </w:r>
    </w:p>
    <w:p w:rsidR="00AB3AB2" w:rsidRDefault="00AB3AB2" w:rsidP="000663CA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663CA" w:rsidRPr="000663CA" w:rsidRDefault="000663CA" w:rsidP="000663CA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Качество знаний по </w:t>
      </w:r>
      <w:r w:rsidR="00711DAD">
        <w:rPr>
          <w:rFonts w:ascii="Times New Roman" w:hAnsi="Times New Roman" w:cs="Times New Roman"/>
          <w:sz w:val="28"/>
          <w:szCs w:val="28"/>
          <w:lang w:val="ru-RU"/>
        </w:rPr>
        <w:t>предмету «Р</w:t>
      </w:r>
      <w:r>
        <w:rPr>
          <w:rFonts w:ascii="Times New Roman" w:hAnsi="Times New Roman" w:cs="Times New Roman"/>
          <w:sz w:val="28"/>
          <w:szCs w:val="28"/>
          <w:lang w:val="ru-RU"/>
        </w:rPr>
        <w:t>ус</w:t>
      </w:r>
      <w:r w:rsidR="00711DAD">
        <w:rPr>
          <w:rFonts w:ascii="Times New Roman" w:hAnsi="Times New Roman" w:cs="Times New Roman"/>
          <w:sz w:val="28"/>
          <w:szCs w:val="28"/>
          <w:lang w:val="ru-RU"/>
        </w:rPr>
        <w:t>ский язык» в 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-9 классах </w:t>
      </w:r>
    </w:p>
    <w:p w:rsidR="000663CA" w:rsidRDefault="000663CA" w:rsidP="000663CA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2023-2024 учебный год.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663CA" w:rsidTr="007333F0">
        <w:tc>
          <w:tcPr>
            <w:tcW w:w="1595" w:type="dxa"/>
            <w:vMerge w:val="restart"/>
          </w:tcPr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6380" w:type="dxa"/>
            <w:gridSpan w:val="4"/>
          </w:tcPr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знаний по четвертям</w:t>
            </w:r>
          </w:p>
        </w:tc>
        <w:tc>
          <w:tcPr>
            <w:tcW w:w="1596" w:type="dxa"/>
            <w:vMerge w:val="restart"/>
          </w:tcPr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знаний за год</w:t>
            </w:r>
          </w:p>
        </w:tc>
      </w:tr>
      <w:tr w:rsidR="000663CA" w:rsidTr="007333F0">
        <w:tc>
          <w:tcPr>
            <w:tcW w:w="1595" w:type="dxa"/>
            <w:vMerge/>
          </w:tcPr>
          <w:p w:rsidR="000663C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95" w:type="dxa"/>
          </w:tcPr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95" w:type="dxa"/>
          </w:tcPr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595" w:type="dxa"/>
          </w:tcPr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596" w:type="dxa"/>
            <w:vMerge/>
          </w:tcPr>
          <w:p w:rsidR="000663C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63CA" w:rsidTr="007333F0">
        <w:tc>
          <w:tcPr>
            <w:tcW w:w="1595" w:type="dxa"/>
          </w:tcPr>
          <w:p w:rsidR="000663CA" w:rsidRPr="004659D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0663CA" w:rsidRPr="004659DA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0663CA" w:rsidRPr="004659DA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0663CA" w:rsidRPr="004659D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95" w:type="dxa"/>
          </w:tcPr>
          <w:p w:rsidR="000663CA" w:rsidRPr="004659DA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6" w:type="dxa"/>
          </w:tcPr>
          <w:p w:rsidR="000663CA" w:rsidRPr="004659DA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663CA" w:rsidTr="007333F0">
        <w:tc>
          <w:tcPr>
            <w:tcW w:w="1595" w:type="dxa"/>
          </w:tcPr>
          <w:p w:rsidR="000663CA" w:rsidRPr="004659D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0663CA" w:rsidRPr="00C50E38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0663CA" w:rsidRPr="00C50E38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95" w:type="dxa"/>
          </w:tcPr>
          <w:p w:rsidR="000663CA" w:rsidRPr="00C50E38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95" w:type="dxa"/>
          </w:tcPr>
          <w:p w:rsidR="000663CA" w:rsidRPr="00C50E38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596" w:type="dxa"/>
          </w:tcPr>
          <w:p w:rsidR="000663CA" w:rsidRPr="00C50E38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663CA" w:rsidTr="007333F0">
        <w:tc>
          <w:tcPr>
            <w:tcW w:w="1595" w:type="dxa"/>
          </w:tcPr>
          <w:p w:rsidR="000663C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0663CA" w:rsidRPr="00C50E38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0663CA" w:rsidRPr="00C50E38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0663C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0663C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6" w:type="dxa"/>
          </w:tcPr>
          <w:p w:rsidR="000663C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0663CA" w:rsidTr="007333F0">
        <w:tc>
          <w:tcPr>
            <w:tcW w:w="1595" w:type="dxa"/>
          </w:tcPr>
          <w:p w:rsidR="000663C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0663CA" w:rsidRPr="00C50E38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0663C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0663CA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0663CA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6" w:type="dxa"/>
          </w:tcPr>
          <w:p w:rsidR="000663CA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200EB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0663CA" w:rsidRPr="000663CA" w:rsidRDefault="000663CA" w:rsidP="000663CA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Кач</w:t>
      </w:r>
      <w:r w:rsidR="008D53BF">
        <w:rPr>
          <w:rFonts w:ascii="Times New Roman" w:hAnsi="Times New Roman" w:cs="Times New Roman"/>
          <w:sz w:val="28"/>
          <w:szCs w:val="28"/>
          <w:lang w:val="ru-RU"/>
        </w:rPr>
        <w:t xml:space="preserve">ество знаний по </w:t>
      </w:r>
      <w:r w:rsidR="00711DAD">
        <w:rPr>
          <w:rFonts w:ascii="Times New Roman" w:hAnsi="Times New Roman" w:cs="Times New Roman"/>
          <w:sz w:val="28"/>
          <w:szCs w:val="28"/>
          <w:lang w:val="ru-RU"/>
        </w:rPr>
        <w:t>предмету «Русская литература» в 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-9 классах </w:t>
      </w:r>
    </w:p>
    <w:p w:rsidR="000663CA" w:rsidRDefault="000663CA" w:rsidP="000663CA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2023-2024 учебный год.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663CA" w:rsidTr="007333F0">
        <w:tc>
          <w:tcPr>
            <w:tcW w:w="1595" w:type="dxa"/>
            <w:vMerge w:val="restart"/>
          </w:tcPr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6380" w:type="dxa"/>
            <w:gridSpan w:val="4"/>
          </w:tcPr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знаний по четвертям</w:t>
            </w:r>
          </w:p>
        </w:tc>
        <w:tc>
          <w:tcPr>
            <w:tcW w:w="1596" w:type="dxa"/>
            <w:vMerge w:val="restart"/>
          </w:tcPr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знаний за год</w:t>
            </w:r>
          </w:p>
        </w:tc>
      </w:tr>
      <w:tr w:rsidR="000663CA" w:rsidTr="007333F0">
        <w:tc>
          <w:tcPr>
            <w:tcW w:w="1595" w:type="dxa"/>
            <w:vMerge/>
          </w:tcPr>
          <w:p w:rsidR="000663C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95" w:type="dxa"/>
          </w:tcPr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95" w:type="dxa"/>
          </w:tcPr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595" w:type="dxa"/>
          </w:tcPr>
          <w:p w:rsidR="000663CA" w:rsidRPr="004659DA" w:rsidRDefault="000663CA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596" w:type="dxa"/>
            <w:vMerge/>
          </w:tcPr>
          <w:p w:rsidR="000663C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63CA" w:rsidTr="007333F0">
        <w:tc>
          <w:tcPr>
            <w:tcW w:w="1595" w:type="dxa"/>
          </w:tcPr>
          <w:p w:rsidR="000663CA" w:rsidRPr="004659D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0663CA" w:rsidRPr="004659DA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0663CA" w:rsidRPr="004659DA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0663CA" w:rsidRPr="004659D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95" w:type="dxa"/>
          </w:tcPr>
          <w:p w:rsidR="000663CA" w:rsidRPr="004659DA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6" w:type="dxa"/>
          </w:tcPr>
          <w:p w:rsidR="000663CA" w:rsidRPr="004659DA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663CA" w:rsidTr="007333F0">
        <w:tc>
          <w:tcPr>
            <w:tcW w:w="1595" w:type="dxa"/>
          </w:tcPr>
          <w:p w:rsidR="000663CA" w:rsidRPr="004659D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0663CA" w:rsidRPr="00C50E38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0663CA" w:rsidRPr="00C50E38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95" w:type="dxa"/>
          </w:tcPr>
          <w:p w:rsidR="000663CA" w:rsidRPr="00C50E38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95" w:type="dxa"/>
          </w:tcPr>
          <w:p w:rsidR="000663CA" w:rsidRPr="00C50E38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53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6" w:type="dxa"/>
          </w:tcPr>
          <w:p w:rsidR="000663CA" w:rsidRPr="00C50E38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0663CA" w:rsidTr="007333F0">
        <w:tc>
          <w:tcPr>
            <w:tcW w:w="1595" w:type="dxa"/>
          </w:tcPr>
          <w:p w:rsidR="000663C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0663CA" w:rsidRPr="00C50E38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0663CA" w:rsidRPr="00C50E38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0663C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0663C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6" w:type="dxa"/>
          </w:tcPr>
          <w:p w:rsidR="000663C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0663CA" w:rsidTr="007333F0">
        <w:tc>
          <w:tcPr>
            <w:tcW w:w="1595" w:type="dxa"/>
          </w:tcPr>
          <w:p w:rsidR="000663C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0663CA" w:rsidRPr="00C50E38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0663CA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0663CA" w:rsidRDefault="000663CA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95" w:type="dxa"/>
          </w:tcPr>
          <w:p w:rsidR="000663CA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6" w:type="dxa"/>
          </w:tcPr>
          <w:p w:rsidR="000663CA" w:rsidRDefault="008D53B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0663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200EB" w:rsidRDefault="007333F0" w:rsidP="00E200E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</w:t>
      </w:r>
      <w:r w:rsidR="00E200EB">
        <w:rPr>
          <w:rFonts w:ascii="Times New Roman" w:hAnsi="Times New Roman" w:cs="Times New Roman"/>
          <w:sz w:val="28"/>
          <w:szCs w:val="28"/>
          <w:lang w:val="kk-KZ"/>
        </w:rPr>
        <w:t>Соколов Александр Григорьевич</w:t>
      </w:r>
    </w:p>
    <w:p w:rsidR="00087BEF" w:rsidRPr="008433B7" w:rsidRDefault="00087BEF" w:rsidP="007333F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Стаж работы учителя  </w:t>
      </w:r>
      <w:r w:rsidR="00F14FED">
        <w:rPr>
          <w:rFonts w:ascii="Times New Roman" w:hAnsi="Times New Roman" w:cs="Times New Roman"/>
          <w:sz w:val="28"/>
          <w:szCs w:val="28"/>
          <w:lang w:val="kk-KZ"/>
        </w:rPr>
        <w:t>в школе 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лет. Учитель работает в 5-9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 классах.</w:t>
      </w:r>
      <w:r w:rsidR="008433B7">
        <w:rPr>
          <w:rFonts w:ascii="Times New Roman" w:hAnsi="Times New Roman" w:cs="Times New Roman"/>
          <w:sz w:val="28"/>
          <w:szCs w:val="28"/>
          <w:lang w:val="kk-KZ"/>
        </w:rPr>
        <w:t xml:space="preserve">Не имеет квалификационной категории. </w:t>
      </w:r>
      <w:r w:rsidRPr="00172495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 xml:space="preserve">Целью работы учителя является создание условий для поиска, обретения и принятия ребенка своего «я». 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>Учителем была выбрана следующая методическая тема</w:t>
      </w:r>
      <w:r w:rsidR="00F14FE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581F">
        <w:rPr>
          <w:rFonts w:ascii="Times New Roman" w:hAnsi="Times New Roman" w:cs="Times New Roman"/>
          <w:sz w:val="28"/>
          <w:szCs w:val="28"/>
        </w:rPr>
        <w:t> </w:t>
      </w:r>
      <w:r w:rsidRPr="008433B7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ED581F">
        <w:rPr>
          <w:rFonts w:ascii="Times New Roman" w:hAnsi="Times New Roman" w:cs="Times New Roman"/>
          <w:bCs/>
          <w:sz w:val="28"/>
          <w:szCs w:val="28"/>
          <w:lang w:val="ru-RU"/>
        </w:rPr>
        <w:t>Развитие интеллектуальных способностей учащихся на ур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оках истории</w:t>
      </w:r>
      <w:r w:rsidRPr="00ED58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через использование элементов технологии критического мышления</w:t>
      </w:r>
      <w:r w:rsidRPr="008433B7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>Применение технологии критического мышления на ур</w:t>
      </w:r>
      <w:r w:rsidR="00F14FED">
        <w:rPr>
          <w:rFonts w:ascii="Times New Roman" w:hAnsi="Times New Roman" w:cs="Times New Roman"/>
          <w:sz w:val="28"/>
          <w:szCs w:val="28"/>
          <w:lang w:val="ru-RU"/>
        </w:rPr>
        <w:t xml:space="preserve">оках истории 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учителю создать максимально благоприятные условия для активизации и р</w:t>
      </w:r>
      <w:r w:rsidR="00F14FED">
        <w:rPr>
          <w:rFonts w:ascii="Times New Roman" w:hAnsi="Times New Roman" w:cs="Times New Roman"/>
          <w:sz w:val="28"/>
          <w:szCs w:val="28"/>
          <w:lang w:val="ru-RU"/>
        </w:rPr>
        <w:t>азвития мыслительных способностей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 xml:space="preserve"> школьников.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33B7" w:rsidRDefault="008433B7" w:rsidP="00087BEF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87BEF" w:rsidRDefault="00087BEF" w:rsidP="00087BEF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Участники олимпиад по истории Казахстана за 2023-2024 учебный год.</w:t>
      </w:r>
    </w:p>
    <w:p w:rsidR="00087BEF" w:rsidRDefault="00087BEF" w:rsidP="00087BEF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0" w:type="auto"/>
        <w:tblLook w:val="04A0"/>
      </w:tblPr>
      <w:tblGrid>
        <w:gridCol w:w="484"/>
        <w:gridCol w:w="2206"/>
        <w:gridCol w:w="2230"/>
        <w:gridCol w:w="2822"/>
        <w:gridCol w:w="1829"/>
      </w:tblGrid>
      <w:tr w:rsidR="00087BEF" w:rsidTr="007333F0">
        <w:tc>
          <w:tcPr>
            <w:tcW w:w="484" w:type="dxa"/>
          </w:tcPr>
          <w:p w:rsidR="00087BEF" w:rsidRDefault="00087BE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206" w:type="dxa"/>
          </w:tcPr>
          <w:p w:rsidR="00087BEF" w:rsidRDefault="00087BE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Фамилия имя участника</w:t>
            </w:r>
          </w:p>
        </w:tc>
        <w:tc>
          <w:tcPr>
            <w:tcW w:w="2230" w:type="dxa"/>
          </w:tcPr>
          <w:p w:rsidR="00087BEF" w:rsidRDefault="00087BE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Класс </w:t>
            </w:r>
          </w:p>
        </w:tc>
        <w:tc>
          <w:tcPr>
            <w:tcW w:w="2822" w:type="dxa"/>
          </w:tcPr>
          <w:p w:rsidR="00087BEF" w:rsidRDefault="00087BE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Название конкурса, олимпиады</w:t>
            </w:r>
          </w:p>
        </w:tc>
        <w:tc>
          <w:tcPr>
            <w:tcW w:w="1829" w:type="dxa"/>
          </w:tcPr>
          <w:p w:rsidR="00087BEF" w:rsidRDefault="00087BE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Награждение  </w:t>
            </w:r>
          </w:p>
        </w:tc>
      </w:tr>
      <w:tr w:rsidR="00087BEF" w:rsidTr="007333F0">
        <w:tc>
          <w:tcPr>
            <w:tcW w:w="484" w:type="dxa"/>
          </w:tcPr>
          <w:p w:rsidR="00087BEF" w:rsidRDefault="00087BE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1 </w:t>
            </w:r>
          </w:p>
        </w:tc>
        <w:tc>
          <w:tcPr>
            <w:tcW w:w="2206" w:type="dxa"/>
          </w:tcPr>
          <w:p w:rsidR="00087BEF" w:rsidRDefault="00087BE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Дэрр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Алан</w:t>
            </w:r>
          </w:p>
        </w:tc>
        <w:tc>
          <w:tcPr>
            <w:tcW w:w="2230" w:type="dxa"/>
          </w:tcPr>
          <w:p w:rsidR="00087BEF" w:rsidRDefault="00087BE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822" w:type="dxa"/>
          </w:tcPr>
          <w:p w:rsidR="00087BEF" w:rsidRDefault="00087BE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Районный этап предметной олимпиады </w:t>
            </w:r>
          </w:p>
        </w:tc>
        <w:tc>
          <w:tcPr>
            <w:tcW w:w="1829" w:type="dxa"/>
          </w:tcPr>
          <w:p w:rsidR="00087BEF" w:rsidRDefault="00087BE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Участие </w:t>
            </w:r>
          </w:p>
        </w:tc>
      </w:tr>
      <w:tr w:rsidR="00087BEF" w:rsidRPr="00E93C60" w:rsidTr="007333F0">
        <w:tc>
          <w:tcPr>
            <w:tcW w:w="484" w:type="dxa"/>
          </w:tcPr>
          <w:p w:rsidR="00087BEF" w:rsidRPr="00E93C60" w:rsidRDefault="00087BE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06" w:type="dxa"/>
          </w:tcPr>
          <w:p w:rsidR="00087BEF" w:rsidRPr="00E93C60" w:rsidRDefault="00087BE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Джумабеков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Данияр</w:t>
            </w:r>
            <w:proofErr w:type="spellEnd"/>
          </w:p>
        </w:tc>
        <w:tc>
          <w:tcPr>
            <w:tcW w:w="2230" w:type="dxa"/>
          </w:tcPr>
          <w:p w:rsidR="00087BEF" w:rsidRPr="00E93C60" w:rsidRDefault="00087BE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822" w:type="dxa"/>
          </w:tcPr>
          <w:p w:rsidR="00087BEF" w:rsidRPr="00711DAD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Районный этап республиканской олимпиады для сельских школ</w:t>
            </w:r>
          </w:p>
        </w:tc>
        <w:tc>
          <w:tcPr>
            <w:tcW w:w="1829" w:type="dxa"/>
          </w:tcPr>
          <w:p w:rsidR="00087BEF" w:rsidRPr="00E93C60" w:rsidRDefault="00087BEF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Участие </w:t>
            </w:r>
          </w:p>
        </w:tc>
      </w:tr>
    </w:tbl>
    <w:p w:rsidR="00E200EB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711DAD" w:rsidRDefault="00711DAD" w:rsidP="00711DAD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Качество знаний по предмету «История Казахстана» </w:t>
      </w:r>
    </w:p>
    <w:p w:rsidR="00711DAD" w:rsidRDefault="00711DAD" w:rsidP="00711DAD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6-9 классах  за 2023-2024 учебный год.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11DAD" w:rsidTr="007333F0">
        <w:tc>
          <w:tcPr>
            <w:tcW w:w="1595" w:type="dxa"/>
            <w:vMerge w:val="restart"/>
          </w:tcPr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6380" w:type="dxa"/>
            <w:gridSpan w:val="4"/>
          </w:tcPr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знаний по четвертям</w:t>
            </w:r>
          </w:p>
        </w:tc>
        <w:tc>
          <w:tcPr>
            <w:tcW w:w="1596" w:type="dxa"/>
            <w:vMerge w:val="restart"/>
          </w:tcPr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знаний за год</w:t>
            </w:r>
          </w:p>
        </w:tc>
      </w:tr>
      <w:tr w:rsidR="00711DAD" w:rsidTr="007333F0">
        <w:tc>
          <w:tcPr>
            <w:tcW w:w="1595" w:type="dxa"/>
            <w:vMerge/>
          </w:tcPr>
          <w:p w:rsidR="00711DAD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596" w:type="dxa"/>
            <w:vMerge/>
          </w:tcPr>
          <w:p w:rsidR="00711DAD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1DAD" w:rsidTr="007333F0"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6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11DAD" w:rsidTr="007333F0"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6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11DAD" w:rsidTr="007333F0">
        <w:tc>
          <w:tcPr>
            <w:tcW w:w="1595" w:type="dxa"/>
          </w:tcPr>
          <w:p w:rsidR="00711DAD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6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11DAD" w:rsidTr="007333F0">
        <w:tc>
          <w:tcPr>
            <w:tcW w:w="1595" w:type="dxa"/>
          </w:tcPr>
          <w:p w:rsidR="00711DAD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6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711DAD" w:rsidRDefault="00711DAD" w:rsidP="00E200E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711DAD" w:rsidRDefault="00711DAD" w:rsidP="00711DAD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Качество знаний по предмету «Всемирная история» </w:t>
      </w:r>
    </w:p>
    <w:p w:rsidR="00711DAD" w:rsidRDefault="00711DAD" w:rsidP="00711DAD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6-9 классах  за 2023-2024 учебный год.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11DAD" w:rsidTr="007333F0">
        <w:tc>
          <w:tcPr>
            <w:tcW w:w="1595" w:type="dxa"/>
            <w:vMerge w:val="restart"/>
          </w:tcPr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6380" w:type="dxa"/>
            <w:gridSpan w:val="4"/>
          </w:tcPr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знаний по четвертям</w:t>
            </w:r>
          </w:p>
        </w:tc>
        <w:tc>
          <w:tcPr>
            <w:tcW w:w="1596" w:type="dxa"/>
            <w:vMerge w:val="restart"/>
          </w:tcPr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знаний за год</w:t>
            </w:r>
          </w:p>
        </w:tc>
      </w:tr>
      <w:tr w:rsidR="00711DAD" w:rsidTr="007333F0">
        <w:tc>
          <w:tcPr>
            <w:tcW w:w="1595" w:type="dxa"/>
            <w:vMerge/>
          </w:tcPr>
          <w:p w:rsidR="00711DAD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D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596" w:type="dxa"/>
            <w:vMerge/>
          </w:tcPr>
          <w:p w:rsidR="00711DAD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1DAD" w:rsidTr="007333F0"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11DAD" w:rsidRPr="00F14FED" w:rsidRDefault="00F14FE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711DAD" w:rsidRPr="00F14FED" w:rsidRDefault="00F14FE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6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11DAD" w:rsidTr="007333F0"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711DAD" w:rsidRPr="00F14FED" w:rsidRDefault="00F14FE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711DAD" w:rsidRPr="00F14FED" w:rsidRDefault="00F14FE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6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11DAD" w:rsidTr="007333F0">
        <w:tc>
          <w:tcPr>
            <w:tcW w:w="1595" w:type="dxa"/>
          </w:tcPr>
          <w:p w:rsidR="00711DAD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711DAD" w:rsidRPr="00F14FED" w:rsidRDefault="00F14FE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711DAD" w:rsidRPr="00F14FED" w:rsidRDefault="00F14FE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6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11DAD" w:rsidTr="007333F0">
        <w:tc>
          <w:tcPr>
            <w:tcW w:w="1595" w:type="dxa"/>
          </w:tcPr>
          <w:p w:rsidR="00711DAD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711DAD" w:rsidRPr="00F14FED" w:rsidRDefault="00F14FE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711DAD" w:rsidRPr="00F14FED" w:rsidRDefault="00F14FE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95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6" w:type="dxa"/>
          </w:tcPr>
          <w:p w:rsidR="00711DAD" w:rsidRPr="004659DA" w:rsidRDefault="00711DAD" w:rsidP="00733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711DAD" w:rsidRPr="008D53BF" w:rsidRDefault="00711DAD" w:rsidP="00E200E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E200EB" w:rsidRPr="00172495" w:rsidRDefault="00E200EB" w:rsidP="00E200EB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</w:t>
      </w:r>
      <w:r w:rsidRPr="00ED58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Выполнению поставленных задач способствовала активная работа всех членов МО. </w:t>
      </w: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Было проведено 4 плановых заседания, в ходе которых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обсуждены: анализ работы за 2022-2023</w:t>
      </w: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учебный год, план работы на 2023-2024</w:t>
      </w: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год, рабочие программы по пре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дметам,</w:t>
      </w: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материалы для проведения школьных олимп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иад, план работы по ликвидации пробелов в знаниях учащихся, </w:t>
      </w: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педагоги знакомились с новинками учебно-методической литературы; анализировались планирование учебного материала, учебных программ.  </w:t>
      </w:r>
    </w:p>
    <w:p w:rsidR="00E200EB" w:rsidRDefault="00E200EB" w:rsidP="00E200EB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ED58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тематических МО рассмотрены следующие вопросы:</w:t>
      </w:r>
    </w:p>
    <w:p w:rsidR="00E200EB" w:rsidRPr="00ED581F" w:rsidRDefault="00E200EB" w:rsidP="00E200EB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перспективный план работы по ликвидации пробелов в знаниях учащихся по предметам гуманитарного цикла;</w:t>
      </w:r>
    </w:p>
    <w:p w:rsidR="00E200EB" w:rsidRPr="00172495" w:rsidRDefault="00E200EB" w:rsidP="00E200EB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формирование ключевых компетенций на уроках предметов гуманитарного цикла;</w:t>
      </w:r>
    </w:p>
    <w:p w:rsidR="00E200EB" w:rsidRPr="00172495" w:rsidRDefault="00E200EB" w:rsidP="00E200EB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согласование рабочих программ по предметам гуманитарного цикла;</w:t>
      </w:r>
    </w:p>
    <w:p w:rsidR="00E200EB" w:rsidRPr="00172495" w:rsidRDefault="00E200EB" w:rsidP="00E200EB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изучение методических рекомендаций и кри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териев оценивания учащихся</w:t>
      </w: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E200EB" w:rsidRPr="00172495" w:rsidRDefault="00E200EB" w:rsidP="00E200EB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использование интернет – ресурсов в школьном обучении;</w:t>
      </w:r>
    </w:p>
    <w:p w:rsidR="00E200EB" w:rsidRPr="007333F0" w:rsidRDefault="00E200EB" w:rsidP="007333F0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совершенствование форм и методов 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аботы при подготовке учащихся 9 класса к итоговой</w:t>
      </w: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аттестации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200EB" w:rsidRPr="00FC462F" w:rsidRDefault="00E200EB" w:rsidP="00E2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качества знаний по четвертям</w:t>
      </w:r>
      <w:r w:rsidR="0071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2023-2024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Pr="00FC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200EB" w:rsidRPr="006F507C" w:rsidRDefault="00E200EB" w:rsidP="00E20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Look w:val="04A0"/>
      </w:tblPr>
      <w:tblGrid>
        <w:gridCol w:w="521"/>
        <w:gridCol w:w="2139"/>
        <w:gridCol w:w="1527"/>
        <w:gridCol w:w="1450"/>
        <w:gridCol w:w="1417"/>
        <w:gridCol w:w="1418"/>
        <w:gridCol w:w="1275"/>
      </w:tblGrid>
      <w:tr w:rsidR="00E200EB" w:rsidTr="009536B4">
        <w:tc>
          <w:tcPr>
            <w:tcW w:w="521" w:type="dxa"/>
          </w:tcPr>
          <w:p w:rsidR="00E200EB" w:rsidRPr="006F507C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9" w:type="dxa"/>
          </w:tcPr>
          <w:p w:rsidR="00E200EB" w:rsidRPr="006F507C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27" w:type="dxa"/>
          </w:tcPr>
          <w:p w:rsidR="00E200EB" w:rsidRPr="007C45E8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450" w:type="dxa"/>
          </w:tcPr>
          <w:p w:rsidR="00E200EB" w:rsidRPr="007C45E8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417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  <w:p w:rsidR="00E200EB" w:rsidRPr="007C45E8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418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  <w:p w:rsidR="00E200EB" w:rsidRPr="007C45E8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275" w:type="dxa"/>
          </w:tcPr>
          <w:p w:rsidR="00E200EB" w:rsidRPr="007C45E8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год</w:t>
            </w:r>
          </w:p>
        </w:tc>
      </w:tr>
      <w:tr w:rsidR="00E200EB" w:rsidTr="009536B4">
        <w:tc>
          <w:tcPr>
            <w:tcW w:w="521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9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литература</w:t>
            </w:r>
          </w:p>
        </w:tc>
        <w:tc>
          <w:tcPr>
            <w:tcW w:w="1527" w:type="dxa"/>
          </w:tcPr>
          <w:p w:rsidR="00E200EB" w:rsidRPr="00433FC4" w:rsidRDefault="002D3E94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0" w:type="dxa"/>
          </w:tcPr>
          <w:p w:rsidR="00E200EB" w:rsidRPr="00433FC4" w:rsidRDefault="002D3E94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</w:tcPr>
          <w:p w:rsidR="00E200EB" w:rsidRPr="00433FC4" w:rsidRDefault="002D3E94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</w:tcPr>
          <w:p w:rsidR="00E200EB" w:rsidRPr="00433FC4" w:rsidRDefault="002D3E94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1275" w:type="dxa"/>
          </w:tcPr>
          <w:p w:rsidR="00E200EB" w:rsidRDefault="002D3E94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200EB" w:rsidTr="009536B4">
        <w:tc>
          <w:tcPr>
            <w:tcW w:w="521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9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27" w:type="dxa"/>
          </w:tcPr>
          <w:p w:rsidR="00E200EB" w:rsidRPr="004A0322" w:rsidRDefault="002D3E94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0" w:type="dxa"/>
          </w:tcPr>
          <w:p w:rsidR="00E200EB" w:rsidRPr="004A0322" w:rsidRDefault="00E200EB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D3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</w:tcPr>
          <w:p w:rsidR="00E200EB" w:rsidRPr="004A0322" w:rsidRDefault="002D3E94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</w:tcPr>
          <w:p w:rsidR="00E200EB" w:rsidRPr="004A0322" w:rsidRDefault="002D3E94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</w:tcPr>
          <w:p w:rsidR="00E200EB" w:rsidRDefault="002D3E94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200EB" w:rsidTr="009536B4">
        <w:tc>
          <w:tcPr>
            <w:tcW w:w="521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9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527" w:type="dxa"/>
          </w:tcPr>
          <w:p w:rsidR="00E200EB" w:rsidRPr="004A0322" w:rsidRDefault="002D3E94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0" w:type="dxa"/>
          </w:tcPr>
          <w:p w:rsidR="00E200EB" w:rsidRPr="004A0322" w:rsidRDefault="002D3E94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</w:tcPr>
          <w:p w:rsidR="00E200EB" w:rsidRPr="004A0322" w:rsidRDefault="002D3E94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</w:tcPr>
          <w:p w:rsidR="00E200EB" w:rsidRPr="004A0322" w:rsidRDefault="002D3E94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</w:tcPr>
          <w:p w:rsidR="00E200EB" w:rsidRDefault="002D3E94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200EB" w:rsidTr="009536B4">
        <w:tc>
          <w:tcPr>
            <w:tcW w:w="521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9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527" w:type="dxa"/>
          </w:tcPr>
          <w:p w:rsidR="00E200EB" w:rsidRPr="004A0322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0" w:type="dxa"/>
          </w:tcPr>
          <w:p w:rsidR="00E200EB" w:rsidRPr="004A0322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</w:tcPr>
          <w:p w:rsidR="00E200EB" w:rsidRPr="004A0322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</w:tcPr>
          <w:p w:rsidR="00E200EB" w:rsidRPr="004A0322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</w:tcPr>
          <w:p w:rsidR="00E200EB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200EB" w:rsidTr="009536B4">
        <w:tc>
          <w:tcPr>
            <w:tcW w:w="521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9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1527" w:type="dxa"/>
          </w:tcPr>
          <w:p w:rsidR="00E200EB" w:rsidRPr="00433FC4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0" w:type="dxa"/>
          </w:tcPr>
          <w:p w:rsidR="00E200EB" w:rsidRPr="00433FC4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417" w:type="dxa"/>
          </w:tcPr>
          <w:p w:rsidR="00E200EB" w:rsidRPr="00433FC4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418" w:type="dxa"/>
          </w:tcPr>
          <w:p w:rsidR="00E200EB" w:rsidRPr="00433FC4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75" w:type="dxa"/>
          </w:tcPr>
          <w:p w:rsidR="00E200EB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200EB" w:rsidTr="009536B4">
        <w:tc>
          <w:tcPr>
            <w:tcW w:w="521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9" w:type="dxa"/>
          </w:tcPr>
          <w:p w:rsidR="00E200EB" w:rsidRPr="004E4134" w:rsidRDefault="00E200EB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Всемирная история </w:t>
            </w:r>
          </w:p>
        </w:tc>
        <w:tc>
          <w:tcPr>
            <w:tcW w:w="1527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</w:tcPr>
          <w:p w:rsidR="00E200EB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00EB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75" w:type="dxa"/>
          </w:tcPr>
          <w:p w:rsidR="00E200EB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E200EB" w:rsidRDefault="00E200EB" w:rsidP="00E200EB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0" cy="2034540"/>
            <wp:effectExtent l="19050" t="0" r="1905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200EB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       </w:t>
      </w:r>
    </w:p>
    <w:p w:rsidR="00E200EB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нализ качества знаний по четвертям и за год показал, </w:t>
      </w:r>
      <w:r w:rsidR="00EF28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>качество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знаний  по предметам </w:t>
      </w:r>
      <w:r w:rsidR="00EF28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гуманитарного цикла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возросло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Этому способствовала активная работа учителей гуманитарного цикла, а также высокая мотивация учащихся.  </w:t>
      </w:r>
    </w:p>
    <w:p w:rsidR="00E200EB" w:rsidRPr="008D48C6" w:rsidRDefault="00E200EB" w:rsidP="008D48C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необходимо продолжить интенсивную работу по восполнению пробелов в знаниях учащихся. Задействовать как можно больше учащихся к участию в конкурсах и олимпиадах по </w:t>
      </w: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предметам гуманитарного направления.</w:t>
      </w:r>
    </w:p>
    <w:p w:rsidR="00E200EB" w:rsidRPr="004E4134" w:rsidRDefault="00E200EB" w:rsidP="00E2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качества знаний</w:t>
      </w:r>
    </w:p>
    <w:p w:rsidR="00E200EB" w:rsidRDefault="00EF282A" w:rsidP="00E2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с 2021по 2024</w:t>
      </w:r>
      <w:r w:rsidR="00E200EB" w:rsidRPr="004E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учебные годы</w:t>
      </w:r>
    </w:p>
    <w:tbl>
      <w:tblPr>
        <w:tblStyle w:val="a3"/>
        <w:tblW w:w="0" w:type="auto"/>
        <w:tblLook w:val="04A0"/>
      </w:tblPr>
      <w:tblGrid>
        <w:gridCol w:w="522"/>
        <w:gridCol w:w="2705"/>
        <w:gridCol w:w="1984"/>
        <w:gridCol w:w="1843"/>
        <w:gridCol w:w="2126"/>
      </w:tblGrid>
      <w:tr w:rsidR="00E200EB" w:rsidTr="009536B4">
        <w:tc>
          <w:tcPr>
            <w:tcW w:w="522" w:type="dxa"/>
          </w:tcPr>
          <w:p w:rsidR="00E200EB" w:rsidRPr="006F507C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05" w:type="dxa"/>
          </w:tcPr>
          <w:p w:rsidR="00E200EB" w:rsidRPr="006F507C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84" w:type="dxa"/>
          </w:tcPr>
          <w:p w:rsidR="00E200EB" w:rsidRDefault="00EF282A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843" w:type="dxa"/>
          </w:tcPr>
          <w:p w:rsidR="00E200EB" w:rsidRDefault="00EF282A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2126" w:type="dxa"/>
          </w:tcPr>
          <w:p w:rsidR="00E200EB" w:rsidRDefault="008D48C6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2023-2024</w:t>
            </w:r>
          </w:p>
        </w:tc>
      </w:tr>
      <w:tr w:rsidR="00E200EB" w:rsidTr="009536B4">
        <w:tc>
          <w:tcPr>
            <w:tcW w:w="522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5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литература</w:t>
            </w:r>
          </w:p>
        </w:tc>
        <w:tc>
          <w:tcPr>
            <w:tcW w:w="1984" w:type="dxa"/>
          </w:tcPr>
          <w:p w:rsidR="00E200EB" w:rsidRPr="00433FC4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43" w:type="dxa"/>
          </w:tcPr>
          <w:p w:rsidR="00E200EB" w:rsidRPr="00433FC4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26" w:type="dxa"/>
          </w:tcPr>
          <w:p w:rsidR="00E200EB" w:rsidRPr="00433FC4" w:rsidRDefault="008D48C6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E200EB" w:rsidTr="009536B4">
        <w:tc>
          <w:tcPr>
            <w:tcW w:w="522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5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E200EB" w:rsidRPr="004A0322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E200EB" w:rsidRPr="004A0322" w:rsidRDefault="00E200EB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F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</w:tcPr>
          <w:p w:rsidR="00E200EB" w:rsidRPr="004A0322" w:rsidRDefault="008D48C6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E200EB" w:rsidTr="009536B4">
        <w:tc>
          <w:tcPr>
            <w:tcW w:w="522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5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4" w:type="dxa"/>
          </w:tcPr>
          <w:p w:rsidR="00E200EB" w:rsidRPr="004A0322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43" w:type="dxa"/>
          </w:tcPr>
          <w:p w:rsidR="00E200EB" w:rsidRPr="004A0322" w:rsidRDefault="00E200EB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F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E200EB" w:rsidRPr="004A0322" w:rsidRDefault="00E200EB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D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200EB" w:rsidTr="009536B4">
        <w:tc>
          <w:tcPr>
            <w:tcW w:w="522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5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984" w:type="dxa"/>
          </w:tcPr>
          <w:p w:rsidR="00E200EB" w:rsidRPr="004A0322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43" w:type="dxa"/>
          </w:tcPr>
          <w:p w:rsidR="00E200EB" w:rsidRPr="004A0322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26" w:type="dxa"/>
          </w:tcPr>
          <w:p w:rsidR="00E200EB" w:rsidRPr="004A0322" w:rsidRDefault="008D48C6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E200EB" w:rsidTr="009536B4">
        <w:tc>
          <w:tcPr>
            <w:tcW w:w="522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5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1984" w:type="dxa"/>
          </w:tcPr>
          <w:p w:rsidR="00E200EB" w:rsidRPr="00433FC4" w:rsidRDefault="00E200EB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F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E200EB" w:rsidRPr="00433FC4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2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 w:rsidR="00E200EB" w:rsidRPr="00433FC4" w:rsidRDefault="008D48C6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200EB" w:rsidTr="009536B4">
        <w:tc>
          <w:tcPr>
            <w:tcW w:w="522" w:type="dxa"/>
          </w:tcPr>
          <w:p w:rsidR="00E200EB" w:rsidRDefault="00E200EB" w:rsidP="009536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5" w:type="dxa"/>
          </w:tcPr>
          <w:p w:rsidR="00E200EB" w:rsidRPr="004E4134" w:rsidRDefault="00E200EB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Всемирная история </w:t>
            </w:r>
          </w:p>
        </w:tc>
        <w:tc>
          <w:tcPr>
            <w:tcW w:w="1984" w:type="dxa"/>
          </w:tcPr>
          <w:p w:rsidR="00E200EB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</w:tcPr>
          <w:p w:rsidR="00E200EB" w:rsidRDefault="00EF282A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26" w:type="dxa"/>
          </w:tcPr>
          <w:p w:rsidR="00E200EB" w:rsidRDefault="008D48C6" w:rsidP="00953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E200EB" w:rsidRPr="004E4134" w:rsidRDefault="00E200EB" w:rsidP="00E200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0EB" w:rsidRPr="004E4134" w:rsidRDefault="00E200EB" w:rsidP="00E2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2625" cy="211455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00EB" w:rsidRPr="004E4134" w:rsidRDefault="00E200EB" w:rsidP="00E20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a51859083b11f6e6b0553c01875e01363da8961c"/>
      <w:bookmarkStart w:id="1" w:name="3"/>
      <w:bookmarkEnd w:id="0"/>
      <w:bookmarkEnd w:id="1"/>
    </w:p>
    <w:p w:rsidR="00E200EB" w:rsidRPr="00172495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Сравнительный анализ качества знаний по основным предметам показал, что в период  с </w:t>
      </w:r>
      <w:r w:rsidR="008D48C6">
        <w:rPr>
          <w:rFonts w:ascii="Times New Roman" w:hAnsi="Times New Roman" w:cs="Times New Roman"/>
          <w:sz w:val="28"/>
          <w:szCs w:val="28"/>
          <w:lang w:val="ru-RU" w:eastAsia="ru-RU"/>
        </w:rPr>
        <w:t>2021 по 2024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учебные годы качество знаний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433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таким предметам как история, русский язык и литература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заметно возросло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E200EB" w:rsidRPr="00ED581F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>Анализируя</w:t>
      </w:r>
      <w:r w:rsidRPr="00ED581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причины повышения</w:t>
      </w:r>
      <w:r w:rsidRPr="00ED58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качес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тва знаний по предметам гуманитарного цикла можно сделать следующие выводы</w:t>
      </w:r>
      <w:r>
        <w:rPr>
          <w:rFonts w:ascii="Times New Roman" w:hAnsi="Times New Roman" w:cs="Times New Roman"/>
          <w:sz w:val="28"/>
          <w:szCs w:val="28"/>
          <w:lang w:val="ru-RU"/>
        </w:rPr>
        <w:t>: активи</w:t>
      </w:r>
      <w:r w:rsidR="008433B7">
        <w:rPr>
          <w:rFonts w:ascii="Times New Roman" w:hAnsi="Times New Roman" w:cs="Times New Roman"/>
          <w:sz w:val="28"/>
          <w:szCs w:val="28"/>
          <w:lang w:val="ru-RU"/>
        </w:rPr>
        <w:t>зировалась творческая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учащихся; повысилась</w:t>
      </w:r>
      <w:r w:rsidR="008433B7">
        <w:rPr>
          <w:rFonts w:ascii="Times New Roman" w:hAnsi="Times New Roman" w:cs="Times New Roman"/>
          <w:sz w:val="28"/>
          <w:szCs w:val="28"/>
          <w:lang w:val="ru-RU"/>
        </w:rPr>
        <w:t xml:space="preserve"> мотивация 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обучению; повысилось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 качество знаний учащихся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отдельным предметам; </w:t>
      </w:r>
      <w:r w:rsidR="008433B7">
        <w:rPr>
          <w:rFonts w:ascii="Times New Roman" w:hAnsi="Times New Roman" w:cs="Times New Roman"/>
          <w:sz w:val="28"/>
          <w:szCs w:val="28"/>
          <w:lang w:val="ru-RU"/>
        </w:rPr>
        <w:t xml:space="preserve">увеличилась </w:t>
      </w:r>
      <w:r>
        <w:rPr>
          <w:rFonts w:ascii="Times New Roman" w:hAnsi="Times New Roman" w:cs="Times New Roman"/>
          <w:sz w:val="28"/>
          <w:szCs w:val="28"/>
          <w:lang w:val="ru-RU"/>
        </w:rPr>
        <w:t>продуктивность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индивидуальной работы учителя-предметника с учащимися.</w:t>
      </w:r>
    </w:p>
    <w:p w:rsidR="00E200EB" w:rsidRPr="00172495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Общий вывод: необходимо продолжить активную работу с учащимися, осуществлять дифференцированный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 подхода,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продолжить 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коррекционно-развивающие занятия с психологом,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создавать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 для учащихс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ситуации успеха, как можно чаще привлекать родителей к беседам и совместному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участию в шк</w:t>
      </w:r>
      <w:r w:rsidR="008433B7">
        <w:rPr>
          <w:rFonts w:ascii="Times New Roman" w:hAnsi="Times New Roman" w:cs="Times New Roman"/>
          <w:sz w:val="28"/>
          <w:szCs w:val="28"/>
          <w:lang w:val="ru-RU"/>
        </w:rPr>
        <w:t>ольных мероприятиях. 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33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остается 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>необходимость комплексного применения различных средств обучения, в том числе и ИКТ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33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>Интернет, обеспечение единства обучения, воспитания и развития.</w:t>
      </w:r>
    </w:p>
    <w:p w:rsidR="00E200EB" w:rsidRPr="00CC089F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CC08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целью повышения профессионального уровня педагогов в обучении гуманитарным дисциплинам через совершенствование форм и методов работы, выполнения требований к проведению современного урока в будущем учебном году на заседаниях МО рассмотреть следующие вопросы: </w:t>
      </w:r>
    </w:p>
    <w:p w:rsidR="00E200EB" w:rsidRPr="00172495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1)  активизировать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работу с одаренными учениками, а также продолжить работу с учащимися с низкой мотивацией</w:t>
      </w: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E200EB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2)  привлекать школьников</w:t>
      </w: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участия в олимпиадах, конкурсах и других мероприятиях не только школьного, но и районного уровня; </w:t>
      </w:r>
    </w:p>
    <w:p w:rsidR="009B1D4F" w:rsidRPr="00172495" w:rsidRDefault="009B1D4F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3) активизировать </w:t>
      </w:r>
      <w:r w:rsidRPr="009B1D4F">
        <w:rPr>
          <w:rFonts w:ascii="Times New Roman" w:hAnsi="Times New Roman" w:cs="Times New Roman"/>
          <w:sz w:val="28"/>
          <w:szCs w:val="28"/>
          <w:lang w:val="ru-RU" w:eastAsia="ru-RU"/>
        </w:rPr>
        <w:t>научно-практическую и иссле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довательскую работу с учащимися;</w:t>
      </w:r>
    </w:p>
    <w:p w:rsidR="00AB3AB2" w:rsidRDefault="009B1D4F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E200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 </w:t>
      </w:r>
      <w:r w:rsidR="00E200EB" w:rsidRPr="00172495">
        <w:rPr>
          <w:rFonts w:ascii="Times New Roman" w:hAnsi="Times New Roman" w:cs="Times New Roman"/>
          <w:sz w:val="28"/>
          <w:szCs w:val="28"/>
          <w:lang w:val="ru-RU" w:eastAsia="ru-RU"/>
        </w:rPr>
        <w:t>улучшить работу над грамотностью учащихся, поработать по обучению вы</w:t>
      </w:r>
      <w:r w:rsidR="00AB3AB2">
        <w:rPr>
          <w:rFonts w:ascii="Times New Roman" w:hAnsi="Times New Roman" w:cs="Times New Roman"/>
          <w:sz w:val="28"/>
          <w:szCs w:val="28"/>
          <w:lang w:val="ru-RU" w:eastAsia="ru-RU"/>
        </w:rPr>
        <w:t>разительного чтения учеников;</w:t>
      </w:r>
      <w:r w:rsidR="00E200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200EB" w:rsidRPr="00CC089F" w:rsidRDefault="009B1D4F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AB3AB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</w:t>
      </w:r>
      <w:r w:rsidR="00E200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следить за соблюдением </w:t>
      </w:r>
      <w:r w:rsidR="00E200EB" w:rsidRPr="00172495">
        <w:rPr>
          <w:rFonts w:ascii="Times New Roman" w:hAnsi="Times New Roman" w:cs="Times New Roman"/>
          <w:sz w:val="28"/>
          <w:szCs w:val="28"/>
          <w:lang w:val="ru-RU" w:eastAsia="ru-RU"/>
        </w:rPr>
        <w:t>орфографического режима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AB3AB2" w:rsidRDefault="00AB3AB2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" w:name="_GoBack"/>
      <w:bookmarkEnd w:id="2"/>
    </w:p>
    <w:p w:rsidR="00AB3AB2" w:rsidRDefault="00AB3AB2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200EB" w:rsidRPr="00CC089F" w:rsidRDefault="00E200EB" w:rsidP="00E200EB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C08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Руководитель МО:                    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</w:t>
      </w:r>
      <w:r w:rsidRPr="00CC08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C089F">
        <w:rPr>
          <w:rFonts w:ascii="Times New Roman" w:hAnsi="Times New Roman" w:cs="Times New Roman"/>
          <w:sz w:val="28"/>
          <w:szCs w:val="28"/>
          <w:lang w:val="ru-RU" w:eastAsia="ru-RU"/>
        </w:rPr>
        <w:t>Жанабаева</w:t>
      </w:r>
      <w:proofErr w:type="spellEnd"/>
      <w:r w:rsidRPr="00CC08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Н.А. </w:t>
      </w:r>
    </w:p>
    <w:p w:rsidR="00E200EB" w:rsidRDefault="00E200EB" w:rsidP="00E200EB"/>
    <w:p w:rsidR="00522CA1" w:rsidRDefault="00522CA1"/>
    <w:sectPr w:rsidR="00522CA1" w:rsidSect="0095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0EB"/>
    <w:rsid w:val="000663CA"/>
    <w:rsid w:val="00087BEF"/>
    <w:rsid w:val="000A0B57"/>
    <w:rsid w:val="002A3D09"/>
    <w:rsid w:val="002D3E94"/>
    <w:rsid w:val="00335DB9"/>
    <w:rsid w:val="003D6992"/>
    <w:rsid w:val="004659DA"/>
    <w:rsid w:val="004B23B9"/>
    <w:rsid w:val="00522CA1"/>
    <w:rsid w:val="00711DAD"/>
    <w:rsid w:val="007333F0"/>
    <w:rsid w:val="008433B7"/>
    <w:rsid w:val="008D48C6"/>
    <w:rsid w:val="008D53BF"/>
    <w:rsid w:val="009536B4"/>
    <w:rsid w:val="009B1D4F"/>
    <w:rsid w:val="00AB3AB2"/>
    <w:rsid w:val="00C43598"/>
    <w:rsid w:val="00C50E38"/>
    <w:rsid w:val="00C63D63"/>
    <w:rsid w:val="00CB0085"/>
    <w:rsid w:val="00DA1102"/>
    <w:rsid w:val="00E200EB"/>
    <w:rsid w:val="00E45C8B"/>
    <w:rsid w:val="00E93C60"/>
    <w:rsid w:val="00EF282A"/>
    <w:rsid w:val="00F14FED"/>
    <w:rsid w:val="00F5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00EB"/>
    <w:pPr>
      <w:spacing w:after="0" w:line="240" w:lineRule="auto"/>
    </w:pPr>
    <w:rPr>
      <w:lang w:val="en-US"/>
    </w:rPr>
  </w:style>
  <w:style w:type="character" w:customStyle="1" w:styleId="c4">
    <w:name w:val="c4"/>
    <w:basedOn w:val="a0"/>
    <w:rsid w:val="00E200EB"/>
  </w:style>
  <w:style w:type="character" w:customStyle="1" w:styleId="c9">
    <w:name w:val="c9"/>
    <w:basedOn w:val="a0"/>
    <w:rsid w:val="00E200EB"/>
  </w:style>
  <w:style w:type="paragraph" w:styleId="a5">
    <w:name w:val="Balloon Text"/>
    <w:basedOn w:val="a"/>
    <w:link w:val="a6"/>
    <w:uiPriority w:val="99"/>
    <w:semiHidden/>
    <w:unhideWhenUsed/>
    <w:rsid w:val="00E2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Казахский язык и литература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</c:v>
                </c:pt>
                <c:pt idx="1">
                  <c:v>74</c:v>
                </c:pt>
                <c:pt idx="2">
                  <c:v>80</c:v>
                </c:pt>
                <c:pt idx="3">
                  <c:v>77</c:v>
                </c:pt>
                <c:pt idx="4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77</c:v>
                </c:pt>
                <c:pt idx="1">
                  <c:v>71</c:v>
                </c:pt>
                <c:pt idx="2">
                  <c:v>79</c:v>
                </c:pt>
                <c:pt idx="3">
                  <c:v>85</c:v>
                </c:pt>
                <c:pt idx="4">
                  <c:v>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Русская литература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77</c:v>
                </c:pt>
                <c:pt idx="1">
                  <c:v>79</c:v>
                </c:pt>
                <c:pt idx="2">
                  <c:v>71</c:v>
                </c:pt>
                <c:pt idx="3">
                  <c:v>79</c:v>
                </c:pt>
                <c:pt idx="4">
                  <c:v>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Английский язык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76</c:v>
                </c:pt>
                <c:pt idx="1">
                  <c:v>77</c:v>
                </c:pt>
                <c:pt idx="2">
                  <c:v>86</c:v>
                </c:pt>
                <c:pt idx="3">
                  <c:v>72</c:v>
                </c:pt>
                <c:pt idx="4">
                  <c:v>82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История Казахстана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Всемирная история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1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hape val="cone"/>
        <c:axId val="102729984"/>
        <c:axId val="102825984"/>
        <c:axId val="0"/>
      </c:bar3DChart>
      <c:catAx>
        <c:axId val="102729984"/>
        <c:scaling>
          <c:orientation val="minMax"/>
        </c:scaling>
        <c:axPos val="b"/>
        <c:numFmt formatCode="General" sourceLinked="1"/>
        <c:tickLblPos val="nextTo"/>
        <c:crossAx val="102825984"/>
        <c:crosses val="autoZero"/>
        <c:auto val="1"/>
        <c:lblAlgn val="ctr"/>
        <c:lblOffset val="100"/>
      </c:catAx>
      <c:valAx>
        <c:axId val="102825984"/>
        <c:scaling>
          <c:orientation val="minMax"/>
        </c:scaling>
        <c:axPos val="l"/>
        <c:majorGridlines/>
        <c:numFmt formatCode="General" sourceLinked="1"/>
        <c:tickLblPos val="nextTo"/>
        <c:crossAx val="102729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Казахский язык и казахская литература</c:v>
                </c:pt>
                <c:pt idx="1">
                  <c:v>Русский язык</c:v>
                </c:pt>
                <c:pt idx="2">
                  <c:v>Русская литература</c:v>
                </c:pt>
                <c:pt idx="3">
                  <c:v>Английский язык</c:v>
                </c:pt>
                <c:pt idx="4">
                  <c:v>История Казахстана</c:v>
                </c:pt>
                <c:pt idx="5">
                  <c:v>Всемирная история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72</c:v>
                </c:pt>
                <c:pt idx="1">
                  <c:v>78</c:v>
                </c:pt>
                <c:pt idx="2">
                  <c:v>72</c:v>
                </c:pt>
                <c:pt idx="3">
                  <c:v>72</c:v>
                </c:pt>
                <c:pt idx="4">
                  <c:v>82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Казахский язык и казахская литература</c:v>
                </c:pt>
                <c:pt idx="1">
                  <c:v>Русский язык</c:v>
                </c:pt>
                <c:pt idx="2">
                  <c:v>Русская литература</c:v>
                </c:pt>
                <c:pt idx="3">
                  <c:v>Английский язык</c:v>
                </c:pt>
                <c:pt idx="4">
                  <c:v>История Казахстана</c:v>
                </c:pt>
                <c:pt idx="5">
                  <c:v>Всемирная история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81</c:v>
                </c:pt>
                <c:pt idx="1">
                  <c:v>79</c:v>
                </c:pt>
                <c:pt idx="2">
                  <c:v>73</c:v>
                </c:pt>
                <c:pt idx="3">
                  <c:v>69</c:v>
                </c:pt>
                <c:pt idx="4">
                  <c:v>78</c:v>
                </c:pt>
                <c:pt idx="5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Казахский язык и казахская литература</c:v>
                </c:pt>
                <c:pt idx="1">
                  <c:v>Русский язык</c:v>
                </c:pt>
                <c:pt idx="2">
                  <c:v>Русская литература</c:v>
                </c:pt>
                <c:pt idx="3">
                  <c:v>Английский язык</c:v>
                </c:pt>
                <c:pt idx="4">
                  <c:v>История Казахстана</c:v>
                </c:pt>
                <c:pt idx="5">
                  <c:v>Всемирная история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77</c:v>
                </c:pt>
                <c:pt idx="1">
                  <c:v>85</c:v>
                </c:pt>
                <c:pt idx="2">
                  <c:v>79</c:v>
                </c:pt>
                <c:pt idx="3">
                  <c:v>82</c:v>
                </c:pt>
                <c:pt idx="4">
                  <c:v>82</c:v>
                </c:pt>
                <c:pt idx="5">
                  <c:v>100</c:v>
                </c:pt>
              </c:numCache>
            </c:numRef>
          </c:val>
        </c:ser>
        <c:shape val="cone"/>
        <c:axId val="102812672"/>
        <c:axId val="102884096"/>
        <c:axId val="0"/>
      </c:bar3DChart>
      <c:catAx>
        <c:axId val="102812672"/>
        <c:scaling>
          <c:orientation val="minMax"/>
        </c:scaling>
        <c:axPos val="b"/>
        <c:tickLblPos val="nextTo"/>
        <c:crossAx val="102884096"/>
        <c:crosses val="autoZero"/>
        <c:auto val="1"/>
        <c:lblAlgn val="ctr"/>
        <c:lblOffset val="100"/>
      </c:catAx>
      <c:valAx>
        <c:axId val="102884096"/>
        <c:scaling>
          <c:orientation val="minMax"/>
        </c:scaling>
        <c:axPos val="l"/>
        <c:majorGridlines/>
        <c:numFmt formatCode="General" sourceLinked="1"/>
        <c:tickLblPos val="nextTo"/>
        <c:crossAx val="102812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9</cp:revision>
  <dcterms:created xsi:type="dcterms:W3CDTF">2024-05-27T04:29:00Z</dcterms:created>
  <dcterms:modified xsi:type="dcterms:W3CDTF">2024-06-06T05:39:00Z</dcterms:modified>
</cp:coreProperties>
</file>